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CF" w:rsidRPr="000C08CF" w:rsidRDefault="000C08CF" w:rsidP="000C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0C08CF" w:rsidRPr="000C08CF" w:rsidRDefault="000C08CF" w:rsidP="000C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  <w:r w:rsidRPr="000C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ПОДГОРЕНСКОГО МУНИЦИПАЛЬНОГО РАЙОНА</w:t>
      </w:r>
      <w:r w:rsidRPr="000C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ВОРОНЕЖСКОЙ ОБЛАСТИ</w:t>
      </w:r>
      <w:r w:rsidRPr="000C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0C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РАСПОРЯЖЕНИЕ</w:t>
      </w:r>
      <w:r w:rsidRPr="000C08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08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0C08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 года  № 30</w:t>
      </w: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ергеевка</w:t>
      </w:r>
      <w:proofErr w:type="spellEnd"/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8C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Об </w:t>
      </w:r>
      <w:r w:rsidRPr="000C0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плана мероприятий </w:t>
      </w: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профилактике террористической </w:t>
      </w: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экстремистской деятельности </w:t>
      </w: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0C0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Сергеевского</w:t>
      </w:r>
      <w:proofErr w:type="spellEnd"/>
      <w:r w:rsidRPr="000C0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C0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0C0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C0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8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0C08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06 марта 2006 года </w:t>
      </w:r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№35– ФЗ </w:t>
      </w:r>
      <w:r w:rsidRPr="000C08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противодействии терроризму», Федеральным законом от  25 июля 2002 года №114</w:t>
      </w:r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08CF">
        <w:rPr>
          <w:rFonts w:ascii="Times New Roman" w:eastAsia="Times New Roman" w:hAnsi="Times New Roman" w:cs="Times New Roman"/>
          <w:sz w:val="28"/>
          <w:szCs w:val="24"/>
          <w:lang w:eastAsia="ru-RU"/>
        </w:rPr>
        <w:t>ФЗ «О противодействии экстремисткой деятельности», Федеральным законом от 06 октября 2003 года №131</w:t>
      </w:r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ФЗ «Об общих принципах организации местного самоуправления в Российской Федерации», </w:t>
      </w:r>
      <w:r w:rsidRPr="000C08CF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 Президента Российской Федерации от 15 февраля 2006 №116 «О мерах по противодействию терроризму», Федеральным</w:t>
      </w:r>
      <w:proofErr w:type="gramEnd"/>
      <w:r w:rsidRPr="000C08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 от 06 июля 2016 года  №374</w:t>
      </w:r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</w:t>
      </w:r>
    </w:p>
    <w:p w:rsidR="000C08CF" w:rsidRPr="000C08CF" w:rsidRDefault="000C08CF" w:rsidP="000C08CF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8CF" w:rsidRPr="000C08CF" w:rsidRDefault="000C08CF" w:rsidP="000C0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</w:t>
      </w:r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План мероприятий по профилактике террористической и экстремистской деятельности на территории </w:t>
      </w:r>
      <w:proofErr w:type="spellStart"/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4B38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(Приложение № 1).</w:t>
      </w:r>
    </w:p>
    <w:p w:rsidR="000C08CF" w:rsidRPr="000C08CF" w:rsidRDefault="000C08CF" w:rsidP="000C0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комиссии по профилактике террористической и экстремистской деятельности на территории </w:t>
      </w:r>
      <w:proofErr w:type="spellStart"/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(Приложение № 2)</w:t>
      </w:r>
    </w:p>
    <w:p w:rsidR="000C08CF" w:rsidRPr="000C08CF" w:rsidRDefault="000C08CF" w:rsidP="000C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со дня официального обнародования.</w:t>
      </w:r>
    </w:p>
    <w:p w:rsidR="000C08CF" w:rsidRPr="000C08CF" w:rsidRDefault="000C08CF" w:rsidP="000C08CF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</w:t>
      </w:r>
      <w:proofErr w:type="spellStart"/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Т.А.Брязгунова</w:t>
      </w:r>
      <w:proofErr w:type="spellEnd"/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CF" w:rsidRPr="000C08CF" w:rsidRDefault="000C08CF" w:rsidP="000C08CF">
      <w:pPr>
        <w:tabs>
          <w:tab w:val="left" w:pos="7480"/>
          <w:tab w:val="right" w:pos="9921"/>
        </w:tabs>
        <w:spacing w:after="0" w:line="240" w:lineRule="auto"/>
        <w:ind w:left="58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CF" w:rsidRPr="000C08CF" w:rsidRDefault="000C08CF" w:rsidP="000C08CF">
      <w:pPr>
        <w:tabs>
          <w:tab w:val="left" w:pos="7480"/>
          <w:tab w:val="right" w:pos="9921"/>
        </w:tabs>
        <w:spacing w:after="0" w:line="240" w:lineRule="auto"/>
        <w:ind w:left="5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8CF" w:rsidRPr="000C08CF" w:rsidRDefault="000C08CF" w:rsidP="000C08CF">
      <w:pPr>
        <w:tabs>
          <w:tab w:val="left" w:pos="7480"/>
          <w:tab w:val="right" w:pos="9921"/>
        </w:tabs>
        <w:spacing w:after="0" w:line="240" w:lineRule="auto"/>
        <w:ind w:left="5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CF" w:rsidRPr="000C08CF" w:rsidRDefault="000C08CF" w:rsidP="000C08CF">
      <w:pPr>
        <w:tabs>
          <w:tab w:val="left" w:pos="7480"/>
          <w:tab w:val="right" w:pos="9921"/>
        </w:tabs>
        <w:spacing w:after="0" w:line="240" w:lineRule="auto"/>
        <w:ind w:left="5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CF" w:rsidRPr="000C08CF" w:rsidRDefault="000C08CF" w:rsidP="000C08CF">
      <w:pPr>
        <w:tabs>
          <w:tab w:val="left" w:pos="7480"/>
          <w:tab w:val="right" w:pos="9921"/>
        </w:tabs>
        <w:spacing w:after="0" w:line="240" w:lineRule="auto"/>
        <w:ind w:left="5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CF" w:rsidRPr="000C08CF" w:rsidRDefault="000C08CF" w:rsidP="000C08CF">
      <w:pPr>
        <w:tabs>
          <w:tab w:val="left" w:pos="7480"/>
          <w:tab w:val="right" w:pos="9921"/>
        </w:tabs>
        <w:spacing w:after="0" w:line="240" w:lineRule="auto"/>
        <w:ind w:left="5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CF" w:rsidRPr="000C08CF" w:rsidRDefault="000C08CF" w:rsidP="000C08CF">
      <w:pPr>
        <w:tabs>
          <w:tab w:val="left" w:pos="7480"/>
          <w:tab w:val="right" w:pos="9921"/>
        </w:tabs>
        <w:spacing w:after="0" w:line="240" w:lineRule="auto"/>
        <w:ind w:left="5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C08CF" w:rsidRPr="000C08CF" w:rsidRDefault="000C08CF" w:rsidP="000C08CF">
      <w:pPr>
        <w:tabs>
          <w:tab w:val="left" w:pos="7480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Утвержден</w:t>
      </w:r>
    </w:p>
    <w:p w:rsidR="000C08CF" w:rsidRPr="000C08CF" w:rsidRDefault="000C08CF" w:rsidP="000C08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</w:p>
    <w:p w:rsidR="000C08CF" w:rsidRPr="000C08CF" w:rsidRDefault="000C08CF" w:rsidP="000C08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Сергеевского</w:t>
      </w:r>
      <w:proofErr w:type="spellEnd"/>
      <w:r w:rsidRPr="000C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C08CF" w:rsidRPr="000C08CF" w:rsidRDefault="000C08CF" w:rsidP="000C08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B38D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C08CF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</w:t>
      </w:r>
      <w:r w:rsidR="004B38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</w:t>
      </w:r>
      <w:r w:rsidR="004B38D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0C08CF" w:rsidRPr="000C08CF" w:rsidRDefault="000C08CF" w:rsidP="000C08CF">
      <w:pPr>
        <w:spacing w:after="0" w:line="240" w:lineRule="auto"/>
        <w:ind w:left="58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CF" w:rsidRPr="000C08CF" w:rsidRDefault="000C08CF" w:rsidP="000C0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08CF" w:rsidRPr="000C08CF" w:rsidRDefault="000C08CF" w:rsidP="000C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C08CF" w:rsidRPr="000C08CF" w:rsidRDefault="000C08CF" w:rsidP="000C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профилактике террористической и экстремистской деятельности на территории </w:t>
      </w:r>
      <w:proofErr w:type="spellStart"/>
      <w:r w:rsidRPr="000C0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Сергеевского</w:t>
      </w:r>
      <w:proofErr w:type="spellEnd"/>
      <w:r w:rsidRPr="000C0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4136"/>
        <w:gridCol w:w="2551"/>
        <w:gridCol w:w="2409"/>
      </w:tblGrid>
      <w:tr w:rsidR="000C08CF" w:rsidRPr="000C08CF" w:rsidTr="00C059ED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0C08CF" w:rsidRDefault="000C08CF" w:rsidP="000C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08CF" w:rsidRPr="000C08CF" w:rsidRDefault="000C08CF" w:rsidP="000C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0C08CF" w:rsidRDefault="000C08CF" w:rsidP="000C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0C08CF" w:rsidRDefault="000C08CF" w:rsidP="000C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</w:p>
          <w:p w:rsidR="000C08CF" w:rsidRPr="000C08CF" w:rsidRDefault="000C08CF" w:rsidP="000C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0C08CF" w:rsidRDefault="000C08CF" w:rsidP="000C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0C08CF" w:rsidRPr="000C08CF" w:rsidRDefault="000C08CF" w:rsidP="000C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</w:tr>
      <w:tr w:rsidR="000C08CF" w:rsidRPr="000C08CF" w:rsidTr="00C059ED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0C08CF" w:rsidRDefault="000C08CF" w:rsidP="000C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0C08CF" w:rsidRDefault="000C08CF" w:rsidP="000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(сходов</w:t>
            </w:r>
            <w:proofErr w:type="gramStart"/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)г</w:t>
            </w:r>
            <w:proofErr w:type="gramEnd"/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0C08CF" w:rsidRDefault="000C08CF" w:rsidP="000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Сергеевского</w:t>
            </w:r>
            <w:proofErr w:type="spellEnd"/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0C08CF" w:rsidRDefault="000C08CF" w:rsidP="000C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</w:tr>
      <w:tr w:rsidR="000C08CF" w:rsidRPr="000C08CF" w:rsidTr="00C059ED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0C08CF" w:rsidRDefault="000C08CF" w:rsidP="000C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0C08CF" w:rsidRDefault="000C08CF" w:rsidP="000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0C08CF" w:rsidRDefault="000C08CF" w:rsidP="004B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 w:rsidR="004B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</w:t>
            </w: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8DE"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террористической и</w:t>
            </w:r>
            <w:r w:rsidR="004B38DE"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</w:t>
            </w:r>
            <w:r w:rsidR="004B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деятельности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0C08CF" w:rsidRDefault="000C08CF" w:rsidP="000C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C08CF" w:rsidRPr="000C08CF" w:rsidTr="00C059ED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0C08CF" w:rsidRDefault="000C08CF" w:rsidP="000C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0C08CF" w:rsidRDefault="000C08CF" w:rsidP="000C0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проверок подвалов, чердаков, пустующих зданий на предмет установления незаконно находящихся на территории поселения людей и обнаружения элементов подготовки террористических акций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0C08CF" w:rsidRDefault="004B38DE" w:rsidP="000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профилактике терр</w:t>
            </w:r>
            <w:bookmarkStart w:id="0" w:name="_GoBack"/>
            <w:bookmarkEnd w:id="0"/>
            <w:r w:rsidRPr="004B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ористической и экстремистской деятельности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0C08CF" w:rsidRDefault="000C08CF" w:rsidP="000C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0C08CF" w:rsidRPr="000C08CF" w:rsidTr="00C059ED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0C08CF" w:rsidRDefault="000C08CF" w:rsidP="000C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0C08CF" w:rsidRDefault="000C08CF" w:rsidP="000C0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правоохранительных органов о фактах проявлений террористической и экстремисткой деятельности и их подготовке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0C08CF" w:rsidRDefault="000C08CF" w:rsidP="000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0C08CF" w:rsidRDefault="000C08CF" w:rsidP="000C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C08CF" w:rsidRPr="000C08CF" w:rsidTr="00C059ED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0C08CF" w:rsidRDefault="000C08CF" w:rsidP="000C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0C08CF" w:rsidRDefault="000C08CF" w:rsidP="000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0C08CF" w:rsidRDefault="000C08CF" w:rsidP="000C0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уполномоченный, глава </w:t>
            </w:r>
            <w:proofErr w:type="spellStart"/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Сергеевского</w:t>
            </w:r>
            <w:proofErr w:type="spellEnd"/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0C08CF" w:rsidRDefault="000C08CF" w:rsidP="000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дни проведения массовых мероприятий</w:t>
            </w:r>
          </w:p>
        </w:tc>
      </w:tr>
      <w:tr w:rsidR="000C08CF" w:rsidRPr="000C08CF" w:rsidTr="00C059ED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CF" w:rsidRPr="000C08CF" w:rsidRDefault="000C08CF" w:rsidP="000C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0C08CF" w:rsidRDefault="000C08CF" w:rsidP="000C0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 учащимися общеобразовательных учреждений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экстремисткой и террористической направленности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CF" w:rsidRPr="000C08CF" w:rsidRDefault="000C08CF" w:rsidP="000C0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Сергеевской</w:t>
            </w:r>
            <w:proofErr w:type="spellEnd"/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CF" w:rsidRPr="000C08CF" w:rsidRDefault="000C08CF" w:rsidP="000C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</w:tr>
    </w:tbl>
    <w:p w:rsidR="000C08CF" w:rsidRPr="000C08CF" w:rsidRDefault="000C08CF" w:rsidP="000C08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08CF" w:rsidRPr="000C08CF" w:rsidRDefault="000C08CF" w:rsidP="000C08CF">
      <w:pPr>
        <w:tabs>
          <w:tab w:val="left" w:pos="7480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</w:t>
      </w:r>
      <w:r w:rsidRPr="000C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C08CF" w:rsidRPr="000C08CF" w:rsidRDefault="000C08CF" w:rsidP="000C0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8CF" w:rsidRPr="000C08CF" w:rsidRDefault="000C08CF" w:rsidP="000C08CF">
      <w:pPr>
        <w:tabs>
          <w:tab w:val="left" w:pos="7480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Утвержден</w:t>
      </w:r>
    </w:p>
    <w:p w:rsidR="000C08CF" w:rsidRPr="000C08CF" w:rsidRDefault="000C08CF" w:rsidP="000C08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</w:p>
    <w:p w:rsidR="000C08CF" w:rsidRPr="000C08CF" w:rsidRDefault="000C08CF" w:rsidP="000C08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Сергеевского</w:t>
      </w:r>
      <w:proofErr w:type="spellEnd"/>
      <w:r w:rsidRPr="000C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C08CF" w:rsidRPr="000C08CF" w:rsidRDefault="000C08CF" w:rsidP="000C08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4B38D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C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декабря  201</w:t>
      </w:r>
      <w:r w:rsidR="004B38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</w:t>
      </w:r>
      <w:r w:rsidR="004B38D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8CF" w:rsidRPr="000C08CF" w:rsidRDefault="000C08CF" w:rsidP="000C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0C08CF" w:rsidRPr="000C08CF" w:rsidRDefault="000C08CF" w:rsidP="000C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профилактике террористической и экстремистской деятельности на территории </w:t>
      </w:r>
      <w:proofErr w:type="spellStart"/>
      <w:r w:rsidRPr="000C0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Сергеевского</w:t>
      </w:r>
      <w:proofErr w:type="spellEnd"/>
      <w:r w:rsidRPr="000C0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proofErr w:type="spellStart"/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Брязгунова</w:t>
      </w:r>
      <w:proofErr w:type="spellEnd"/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Анатольевна, глава </w:t>
      </w:r>
      <w:proofErr w:type="spellStart"/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8CF" w:rsidRPr="000C08CF" w:rsidRDefault="000C08CF" w:rsidP="000C08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Невалёная</w:t>
      </w:r>
      <w:proofErr w:type="spellEnd"/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 - заместитель главы администрации </w:t>
      </w:r>
      <w:proofErr w:type="spellStart"/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C08CF" w:rsidRPr="000C08CF" w:rsidRDefault="000C08CF" w:rsidP="000C08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Слизкая Людмила Станиславовна – директор МКОУ </w:t>
      </w:r>
      <w:proofErr w:type="spellStart"/>
      <w:r w:rsidRPr="000C08C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Сергеевская</w:t>
      </w:r>
      <w:proofErr w:type="spellEnd"/>
      <w:r w:rsidRPr="000C0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СОШ;</w:t>
      </w:r>
    </w:p>
    <w:p w:rsidR="000C08CF" w:rsidRPr="000C08CF" w:rsidRDefault="000C08CF" w:rsidP="000C08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Литвинов Анатолий Михайлович – </w:t>
      </w:r>
      <w:r w:rsidRPr="000C08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ветеранов войны и труда;</w:t>
      </w:r>
    </w:p>
    <w:p w:rsidR="000C08CF" w:rsidRPr="000C08CF" w:rsidRDefault="004B38DE" w:rsidP="000C08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 Владимир Федорович</w:t>
      </w:r>
      <w:r w:rsidR="000C08CF"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народных депутатов </w:t>
      </w:r>
      <w:proofErr w:type="spellStart"/>
      <w:r w:rsidR="000C08CF"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="000C08CF" w:rsidRPr="000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C08CF" w:rsidRPr="000C08CF" w:rsidRDefault="000C08CF" w:rsidP="000C08C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D7" w:rsidRDefault="00462AD7"/>
    <w:sectPr w:rsidR="0046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3265"/>
    <w:multiLevelType w:val="hybridMultilevel"/>
    <w:tmpl w:val="F64E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CF"/>
    <w:rsid w:val="000C08CF"/>
    <w:rsid w:val="00462AD7"/>
    <w:rsid w:val="004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cp:lastPrinted>2020-06-09T07:47:00Z</cp:lastPrinted>
  <dcterms:created xsi:type="dcterms:W3CDTF">2020-06-09T07:16:00Z</dcterms:created>
  <dcterms:modified xsi:type="dcterms:W3CDTF">2020-06-09T07:48:00Z</dcterms:modified>
</cp:coreProperties>
</file>