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D432B" w:rsidRPr="007A3D7D" w:rsidRDefault="004D432B" w:rsidP="004D4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432B" w:rsidRPr="007A3D7D" w:rsidRDefault="004D432B" w:rsidP="004D432B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21 июня 2022 года  № 27</w:t>
      </w: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32B" w:rsidRPr="007A3D7D" w:rsidRDefault="004D432B" w:rsidP="004D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4D432B" w:rsidRPr="007A3D7D" w:rsidRDefault="004D432B" w:rsidP="004D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7A3D7D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мерах по</w:t>
      </w:r>
      <w:r w:rsidRPr="007A3D7D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выявлению и</w:t>
      </w:r>
      <w:r w:rsidRPr="007A3D7D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уничтожению</w:t>
      </w:r>
      <w:r w:rsidRPr="007A3D7D">
        <w:rPr>
          <w:rFonts w:ascii="Times New Roman" w:eastAsia="Times New Roman" w:hAnsi="Times New Roman" w:cs="Times New Roman"/>
          <w:b/>
          <w:spacing w:val="1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очагов произрастания</w:t>
      </w:r>
      <w:r w:rsidRPr="007A3D7D">
        <w:rPr>
          <w:rFonts w:ascii="Times New Roman" w:eastAsia="Times New Roman" w:hAnsi="Times New Roman" w:cs="Times New Roman"/>
          <w:b/>
          <w:spacing w:val="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 xml:space="preserve">дикорастущих </w:t>
      </w:r>
      <w:proofErr w:type="spellStart"/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растений на территории</w:t>
      </w:r>
      <w:r w:rsidRPr="007A3D7D">
        <w:rPr>
          <w:rFonts w:ascii="Times New Roman" w:eastAsia="Times New Roman" w:hAnsi="Times New Roman" w:cs="Times New Roman"/>
          <w:b/>
          <w:spacing w:val="48"/>
          <w:sz w:val="26"/>
          <w:szCs w:val="26"/>
        </w:rPr>
        <w:t xml:space="preserve"> </w:t>
      </w:r>
      <w:proofErr w:type="spellStart"/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Подгоренского муниципального района </w:t>
      </w:r>
    </w:p>
    <w:bookmarkEnd w:id="0"/>
    <w:p w:rsidR="004D432B" w:rsidRPr="007A3D7D" w:rsidRDefault="004D432B" w:rsidP="004D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432B" w:rsidRPr="007A3D7D" w:rsidRDefault="004D432B" w:rsidP="004D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распространения очагов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растений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proofErr w:type="spellStart"/>
      <w:r w:rsidRPr="007A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</w:t>
      </w:r>
    </w:p>
    <w:p w:rsidR="004D432B" w:rsidRPr="007A3D7D" w:rsidRDefault="004D432B" w:rsidP="004D4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A3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A3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т:</w:t>
      </w:r>
    </w:p>
    <w:p w:rsidR="004D432B" w:rsidRPr="007A3D7D" w:rsidRDefault="004D432B" w:rsidP="004D432B">
      <w:pPr>
        <w:widowControl w:val="0"/>
        <w:numPr>
          <w:ilvl w:val="0"/>
          <w:numId w:val="4"/>
        </w:numPr>
        <w:tabs>
          <w:tab w:val="left" w:pos="1290"/>
          <w:tab w:val="left" w:pos="1291"/>
          <w:tab w:val="left" w:pos="2800"/>
          <w:tab w:val="left" w:pos="3819"/>
          <w:tab w:val="left" w:pos="5028"/>
          <w:tab w:val="left" w:pos="6159"/>
          <w:tab w:val="left" w:pos="6692"/>
          <w:tab w:val="left" w:pos="8300"/>
          <w:tab w:val="left" w:pos="8694"/>
        </w:tabs>
        <w:autoSpaceDE w:val="0"/>
        <w:autoSpaceDN w:val="0"/>
        <w:spacing w:before="191" w:after="0" w:line="264" w:lineRule="auto"/>
        <w:ind w:right="230" w:firstLine="714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Утвердить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состав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группы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6"/>
          <w:sz w:val="26"/>
          <w:szCs w:val="26"/>
        </w:rPr>
        <w:t>по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выявлению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10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уничтожению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согласно приложению №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4D432B" w:rsidRPr="007A3D7D" w:rsidRDefault="004D432B" w:rsidP="004D432B">
      <w:pPr>
        <w:widowControl w:val="0"/>
        <w:numPr>
          <w:ilvl w:val="0"/>
          <w:numId w:val="4"/>
        </w:numPr>
        <w:tabs>
          <w:tab w:val="left" w:pos="1195"/>
        </w:tabs>
        <w:autoSpaceDE w:val="0"/>
        <w:autoSpaceDN w:val="0"/>
        <w:spacing w:before="161" w:after="0" w:line="261" w:lineRule="auto"/>
        <w:ind w:right="230" w:firstLine="712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7A3D7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выявлению</w:t>
      </w:r>
      <w:r w:rsidRPr="007A3D7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уничтожению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согласно приложению №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4D432B" w:rsidRPr="007A3D7D" w:rsidRDefault="004D432B" w:rsidP="004D432B">
      <w:pPr>
        <w:widowControl w:val="0"/>
        <w:numPr>
          <w:ilvl w:val="0"/>
          <w:numId w:val="4"/>
        </w:numPr>
        <w:tabs>
          <w:tab w:val="left" w:pos="1251"/>
          <w:tab w:val="left" w:pos="1252"/>
          <w:tab w:val="left" w:pos="2077"/>
          <w:tab w:val="left" w:pos="2722"/>
          <w:tab w:val="left" w:pos="3490"/>
          <w:tab w:val="left" w:pos="4004"/>
          <w:tab w:val="left" w:pos="5281"/>
          <w:tab w:val="left" w:pos="5775"/>
          <w:tab w:val="left" w:pos="7340"/>
          <w:tab w:val="left" w:pos="7676"/>
          <w:tab w:val="left" w:pos="9578"/>
          <w:tab w:val="left" w:pos="10464"/>
        </w:tabs>
        <w:autoSpaceDE w:val="0"/>
        <w:autoSpaceDN w:val="0"/>
        <w:spacing w:before="162" w:after="0" w:line="261" w:lineRule="auto"/>
        <w:ind w:left="121" w:right="113" w:firstLine="719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Утвердить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4"/>
          <w:sz w:val="26"/>
          <w:szCs w:val="26"/>
        </w:rPr>
        <w:t>план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мероприятий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6"/>
          <w:sz w:val="26"/>
          <w:szCs w:val="26"/>
        </w:rPr>
        <w:t>по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выявлению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10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5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уничтожению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очагов произрастания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дикорастущих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растений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ab/>
        <w:t>на</w:t>
      </w:r>
      <w:r w:rsidRPr="007A3D7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согласно приложению №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4D432B" w:rsidRPr="007A3D7D" w:rsidRDefault="004D432B" w:rsidP="004D432B">
      <w:pPr>
        <w:widowControl w:val="0"/>
        <w:numPr>
          <w:ilvl w:val="0"/>
          <w:numId w:val="4"/>
        </w:numPr>
        <w:tabs>
          <w:tab w:val="left" w:pos="1304"/>
          <w:tab w:val="left" w:pos="5042"/>
          <w:tab w:val="left" w:pos="8976"/>
        </w:tabs>
        <w:autoSpaceDE w:val="0"/>
        <w:autoSpaceDN w:val="0"/>
        <w:spacing w:before="157" w:after="0" w:line="261" w:lineRule="auto"/>
        <w:ind w:left="121" w:right="200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Обратить внимание жителей населенных пунктов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7A3D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на необходимость принятия мер по уничтожению очагов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произрастания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растений, на</w:t>
      </w:r>
      <w:r w:rsidRPr="007A3D7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участках,</w:t>
      </w:r>
      <w:r w:rsidRPr="007A3D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находящихся у них в пользовании.</w:t>
      </w:r>
    </w:p>
    <w:p w:rsidR="007F5BAB" w:rsidRPr="007A3D7D" w:rsidRDefault="007F5BAB" w:rsidP="004D432B">
      <w:pPr>
        <w:widowControl w:val="0"/>
        <w:numPr>
          <w:ilvl w:val="0"/>
          <w:numId w:val="4"/>
        </w:numPr>
        <w:tabs>
          <w:tab w:val="left" w:pos="1304"/>
          <w:tab w:val="left" w:pos="5042"/>
          <w:tab w:val="left" w:pos="8976"/>
        </w:tabs>
        <w:autoSpaceDE w:val="0"/>
        <w:autoSpaceDN w:val="0"/>
        <w:spacing w:before="157" w:after="0" w:line="261" w:lineRule="auto"/>
        <w:ind w:left="121" w:right="200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7A3D7D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7F5BAB" w:rsidRPr="007A3D7D" w:rsidRDefault="007F5BAB" w:rsidP="004D432B">
      <w:pPr>
        <w:widowControl w:val="0"/>
        <w:numPr>
          <w:ilvl w:val="0"/>
          <w:numId w:val="4"/>
        </w:numPr>
        <w:tabs>
          <w:tab w:val="left" w:pos="1304"/>
          <w:tab w:val="left" w:pos="5042"/>
          <w:tab w:val="left" w:pos="8976"/>
        </w:tabs>
        <w:autoSpaceDE w:val="0"/>
        <w:autoSpaceDN w:val="0"/>
        <w:spacing w:before="157" w:after="0" w:line="261" w:lineRule="auto"/>
        <w:ind w:left="121" w:right="200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3D7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432B" w:rsidRPr="007A3D7D" w:rsidRDefault="007F5BAB" w:rsidP="004D432B">
      <w:pPr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4D432B" w:rsidRPr="007A3D7D" w:rsidRDefault="004D432B" w:rsidP="004D432B">
      <w:pPr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32B" w:rsidRPr="007A3D7D" w:rsidRDefault="004D432B" w:rsidP="004D432B">
      <w:pPr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сельскогопоселения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4D432B" w:rsidRPr="007A3D7D" w:rsidRDefault="004D432B" w:rsidP="004D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pgSz w:w="11900" w:h="16840"/>
          <w:pgMar w:top="1000" w:right="300" w:bottom="280" w:left="1020" w:header="720" w:footer="720" w:gutter="0"/>
          <w:cols w:space="720"/>
        </w:sectPr>
      </w:pPr>
    </w:p>
    <w:p w:rsidR="007F5BAB" w:rsidRPr="007A3D7D" w:rsidRDefault="004D432B" w:rsidP="007F5BAB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Приложение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№</w:t>
      </w:r>
      <w:r w:rsidRPr="007A3D7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 </w:t>
      </w:r>
    </w:p>
    <w:p w:rsidR="007F5BAB" w:rsidRPr="007A3D7D" w:rsidRDefault="007F5BAB" w:rsidP="007F5BAB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7F5BAB" w:rsidRPr="007A3D7D" w:rsidRDefault="007F5BAB" w:rsidP="007F5BAB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7F5BAB" w:rsidRPr="007A3D7D" w:rsidRDefault="007F5BAB" w:rsidP="007F5BAB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Подгоренского муниципального района</w:t>
      </w:r>
    </w:p>
    <w:p w:rsidR="007F5BAB" w:rsidRPr="007A3D7D" w:rsidRDefault="007F5BAB" w:rsidP="007F5BAB">
      <w:pPr>
        <w:tabs>
          <w:tab w:val="left" w:pos="555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«21» июня 2022 г. № 27</w:t>
      </w:r>
    </w:p>
    <w:p w:rsidR="004D432B" w:rsidRPr="007A3D7D" w:rsidRDefault="004D432B" w:rsidP="007F5BAB">
      <w:pPr>
        <w:widowControl w:val="0"/>
        <w:autoSpaceDE w:val="0"/>
        <w:autoSpaceDN w:val="0"/>
        <w:spacing w:before="81" w:after="0" w:line="379" w:lineRule="auto"/>
        <w:ind w:left="7794" w:right="195" w:firstLine="125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5BAB" w:rsidRPr="007A3D7D" w:rsidRDefault="007F5BAB" w:rsidP="007F5BAB">
      <w:pPr>
        <w:widowControl w:val="0"/>
        <w:tabs>
          <w:tab w:val="left" w:pos="8645"/>
        </w:tabs>
        <w:autoSpaceDE w:val="0"/>
        <w:autoSpaceDN w:val="0"/>
        <w:spacing w:after="0" w:line="242" w:lineRule="auto"/>
        <w:ind w:left="1946" w:right="825" w:hanging="12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Состав рабочей группы</w:t>
      </w:r>
    </w:p>
    <w:p w:rsidR="004D432B" w:rsidRPr="007A3D7D" w:rsidRDefault="004D432B" w:rsidP="007F5BAB">
      <w:pPr>
        <w:widowControl w:val="0"/>
        <w:tabs>
          <w:tab w:val="left" w:pos="8645"/>
        </w:tabs>
        <w:autoSpaceDE w:val="0"/>
        <w:autoSpaceDN w:val="0"/>
        <w:spacing w:after="0" w:line="242" w:lineRule="auto"/>
        <w:ind w:left="1946" w:right="825" w:hanging="1241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3D7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выявлению и</w:t>
      </w:r>
      <w:r w:rsidRPr="007A3D7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уничтожению</w:t>
      </w:r>
      <w:r w:rsidRPr="007A3D7D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дикорастущих,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на территории</w:t>
      </w:r>
      <w:r w:rsidRPr="007A3D7D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proofErr w:type="spellStart"/>
      <w:r w:rsidR="007F5BAB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7F5BAB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D432B" w:rsidRPr="007A3D7D" w:rsidRDefault="004D432B" w:rsidP="004D43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pgSz w:w="11900" w:h="16840"/>
          <w:pgMar w:top="980" w:right="300" w:bottom="280" w:left="1020" w:header="720" w:footer="720" w:gutter="0"/>
          <w:cols w:space="720"/>
        </w:sectPr>
      </w:pPr>
    </w:p>
    <w:p w:rsidR="007F5BAB" w:rsidRPr="007A3D7D" w:rsidRDefault="004D432B" w:rsidP="007F5BAB">
      <w:pPr>
        <w:widowControl w:val="0"/>
        <w:autoSpaceDE w:val="0"/>
        <w:autoSpaceDN w:val="0"/>
        <w:spacing w:before="88" w:after="0" w:line="240" w:lineRule="auto"/>
        <w:ind w:left="121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Председатель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  <w:u w:val="single"/>
        </w:rPr>
        <w:t>рабочей</w:t>
      </w:r>
      <w:r w:rsidRPr="007A3D7D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группы:</w:t>
      </w:r>
    </w:p>
    <w:p w:rsidR="004D432B" w:rsidRPr="007A3D7D" w:rsidRDefault="007F5BAB" w:rsidP="007F5BAB">
      <w:pPr>
        <w:widowControl w:val="0"/>
        <w:autoSpaceDE w:val="0"/>
        <w:autoSpaceDN w:val="0"/>
        <w:spacing w:before="88" w:after="0" w:line="240" w:lineRule="auto"/>
        <w:ind w:left="121"/>
        <w:rPr>
          <w:rFonts w:ascii="Times New Roman" w:hAnsi="Times New Roman" w:cs="Times New Roman"/>
          <w:sz w:val="26"/>
          <w:szCs w:val="26"/>
        </w:rPr>
      </w:pPr>
      <w:r w:rsidRPr="007A3D7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A3D7D">
        <w:rPr>
          <w:rFonts w:ascii="Times New Roman" w:hAnsi="Times New Roman" w:cs="Times New Roman"/>
          <w:spacing w:val="-4"/>
          <w:sz w:val="26"/>
          <w:szCs w:val="26"/>
        </w:rPr>
        <w:t>Брязгунова</w:t>
      </w:r>
      <w:proofErr w:type="spellEnd"/>
      <w:r w:rsidRPr="007A3D7D">
        <w:rPr>
          <w:rFonts w:ascii="Times New Roman" w:hAnsi="Times New Roman" w:cs="Times New Roman"/>
          <w:spacing w:val="-4"/>
          <w:sz w:val="26"/>
          <w:szCs w:val="26"/>
        </w:rPr>
        <w:t xml:space="preserve"> Татьяна Анатольевна</w:t>
      </w:r>
      <w:r w:rsidR="004D432B" w:rsidRPr="007A3D7D">
        <w:rPr>
          <w:rFonts w:ascii="Times New Roman" w:hAnsi="Times New Roman" w:cs="Times New Roman"/>
          <w:sz w:val="26"/>
          <w:szCs w:val="26"/>
        </w:rPr>
        <w:tab/>
        <w:t>—</w:t>
      </w:r>
      <w:r w:rsidRPr="007A3D7D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  <w:proofErr w:type="spellStart"/>
      <w:r w:rsidRPr="007A3D7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7A3D7D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</w:p>
    <w:p w:rsidR="004D432B" w:rsidRPr="007A3D7D" w:rsidRDefault="004D432B" w:rsidP="004D432B">
      <w:pPr>
        <w:widowControl w:val="0"/>
        <w:autoSpaceDE w:val="0"/>
        <w:autoSpaceDN w:val="0"/>
        <w:spacing w:before="162" w:after="0" w:line="240" w:lineRule="auto"/>
        <w:ind w:left="121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u w:val="single" w:color="1F1F1F"/>
        </w:rPr>
        <w:t>Секретарь</w:t>
      </w:r>
      <w:r w:rsidRPr="007A3D7D">
        <w:rPr>
          <w:rFonts w:ascii="Times New Roman" w:eastAsia="Times New Roman" w:hAnsi="Times New Roman" w:cs="Times New Roman"/>
          <w:spacing w:val="1"/>
          <w:sz w:val="26"/>
          <w:szCs w:val="26"/>
          <w:u w:val="single" w:color="1F1F1F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  <w:u w:val="single" w:color="1F1F1F"/>
        </w:rPr>
        <w:t>рабочей</w:t>
      </w:r>
      <w:r w:rsidRPr="007A3D7D">
        <w:rPr>
          <w:rFonts w:ascii="Times New Roman" w:eastAsia="Times New Roman" w:hAnsi="Times New Roman" w:cs="Times New Roman"/>
          <w:spacing w:val="-10"/>
          <w:sz w:val="26"/>
          <w:szCs w:val="26"/>
          <w:u w:val="single" w:color="1F1F1F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  <w:u w:val="single" w:color="1F1F1F"/>
        </w:rPr>
        <w:t>группы:</w:t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type w:val="continuous"/>
          <w:pgSz w:w="11900" w:h="16840"/>
          <w:pgMar w:top="980" w:right="300" w:bottom="280" w:left="1020" w:header="720" w:footer="720" w:gutter="0"/>
          <w:cols w:num="2" w:space="720" w:equalWidth="0">
            <w:col w:w="7302" w:space="40"/>
            <w:col w:w="3238"/>
          </w:cols>
        </w:sect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type w:val="continuous"/>
          <w:pgSz w:w="11900" w:h="16840"/>
          <w:pgMar w:top="980" w:right="300" w:bottom="280" w:left="1020" w:header="720" w:footer="720" w:gutter="0"/>
          <w:cols w:space="720"/>
        </w:sectPr>
      </w:pPr>
    </w:p>
    <w:p w:rsidR="004D432B" w:rsidRPr="007A3D7D" w:rsidRDefault="007F5BAB" w:rsidP="007F5BAB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7A3D7D">
        <w:rPr>
          <w:rFonts w:ascii="Times New Roman" w:hAnsi="Times New Roman" w:cs="Times New Roman"/>
          <w:sz w:val="26"/>
          <w:szCs w:val="26"/>
        </w:rPr>
        <w:lastRenderedPageBreak/>
        <w:t>Невалёная</w:t>
      </w:r>
      <w:proofErr w:type="spellEnd"/>
      <w:r w:rsidRPr="007A3D7D">
        <w:rPr>
          <w:rFonts w:ascii="Times New Roman" w:hAnsi="Times New Roman" w:cs="Times New Roman"/>
          <w:sz w:val="26"/>
          <w:szCs w:val="26"/>
        </w:rPr>
        <w:t xml:space="preserve"> Ольга Владимировна </w:t>
      </w:r>
      <w:r w:rsidR="004D432B" w:rsidRPr="007A3D7D">
        <w:rPr>
          <w:rFonts w:ascii="Times New Roman" w:hAnsi="Times New Roman" w:cs="Times New Roman"/>
          <w:sz w:val="26"/>
          <w:szCs w:val="26"/>
        </w:rPr>
        <w:tab/>
      </w:r>
      <w:r w:rsidR="004D432B" w:rsidRPr="007A3D7D">
        <w:rPr>
          <w:rFonts w:ascii="Times New Roman" w:hAnsi="Times New Roman" w:cs="Times New Roman"/>
          <w:spacing w:val="-10"/>
          <w:sz w:val="26"/>
          <w:szCs w:val="26"/>
        </w:rPr>
        <w:t>—</w:t>
      </w:r>
      <w:r w:rsidR="004D432B" w:rsidRPr="007A3D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A3D7D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Pr="007A3D7D">
        <w:rPr>
          <w:rFonts w:ascii="Times New Roman" w:hAnsi="Times New Roman" w:cs="Times New Roman"/>
          <w:sz w:val="26"/>
          <w:szCs w:val="26"/>
        </w:rPr>
        <w:t>.</w:t>
      </w:r>
      <w:r w:rsidR="004D432B" w:rsidRPr="007A3D7D"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End"/>
      <w:r w:rsidR="004D432B" w:rsidRPr="007A3D7D">
        <w:rPr>
          <w:rFonts w:ascii="Times New Roman" w:hAnsi="Times New Roman" w:cs="Times New Roman"/>
          <w:spacing w:val="-2"/>
          <w:sz w:val="26"/>
          <w:szCs w:val="26"/>
        </w:rPr>
        <w:t>пециалист</w:t>
      </w:r>
      <w:proofErr w:type="spellEnd"/>
      <w:r w:rsidR="004D432B" w:rsidRPr="007A3D7D">
        <w:rPr>
          <w:rFonts w:ascii="Times New Roman" w:hAnsi="Times New Roman" w:cs="Times New Roman"/>
          <w:sz w:val="26"/>
          <w:szCs w:val="26"/>
        </w:rPr>
        <w:tab/>
      </w:r>
      <w:r w:rsidRPr="007A3D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A3D7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7A3D7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D432B" w:rsidRPr="007A3D7D" w:rsidRDefault="004D432B" w:rsidP="004D432B">
      <w:pPr>
        <w:widowControl w:val="0"/>
        <w:autoSpaceDE w:val="0"/>
        <w:autoSpaceDN w:val="0"/>
        <w:spacing w:before="170" w:after="0" w:line="240" w:lineRule="auto"/>
        <w:ind w:left="123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u w:val="single" w:color="131313"/>
        </w:rPr>
        <w:t>Члены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  <w:u w:val="single" w:color="131313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  <w:u w:val="single" w:color="131313"/>
        </w:rPr>
        <w:t>рабочей</w:t>
      </w:r>
      <w:r w:rsidRPr="007A3D7D">
        <w:rPr>
          <w:rFonts w:ascii="Times New Roman" w:eastAsia="Times New Roman" w:hAnsi="Times New Roman" w:cs="Times New Roman"/>
          <w:spacing w:val="-1"/>
          <w:sz w:val="26"/>
          <w:szCs w:val="26"/>
          <w:u w:val="single" w:color="131313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  <w:u w:val="single" w:color="131313"/>
        </w:rPr>
        <w:t>группы:</w:t>
      </w:r>
    </w:p>
    <w:p w:rsidR="004D432B" w:rsidRPr="007A3D7D" w:rsidRDefault="00D260DD" w:rsidP="004D432B">
      <w:pPr>
        <w:widowControl w:val="0"/>
        <w:autoSpaceDE w:val="0"/>
        <w:autoSpaceDN w:val="0"/>
        <w:spacing w:before="192" w:after="0" w:line="240" w:lineRule="auto"/>
        <w:ind w:left="121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Перепечаева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Ирина Ивановна - </w:t>
      </w:r>
      <w:r w:rsidR="004D432B"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инспектор по местным налогам администрации </w:t>
      </w:r>
      <w:proofErr w:type="spellStart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сельского поселения;</w:t>
      </w:r>
    </w:p>
    <w:p w:rsidR="00D260DD" w:rsidRPr="007A3D7D" w:rsidRDefault="00D260DD" w:rsidP="004D432B">
      <w:pPr>
        <w:widowControl w:val="0"/>
        <w:autoSpaceDE w:val="0"/>
        <w:autoSpaceDN w:val="0"/>
        <w:spacing w:before="192" w:after="0" w:line="240" w:lineRule="auto"/>
        <w:ind w:left="121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Погорелов Владимир Федорович – депутат Совета народных депутатов </w:t>
      </w:r>
      <w:proofErr w:type="spellStart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сельского поселения</w:t>
      </w:r>
      <w:proofErr w:type="gramStart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;</w:t>
      </w:r>
      <w:proofErr w:type="gramEnd"/>
    </w:p>
    <w:p w:rsidR="00D260DD" w:rsidRPr="007A3D7D" w:rsidRDefault="00D260DD" w:rsidP="004D432B">
      <w:pPr>
        <w:widowControl w:val="0"/>
        <w:autoSpaceDE w:val="0"/>
        <w:autoSpaceDN w:val="0"/>
        <w:spacing w:before="192" w:after="0" w:line="240" w:lineRule="auto"/>
        <w:ind w:left="121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spellStart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Барабашов</w:t>
      </w:r>
      <w:proofErr w:type="spellEnd"/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Сергей Сергеевич – участковый уполномоченный полиции (по согласованию)</w:t>
      </w:r>
    </w:p>
    <w:p w:rsidR="00D260DD" w:rsidRPr="007A3D7D" w:rsidRDefault="00D260DD" w:rsidP="004D432B">
      <w:pPr>
        <w:widowControl w:val="0"/>
        <w:autoSpaceDE w:val="0"/>
        <w:autoSpaceDN w:val="0"/>
        <w:spacing w:before="192" w:after="0" w:line="240" w:lineRule="auto"/>
        <w:ind w:left="121"/>
        <w:rPr>
          <w:rFonts w:ascii="Times New Roman" w:eastAsia="Times New Roman" w:hAnsi="Times New Roman" w:cs="Times New Roman"/>
          <w:sz w:val="26"/>
          <w:szCs w:val="26"/>
        </w:rPr>
      </w:pPr>
    </w:p>
    <w:p w:rsidR="007F5BAB" w:rsidRPr="007A3D7D" w:rsidRDefault="007F5BAB" w:rsidP="004D432B">
      <w:pPr>
        <w:widowControl w:val="0"/>
        <w:autoSpaceDE w:val="0"/>
        <w:autoSpaceDN w:val="0"/>
        <w:spacing w:before="192" w:after="0" w:line="240" w:lineRule="auto"/>
        <w:ind w:left="122"/>
        <w:rPr>
          <w:rFonts w:ascii="Times New Roman" w:eastAsia="Times New Roman" w:hAnsi="Times New Roman" w:cs="Times New Roman"/>
          <w:sz w:val="26"/>
          <w:szCs w:val="26"/>
        </w:rPr>
      </w:pPr>
    </w:p>
    <w:p w:rsidR="007F5BAB" w:rsidRPr="007A3D7D" w:rsidRDefault="007F5BAB" w:rsidP="004D432B">
      <w:pPr>
        <w:widowControl w:val="0"/>
        <w:autoSpaceDE w:val="0"/>
        <w:autoSpaceDN w:val="0"/>
        <w:spacing w:before="192" w:after="0" w:line="240" w:lineRule="auto"/>
        <w:ind w:left="122"/>
        <w:rPr>
          <w:rFonts w:ascii="Times New Roman" w:eastAsia="Times New Roman" w:hAnsi="Times New Roman" w:cs="Times New Roman"/>
          <w:sz w:val="26"/>
          <w:szCs w:val="26"/>
        </w:rPr>
      </w:pPr>
    </w:p>
    <w:p w:rsidR="007F5BAB" w:rsidRPr="007A3D7D" w:rsidRDefault="007F5BAB" w:rsidP="004D432B">
      <w:pPr>
        <w:widowControl w:val="0"/>
        <w:autoSpaceDE w:val="0"/>
        <w:autoSpaceDN w:val="0"/>
        <w:spacing w:before="192" w:after="0" w:line="240" w:lineRule="auto"/>
        <w:ind w:left="122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4D432B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type w:val="continuous"/>
          <w:pgSz w:w="11900" w:h="16840"/>
          <w:pgMar w:top="980" w:right="300" w:bottom="280" w:left="1020" w:header="720" w:footer="720" w:gutter="0"/>
          <w:cols w:space="720"/>
        </w:sectPr>
      </w:pPr>
    </w:p>
    <w:p w:rsidR="00D260DD" w:rsidRPr="007A3D7D" w:rsidRDefault="004D432B" w:rsidP="00D260DD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Приложение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№</w:t>
      </w:r>
      <w:r w:rsidRPr="007A3D7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 </w:t>
      </w:r>
    </w:p>
    <w:p w:rsidR="00D260DD" w:rsidRPr="007A3D7D" w:rsidRDefault="00D260DD" w:rsidP="00D260DD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260DD" w:rsidRPr="007A3D7D" w:rsidRDefault="00D260DD" w:rsidP="00D260DD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D260DD" w:rsidRPr="007A3D7D" w:rsidRDefault="00D260DD" w:rsidP="00D260DD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Подгоренского муниципального района</w:t>
      </w:r>
    </w:p>
    <w:p w:rsidR="00D260DD" w:rsidRPr="007A3D7D" w:rsidRDefault="00D260DD" w:rsidP="00D260DD">
      <w:pPr>
        <w:tabs>
          <w:tab w:val="left" w:pos="555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«21» июня 2022 г. № 27</w:t>
      </w:r>
    </w:p>
    <w:p w:rsidR="004D432B" w:rsidRPr="007A3D7D" w:rsidRDefault="004D432B" w:rsidP="00D260DD">
      <w:pPr>
        <w:widowControl w:val="0"/>
        <w:autoSpaceDE w:val="0"/>
        <w:autoSpaceDN w:val="0"/>
        <w:spacing w:before="81" w:after="0" w:line="379" w:lineRule="auto"/>
        <w:ind w:left="7794" w:right="196" w:firstLine="125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4D432B">
      <w:pPr>
        <w:widowControl w:val="0"/>
        <w:autoSpaceDE w:val="0"/>
        <w:autoSpaceDN w:val="0"/>
        <w:spacing w:before="263" w:after="0" w:line="240" w:lineRule="auto"/>
        <w:ind w:left="558" w:right="6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ПОЛОЖЕНИЕ</w:t>
      </w:r>
    </w:p>
    <w:p w:rsidR="004D432B" w:rsidRPr="007A3D7D" w:rsidRDefault="004D432B" w:rsidP="004D432B">
      <w:pPr>
        <w:widowControl w:val="0"/>
        <w:tabs>
          <w:tab w:val="left" w:pos="7211"/>
        </w:tabs>
        <w:autoSpaceDE w:val="0"/>
        <w:autoSpaceDN w:val="0"/>
        <w:spacing w:before="193" w:after="0" w:line="232" w:lineRule="auto"/>
        <w:ind w:left="458" w:right="575" w:firstLine="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A3D7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7A3D7D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A3D7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выявлению</w:t>
      </w:r>
      <w:r w:rsidRPr="007A3D7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уничтожению</w:t>
      </w:r>
      <w:r w:rsidRPr="007A3D7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на территории</w:t>
      </w:r>
      <w:r w:rsidRPr="007A3D7D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260DD" w:rsidRPr="007A3D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D432B" w:rsidRPr="007A3D7D" w:rsidRDefault="004D432B" w:rsidP="004D43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D432B" w:rsidRPr="007A3D7D" w:rsidRDefault="004D432B" w:rsidP="004D432B">
      <w:pPr>
        <w:widowControl w:val="0"/>
        <w:numPr>
          <w:ilvl w:val="1"/>
          <w:numId w:val="4"/>
        </w:numPr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Общие</w:t>
      </w:r>
      <w:r w:rsidRPr="007A3D7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положения</w:t>
      </w:r>
    </w:p>
    <w:p w:rsidR="004D432B" w:rsidRPr="007A3D7D" w:rsidRDefault="004D432B" w:rsidP="004D432B">
      <w:pPr>
        <w:widowControl w:val="0"/>
        <w:numPr>
          <w:ilvl w:val="0"/>
          <w:numId w:val="3"/>
        </w:numPr>
        <w:tabs>
          <w:tab w:val="left" w:pos="1381"/>
          <w:tab w:val="left" w:pos="7371"/>
        </w:tabs>
        <w:autoSpaceDE w:val="0"/>
        <w:autoSpaceDN w:val="0"/>
        <w:spacing w:before="175" w:after="0" w:line="254" w:lineRule="auto"/>
        <w:ind w:right="226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Рабочая группа по выявлению и уничтожению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на территории</w:t>
      </w:r>
      <w:r w:rsidRPr="007A3D7D">
        <w:rPr>
          <w:rFonts w:ascii="Times New Roman" w:eastAsia="Times New Roman" w:hAnsi="Times New Roman" w:cs="Times New Roman"/>
          <w:spacing w:val="569"/>
          <w:sz w:val="26"/>
          <w:szCs w:val="26"/>
        </w:rPr>
        <w:t xml:space="preserve">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(далее - Рабочая группа) является коллегиальным совещательным органом.</w:t>
      </w:r>
    </w:p>
    <w:p w:rsidR="004D432B" w:rsidRPr="007A3D7D" w:rsidRDefault="004D432B" w:rsidP="004D432B">
      <w:pPr>
        <w:widowControl w:val="0"/>
        <w:numPr>
          <w:ilvl w:val="0"/>
          <w:numId w:val="3"/>
        </w:numPr>
        <w:tabs>
          <w:tab w:val="left" w:pos="1208"/>
          <w:tab w:val="left" w:pos="3275"/>
        </w:tabs>
        <w:autoSpaceDE w:val="0"/>
        <w:autoSpaceDN w:val="0"/>
        <w:spacing w:before="151" w:after="0" w:line="254" w:lineRule="auto"/>
        <w:ind w:right="203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а также настоящим Положением.</w:t>
      </w:r>
    </w:p>
    <w:p w:rsidR="004D432B" w:rsidRPr="007A3D7D" w:rsidRDefault="004D432B" w:rsidP="004D432B">
      <w:pPr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56" w:after="0" w:line="252" w:lineRule="auto"/>
        <w:ind w:left="119" w:right="20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Рабочая группа осуществляет свою деятельность во взаимодействии с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антинаркотической</w:t>
      </w:r>
      <w:r w:rsidRPr="007A3D7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комиссией Воронежской области, территориальными</w:t>
      </w:r>
      <w:r w:rsidRPr="007A3D7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органами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4D432B" w:rsidRPr="007A3D7D" w:rsidRDefault="004D432B" w:rsidP="004D432B">
      <w:pPr>
        <w:widowControl w:val="0"/>
        <w:numPr>
          <w:ilvl w:val="1"/>
          <w:numId w:val="4"/>
        </w:numPr>
        <w:tabs>
          <w:tab w:val="left" w:pos="3516"/>
        </w:tabs>
        <w:autoSpaceDE w:val="0"/>
        <w:autoSpaceDN w:val="0"/>
        <w:spacing w:before="169" w:after="0" w:line="240" w:lineRule="auto"/>
        <w:ind w:left="3515" w:hanging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Цели</w:t>
      </w:r>
      <w:r w:rsidRPr="007A3D7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задачи</w:t>
      </w:r>
      <w:r w:rsidRPr="007A3D7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группы.</w:t>
      </w:r>
    </w:p>
    <w:p w:rsidR="004D432B" w:rsidRPr="007A3D7D" w:rsidRDefault="004D432B" w:rsidP="009304B0">
      <w:pPr>
        <w:pStyle w:val="a3"/>
        <w:widowControl w:val="0"/>
        <w:numPr>
          <w:ilvl w:val="0"/>
          <w:numId w:val="5"/>
        </w:numPr>
        <w:tabs>
          <w:tab w:val="left" w:pos="1169"/>
          <w:tab w:val="left" w:pos="9363"/>
        </w:tabs>
        <w:autoSpaceDE w:val="0"/>
        <w:autoSpaceDN w:val="0"/>
        <w:spacing w:before="176" w:after="0" w:line="252" w:lineRule="auto"/>
        <w:ind w:right="2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Целью Рабочей группы является объединение усилий</w:t>
      </w:r>
      <w:r w:rsidRPr="007A3D7D">
        <w:rPr>
          <w:rFonts w:ascii="Times New Roman" w:eastAsia="Times New Roman" w:hAnsi="Times New Roman" w:cs="Times New Roman"/>
          <w:spacing w:val="313"/>
          <w:sz w:val="26"/>
          <w:szCs w:val="26"/>
        </w:rPr>
        <w:t xml:space="preserve">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веществ на территории</w:t>
      </w:r>
      <w:r w:rsidR="00D260DD"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D432B" w:rsidRPr="007A3D7D" w:rsidRDefault="004D432B" w:rsidP="009304B0">
      <w:pPr>
        <w:pStyle w:val="a3"/>
        <w:widowControl w:val="0"/>
        <w:numPr>
          <w:ilvl w:val="0"/>
          <w:numId w:val="5"/>
        </w:numPr>
        <w:tabs>
          <w:tab w:val="left" w:pos="2446"/>
        </w:tabs>
        <w:autoSpaceDE w:val="0"/>
        <w:autoSpaceDN w:val="0"/>
        <w:spacing w:before="16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Основными</w:t>
      </w:r>
      <w:r w:rsidRPr="007A3D7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задачами</w:t>
      </w:r>
      <w:r w:rsidRPr="007A3D7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группы</w:t>
      </w:r>
      <w:r w:rsidRPr="007A3D7D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являются:</w:t>
      </w:r>
    </w:p>
    <w:p w:rsidR="004D432B" w:rsidRPr="007A3D7D" w:rsidRDefault="004D432B" w:rsidP="004D432B">
      <w:pPr>
        <w:widowControl w:val="0"/>
        <w:tabs>
          <w:tab w:val="left" w:pos="5235"/>
        </w:tabs>
        <w:autoSpaceDE w:val="0"/>
        <w:autoSpaceDN w:val="0"/>
        <w:spacing w:before="176" w:after="0" w:line="256" w:lineRule="auto"/>
        <w:ind w:left="121" w:right="190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взаимодействия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с</w:t>
      </w:r>
      <w:r w:rsidRPr="007A3D7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общественными</w:t>
      </w:r>
      <w:r w:rsidRPr="007A3D7D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объединениями</w:t>
      </w:r>
      <w:r w:rsidRPr="007A3D7D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и</w:t>
      </w:r>
      <w:r w:rsidRPr="007A3D7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организациями,</w:t>
      </w:r>
      <w:r w:rsidRPr="007A3D7D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расположенными</w:t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pgSz w:w="11900" w:h="16840"/>
          <w:pgMar w:top="980" w:right="300" w:bottom="280" w:left="1020" w:header="720" w:footer="720" w:gutter="0"/>
          <w:cols w:space="720"/>
        </w:sectPr>
      </w:pPr>
    </w:p>
    <w:p w:rsidR="004D432B" w:rsidRPr="007A3D7D" w:rsidRDefault="004D432B" w:rsidP="004D432B">
      <w:pPr>
        <w:widowControl w:val="0"/>
        <w:tabs>
          <w:tab w:val="left" w:pos="3242"/>
        </w:tabs>
        <w:autoSpaceDE w:val="0"/>
        <w:autoSpaceDN w:val="0"/>
        <w:spacing w:before="58" w:after="0" w:line="261" w:lineRule="auto"/>
        <w:ind w:left="122" w:right="232" w:hanging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территории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сельского поселения, по противодействию незаконному обороту наркотических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средств, психотропных веществ;</w:t>
      </w:r>
    </w:p>
    <w:p w:rsidR="004D432B" w:rsidRPr="007A3D7D" w:rsidRDefault="004D432B" w:rsidP="004D432B">
      <w:pPr>
        <w:widowControl w:val="0"/>
        <w:autoSpaceDE w:val="0"/>
        <w:autoSpaceDN w:val="0"/>
        <w:spacing w:before="158" w:after="0" w:line="261" w:lineRule="auto"/>
        <w:ind w:left="121" w:right="205" w:firstLine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растений, составление актов о размерах таких площадей;</w:t>
      </w:r>
    </w:p>
    <w:p w:rsidR="004D432B" w:rsidRPr="007A3D7D" w:rsidRDefault="004D432B" w:rsidP="004D432B">
      <w:pPr>
        <w:widowControl w:val="0"/>
        <w:tabs>
          <w:tab w:val="left" w:pos="9231"/>
        </w:tabs>
        <w:autoSpaceDE w:val="0"/>
        <w:autoSpaceDN w:val="0"/>
        <w:spacing w:before="166" w:after="0" w:line="261" w:lineRule="auto"/>
        <w:ind w:left="122" w:right="201" w:firstLine="3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обеспечение работы телефона доверия в администрации</w:t>
      </w:r>
      <w:r w:rsidRPr="007A3D7D">
        <w:rPr>
          <w:rFonts w:ascii="Times New Roman" w:eastAsia="Times New Roman" w:hAnsi="Times New Roman" w:cs="Times New Roman"/>
          <w:spacing w:val="459"/>
          <w:sz w:val="26"/>
          <w:szCs w:val="26"/>
        </w:rPr>
        <w:t xml:space="preserve"> </w:t>
      </w:r>
      <w:proofErr w:type="spellStart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260DD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 целью приема сообщений</w:t>
      </w:r>
      <w:r w:rsidRPr="007A3D7D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от граждан о местах незаконных посевов либо произрастания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растений;</w:t>
      </w:r>
    </w:p>
    <w:p w:rsidR="004D432B" w:rsidRPr="007A3D7D" w:rsidRDefault="004D432B" w:rsidP="004D432B">
      <w:pPr>
        <w:widowControl w:val="0"/>
        <w:numPr>
          <w:ilvl w:val="0"/>
          <w:numId w:val="2"/>
        </w:numPr>
        <w:tabs>
          <w:tab w:val="left" w:pos="315"/>
        </w:tabs>
        <w:autoSpaceDE w:val="0"/>
        <w:autoSpaceDN w:val="0"/>
        <w:spacing w:before="161" w:after="0" w:line="264" w:lineRule="auto"/>
        <w:ind w:right="205" w:hang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растений;</w:t>
      </w:r>
    </w:p>
    <w:p w:rsidR="004D432B" w:rsidRPr="007A3D7D" w:rsidRDefault="004D432B" w:rsidP="004D432B">
      <w:pPr>
        <w:widowControl w:val="0"/>
        <w:numPr>
          <w:ilvl w:val="0"/>
          <w:numId w:val="2"/>
        </w:numPr>
        <w:tabs>
          <w:tab w:val="left" w:pos="416"/>
        </w:tabs>
        <w:autoSpaceDE w:val="0"/>
        <w:autoSpaceDN w:val="0"/>
        <w:spacing w:before="157" w:after="0" w:line="261" w:lineRule="auto"/>
        <w:ind w:left="131" w:right="201" w:hanging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растений;</w:t>
      </w:r>
    </w:p>
    <w:p w:rsidR="004D432B" w:rsidRPr="007A3D7D" w:rsidRDefault="004D432B" w:rsidP="004D432B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1" w:after="0" w:line="261" w:lineRule="auto"/>
        <w:ind w:right="203" w:hang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растений, а также непринятием мер по уничтожению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растений;</w:t>
      </w:r>
    </w:p>
    <w:p w:rsidR="004D432B" w:rsidRPr="007A3D7D" w:rsidRDefault="004D432B" w:rsidP="004D432B">
      <w:pPr>
        <w:widowControl w:val="0"/>
        <w:autoSpaceDE w:val="0"/>
        <w:autoSpaceDN w:val="0"/>
        <w:spacing w:before="162" w:after="0" w:line="261" w:lineRule="auto"/>
        <w:ind w:left="121" w:right="214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выполнение плана мероприятий по выявлению и уничтожению очагов произрастания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дикорастущих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растений;</w:t>
      </w:r>
    </w:p>
    <w:p w:rsidR="004D432B" w:rsidRPr="007A3D7D" w:rsidRDefault="004D432B" w:rsidP="004D432B">
      <w:pPr>
        <w:widowControl w:val="0"/>
        <w:autoSpaceDE w:val="0"/>
        <w:autoSpaceDN w:val="0"/>
        <w:spacing w:before="162" w:after="0" w:line="264" w:lineRule="auto"/>
        <w:ind w:left="121" w:right="213" w:firstLine="3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разработка мер, направленных на противодействие незаконному обороту наркотических средств, психотропных веществ, в том числе на профилактику этого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оборота;</w:t>
      </w:r>
    </w:p>
    <w:p w:rsidR="004D432B" w:rsidRPr="007A3D7D" w:rsidRDefault="004D432B" w:rsidP="004D432B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152" w:after="0" w:line="264" w:lineRule="auto"/>
        <w:ind w:left="122" w:right="211" w:hanging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9304B0">
      <w:pPr>
        <w:pStyle w:val="a3"/>
        <w:widowControl w:val="0"/>
        <w:numPr>
          <w:ilvl w:val="1"/>
          <w:numId w:val="4"/>
        </w:numPr>
        <w:tabs>
          <w:tab w:val="left" w:pos="409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7A3D7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группы</w:t>
      </w:r>
    </w:p>
    <w:p w:rsidR="004D432B" w:rsidRPr="007A3D7D" w:rsidRDefault="004D432B" w:rsidP="009304B0">
      <w:pPr>
        <w:pStyle w:val="a3"/>
        <w:widowControl w:val="0"/>
        <w:numPr>
          <w:ilvl w:val="0"/>
          <w:numId w:val="6"/>
        </w:numPr>
        <w:tabs>
          <w:tab w:val="left" w:pos="1323"/>
          <w:tab w:val="left" w:pos="9182"/>
        </w:tabs>
        <w:autoSpaceDE w:val="0"/>
        <w:autoSpaceDN w:val="0"/>
        <w:spacing w:before="58" w:after="0" w:line="261" w:lineRule="auto"/>
        <w:ind w:right="2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9304B0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9304B0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A3D7D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субъектами,</w:t>
      </w:r>
      <w:r w:rsidRPr="007A3D7D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осуществляющими</w:t>
      </w:r>
      <w:r w:rsidR="009304B0"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деятельность по противодействию незаконному обороту наркотических средств, психотропных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веществ на территории Воронежской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области.</w:t>
      </w:r>
    </w:p>
    <w:p w:rsidR="009304B0" w:rsidRPr="007A3D7D" w:rsidRDefault="009304B0" w:rsidP="009304B0">
      <w:pPr>
        <w:widowControl w:val="0"/>
        <w:numPr>
          <w:ilvl w:val="0"/>
          <w:numId w:val="6"/>
        </w:numPr>
        <w:tabs>
          <w:tab w:val="left" w:pos="1140"/>
          <w:tab w:val="left" w:pos="9168"/>
        </w:tabs>
        <w:autoSpaceDE w:val="0"/>
        <w:autoSpaceDN w:val="0"/>
        <w:spacing w:before="158" w:after="0" w:line="261" w:lineRule="auto"/>
        <w:ind w:right="2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</w:t>
      </w:r>
      <w:r w:rsidRPr="007A3D7D">
        <w:rPr>
          <w:rFonts w:ascii="Times New Roman" w:eastAsia="Times New Roman" w:hAnsi="Times New Roman" w:cs="Times New Roman"/>
          <w:spacing w:val="194"/>
          <w:sz w:val="26"/>
          <w:szCs w:val="26"/>
        </w:rPr>
        <w:t xml:space="preserve"> </w:t>
      </w:r>
      <w:proofErr w:type="spellStart"/>
      <w:r w:rsidR="002C7236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2C7236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7A3D7D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необходимые для</w:t>
      </w:r>
      <w:r w:rsidRPr="007A3D7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деятельности Рабочей группы документы, материалы и информацию.</w:t>
      </w:r>
    </w:p>
    <w:p w:rsidR="009304B0" w:rsidRPr="007A3D7D" w:rsidRDefault="009304B0" w:rsidP="009304B0">
      <w:pPr>
        <w:pStyle w:val="a3"/>
        <w:widowControl w:val="0"/>
        <w:tabs>
          <w:tab w:val="left" w:pos="1323"/>
          <w:tab w:val="left" w:pos="9182"/>
        </w:tabs>
        <w:autoSpaceDE w:val="0"/>
        <w:autoSpaceDN w:val="0"/>
        <w:spacing w:before="58" w:after="0" w:line="261" w:lineRule="auto"/>
        <w:ind w:left="-53" w:right="2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9304B0">
      <w:pPr>
        <w:pStyle w:val="a3"/>
        <w:widowControl w:val="0"/>
        <w:numPr>
          <w:ilvl w:val="1"/>
          <w:numId w:val="4"/>
        </w:numPr>
        <w:tabs>
          <w:tab w:val="left" w:pos="3473"/>
        </w:tabs>
        <w:autoSpaceDE w:val="0"/>
        <w:autoSpaceDN w:val="0"/>
        <w:spacing w:before="165"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группы</w:t>
      </w:r>
    </w:p>
    <w:p w:rsidR="002C7236" w:rsidRPr="007A3D7D" w:rsidRDefault="002C7236" w:rsidP="002C7236">
      <w:pPr>
        <w:pStyle w:val="a3"/>
        <w:widowControl w:val="0"/>
        <w:tabs>
          <w:tab w:val="left" w:pos="3473"/>
        </w:tabs>
        <w:autoSpaceDE w:val="0"/>
        <w:autoSpaceDN w:val="0"/>
        <w:spacing w:before="165" w:after="0" w:line="240" w:lineRule="auto"/>
        <w:ind w:left="4210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2C7236">
      <w:pPr>
        <w:pStyle w:val="a3"/>
        <w:widowControl w:val="0"/>
        <w:numPr>
          <w:ilvl w:val="0"/>
          <w:numId w:val="7"/>
        </w:numPr>
        <w:tabs>
          <w:tab w:val="left" w:pos="1223"/>
        </w:tabs>
        <w:autoSpaceDE w:val="0"/>
        <w:autoSpaceDN w:val="0"/>
        <w:spacing w:before="192" w:after="0" w:line="261" w:lineRule="auto"/>
        <w:ind w:right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2C7236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2C7236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111"/>
        </w:tabs>
        <w:autoSpaceDE w:val="0"/>
        <w:autoSpaceDN w:val="0"/>
        <w:spacing w:before="161" w:after="0" w:line="264" w:lineRule="auto"/>
        <w:ind w:left="122" w:right="21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Pr="007A3D7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7A3D7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Pr="007A3D7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7A3D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7A3D7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реже</w:t>
      </w:r>
      <w:r w:rsidRPr="007A3D7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7A3D7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7A3D7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3D7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год,</w:t>
      </w:r>
      <w:r w:rsidRPr="007A3D7D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A3D7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Pr="007A3D7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июн</w:t>
      </w:r>
      <w:proofErr w:type="gramStart"/>
      <w:r w:rsidRPr="007A3D7D">
        <w:rPr>
          <w:rFonts w:ascii="Times New Roman" w:eastAsia="Times New Roman" w:hAnsi="Times New Roman" w:cs="Times New Roman"/>
          <w:sz w:val="26"/>
          <w:szCs w:val="26"/>
        </w:rPr>
        <w:t>ь-</w:t>
      </w:r>
      <w:proofErr w:type="gramEnd"/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сентябрь ежемесячно. В случае необходимости по решению председателя Рабочей группы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lastRenderedPageBreak/>
        <w:t>могут проводиться внеочередные заседания Рабочей группы.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265"/>
        </w:tabs>
        <w:autoSpaceDE w:val="0"/>
        <w:autoSpaceDN w:val="0"/>
        <w:spacing w:before="157" w:after="0" w:line="240" w:lineRule="auto"/>
        <w:ind w:left="1264" w:hanging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Присутствие</w:t>
      </w:r>
      <w:r w:rsidRPr="007A3D7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A3D7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заседании Рабочей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её</w:t>
      </w:r>
      <w:r w:rsidRPr="007A3D7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Pr="007A3D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pacing w:val="-2"/>
          <w:sz w:val="26"/>
          <w:szCs w:val="26"/>
        </w:rPr>
        <w:t>обязательно.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362"/>
        </w:tabs>
        <w:autoSpaceDE w:val="0"/>
        <w:autoSpaceDN w:val="0"/>
        <w:spacing w:before="187" w:after="0" w:line="264" w:lineRule="auto"/>
        <w:ind w:left="123" w:right="229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Члены Рабочей группы обладают равными правами при обсуждении рассматриваемых на заседании вопросов.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319"/>
        </w:tabs>
        <w:autoSpaceDE w:val="0"/>
        <w:autoSpaceDN w:val="0"/>
        <w:spacing w:before="155" w:after="0" w:line="264" w:lineRule="auto"/>
        <w:ind w:left="120" w:right="205" w:firstLine="7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Члены Рабочей группы не вправе делегировать свои полномочия иным лицам. В</w:t>
      </w:r>
      <w:r w:rsidRPr="007A3D7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случае невозможности присутствия члена Рабочей группы на</w:t>
      </w:r>
      <w:r w:rsidRPr="007A3D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заседании он заблаговременно информирует об этом председателя Рабочей группы.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187"/>
        </w:tabs>
        <w:autoSpaceDE w:val="0"/>
        <w:autoSpaceDN w:val="0"/>
        <w:spacing w:before="157" w:after="0" w:line="261" w:lineRule="auto"/>
        <w:ind w:left="121" w:right="208" w:firstLine="7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более половины ее членов.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342"/>
        </w:tabs>
        <w:autoSpaceDE w:val="0"/>
        <w:autoSpaceDN w:val="0"/>
        <w:spacing w:before="158" w:after="0" w:line="264" w:lineRule="auto"/>
        <w:ind w:left="123" w:right="205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4D432B" w:rsidRPr="007A3D7D" w:rsidRDefault="004D432B" w:rsidP="002C7236">
      <w:pPr>
        <w:widowControl w:val="0"/>
        <w:numPr>
          <w:ilvl w:val="0"/>
          <w:numId w:val="7"/>
        </w:numPr>
        <w:tabs>
          <w:tab w:val="left" w:pos="1549"/>
        </w:tabs>
        <w:autoSpaceDE w:val="0"/>
        <w:autoSpaceDN w:val="0"/>
        <w:spacing w:before="160" w:after="0" w:line="261" w:lineRule="auto"/>
        <w:ind w:left="121" w:right="221" w:firstLine="7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Решения Рабочей группы оформляется протоколом, который подписывается</w:t>
      </w:r>
      <w:r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>председателем Рабочей группы.</w:t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pgSz w:w="11900" w:h="16840"/>
          <w:pgMar w:top="1000" w:right="300" w:bottom="280" w:left="1020" w:header="720" w:footer="720" w:gutter="0"/>
          <w:cols w:space="720"/>
        </w:sectPr>
      </w:pPr>
    </w:p>
    <w:p w:rsidR="00B64373" w:rsidRPr="007A3D7D" w:rsidRDefault="004D432B" w:rsidP="002C7236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w w:val="95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lastRenderedPageBreak/>
        <w:t>Приложение</w:t>
      </w:r>
      <w:r w:rsidRPr="007A3D7D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№</w:t>
      </w:r>
      <w:r w:rsidRPr="007A3D7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>3</w:t>
      </w:r>
    </w:p>
    <w:p w:rsidR="002C7236" w:rsidRPr="007A3D7D" w:rsidRDefault="004D432B" w:rsidP="002C7236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 w:rsidR="002C7236"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C7236" w:rsidRPr="007A3D7D" w:rsidRDefault="002C7236" w:rsidP="002C7236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2C7236" w:rsidRPr="007A3D7D" w:rsidRDefault="002C7236" w:rsidP="002C7236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Подгоренского муниципального района</w:t>
      </w:r>
    </w:p>
    <w:p w:rsidR="002C7236" w:rsidRPr="007A3D7D" w:rsidRDefault="002C7236" w:rsidP="002C7236">
      <w:pPr>
        <w:tabs>
          <w:tab w:val="left" w:pos="555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«21» июня 2022 </w:t>
      </w:r>
    </w:p>
    <w:p w:rsidR="002C7236" w:rsidRPr="007A3D7D" w:rsidRDefault="002C7236" w:rsidP="002C7236">
      <w:pPr>
        <w:tabs>
          <w:tab w:val="left" w:pos="5550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4D432B" w:rsidRPr="007A3D7D">
        <w:rPr>
          <w:rFonts w:ascii="Times New Roman" w:eastAsia="Times New Roman" w:hAnsi="Times New Roman" w:cs="Times New Roman"/>
          <w:spacing w:val="-4"/>
          <w:sz w:val="26"/>
          <w:szCs w:val="26"/>
        </w:rPr>
        <w:t>ПЛАН</w:t>
      </w:r>
      <w:r w:rsidRPr="007A3D7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2C7236" w:rsidRPr="007A3D7D" w:rsidRDefault="002C7236" w:rsidP="002C7236">
      <w:pPr>
        <w:tabs>
          <w:tab w:val="left" w:pos="55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D432B" w:rsidRPr="007A3D7D">
        <w:rPr>
          <w:rFonts w:ascii="Times New Roman" w:eastAsia="Times New Roman" w:hAnsi="Times New Roman" w:cs="Times New Roman"/>
          <w:sz w:val="26"/>
          <w:szCs w:val="26"/>
        </w:rPr>
        <w:t>ероприятий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432B" w:rsidRPr="007A3D7D">
        <w:rPr>
          <w:rFonts w:ascii="Times New Roman" w:eastAsia="Times New Roman" w:hAnsi="Times New Roman" w:cs="Times New Roman"/>
          <w:sz w:val="26"/>
          <w:szCs w:val="26"/>
        </w:rPr>
        <w:t xml:space="preserve"> по выявлению и уничтожению очагов произрастания дикорастущих</w:t>
      </w:r>
      <w:r w:rsidR="004D432B" w:rsidRPr="007A3D7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spellStart"/>
      <w:r w:rsidR="004D432B" w:rsidRPr="007A3D7D">
        <w:rPr>
          <w:rFonts w:ascii="Times New Roman" w:eastAsia="Times New Roman" w:hAnsi="Times New Roman" w:cs="Times New Roman"/>
          <w:sz w:val="26"/>
          <w:szCs w:val="26"/>
        </w:rPr>
        <w:t>наркосодержащих</w:t>
      </w:r>
      <w:proofErr w:type="spellEnd"/>
      <w:r w:rsidR="004D432B" w:rsidRPr="007A3D7D">
        <w:rPr>
          <w:rFonts w:ascii="Times New Roman" w:eastAsia="Times New Roman" w:hAnsi="Times New Roman" w:cs="Times New Roman"/>
          <w:sz w:val="26"/>
          <w:szCs w:val="26"/>
        </w:rPr>
        <w:t xml:space="preserve"> растений на территории </w:t>
      </w:r>
      <w:proofErr w:type="spellStart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A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3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432B" w:rsidRPr="007A3D7D" w:rsidRDefault="004D432B" w:rsidP="002C7236">
      <w:pPr>
        <w:tabs>
          <w:tab w:val="left" w:pos="55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A3D7D">
        <w:rPr>
          <w:rFonts w:ascii="Times New Roman" w:eastAsia="Times New Roman" w:hAnsi="Times New Roman" w:cs="Times New Roman"/>
          <w:sz w:val="26"/>
          <w:szCs w:val="26"/>
        </w:rPr>
        <w:t>на 2022 год.</w:t>
      </w:r>
    </w:p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970" w:type="dxa"/>
        <w:tblInd w:w="67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71"/>
        <w:gridCol w:w="3005"/>
        <w:gridCol w:w="2056"/>
      </w:tblGrid>
      <w:tr w:rsidR="004D432B" w:rsidRPr="007A3D7D" w:rsidTr="00B64373">
        <w:trPr>
          <w:trHeight w:val="973"/>
        </w:trPr>
        <w:tc>
          <w:tcPr>
            <w:tcW w:w="738" w:type="dxa"/>
          </w:tcPr>
          <w:p w:rsidR="004D432B" w:rsidRPr="007A3D7D" w:rsidRDefault="004D432B" w:rsidP="004D432B">
            <w:pPr>
              <w:spacing w:line="31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72"/>
                <w:sz w:val="26"/>
                <w:szCs w:val="26"/>
              </w:rPr>
              <w:t>№</w:t>
            </w:r>
          </w:p>
        </w:tc>
        <w:tc>
          <w:tcPr>
            <w:tcW w:w="4171" w:type="dxa"/>
          </w:tcPr>
          <w:p w:rsidR="004D432B" w:rsidRPr="007A3D7D" w:rsidRDefault="004D432B" w:rsidP="004D432B">
            <w:pPr>
              <w:spacing w:line="31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Наименование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3005" w:type="dxa"/>
          </w:tcPr>
          <w:p w:rsidR="004D432B" w:rsidRPr="007A3D7D" w:rsidRDefault="004D432B" w:rsidP="004D432B">
            <w:pPr>
              <w:spacing w:line="310" w:lineRule="exact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056" w:type="dxa"/>
          </w:tcPr>
          <w:p w:rsidR="004D432B" w:rsidRPr="007A3D7D" w:rsidRDefault="004D432B" w:rsidP="004D432B">
            <w:pPr>
              <w:ind w:left="453" w:firstLine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исполнении</w:t>
            </w:r>
            <w:proofErr w:type="spellEnd"/>
          </w:p>
        </w:tc>
      </w:tr>
      <w:tr w:rsidR="004D432B" w:rsidRPr="007A3D7D" w:rsidTr="00B64373">
        <w:trPr>
          <w:trHeight w:val="2425"/>
        </w:trPr>
        <w:tc>
          <w:tcPr>
            <w:tcW w:w="738" w:type="dxa"/>
            <w:tcBorders>
              <w:bottom w:val="nil"/>
            </w:tcBorders>
          </w:tcPr>
          <w:p w:rsidR="004D432B" w:rsidRPr="007A3D7D" w:rsidRDefault="004D432B" w:rsidP="004D432B">
            <w:pPr>
              <w:spacing w:line="295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1</w:t>
            </w:r>
          </w:p>
        </w:tc>
        <w:tc>
          <w:tcPr>
            <w:tcW w:w="4171" w:type="dxa"/>
            <w:tcBorders>
              <w:bottom w:val="nil"/>
            </w:tcBorders>
          </w:tcPr>
          <w:p w:rsidR="004D432B" w:rsidRPr="007A3D7D" w:rsidRDefault="004D432B" w:rsidP="004D432B">
            <w:pPr>
              <w:tabs>
                <w:tab w:val="left" w:pos="1533"/>
                <w:tab w:val="left" w:pos="2868"/>
              </w:tabs>
              <w:spacing w:line="295" w:lineRule="exact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Заседание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Рабочей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группы,</w:t>
            </w:r>
          </w:p>
          <w:p w:rsidR="004D432B" w:rsidRPr="007A3D7D" w:rsidRDefault="004D432B" w:rsidP="004D432B">
            <w:pPr>
              <w:tabs>
                <w:tab w:val="left" w:pos="496"/>
                <w:tab w:val="left" w:pos="2056"/>
                <w:tab w:val="left" w:pos="2420"/>
              </w:tabs>
              <w:ind w:left="125" w:right="92" w:hanging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анализ</w:t>
            </w:r>
            <w:r w:rsidRPr="007A3D7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поступивших</w:t>
            </w:r>
            <w:r w:rsidRPr="007A3D7D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сведений </w:t>
            </w:r>
            <w:r w:rsidRPr="007A3D7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и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обращений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о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>незаконном</w:t>
            </w:r>
            <w:proofErr w:type="gramEnd"/>
          </w:p>
          <w:p w:rsidR="004D432B" w:rsidRPr="007A3D7D" w:rsidRDefault="004D432B" w:rsidP="004D432B">
            <w:pPr>
              <w:spacing w:before="87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]Э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ОИЗ}Э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d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СТ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d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НИИ</w:t>
            </w:r>
          </w:p>
          <w:p w:rsidR="004D432B" w:rsidRPr="007A3D7D" w:rsidRDefault="004D432B" w:rsidP="004D432B">
            <w:pPr>
              <w:spacing w:before="26"/>
              <w:ind w:left="1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наркосодержащих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67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растений</w:t>
            </w:r>
          </w:p>
        </w:tc>
        <w:tc>
          <w:tcPr>
            <w:tcW w:w="3005" w:type="dxa"/>
            <w:tcBorders>
              <w:bottom w:val="nil"/>
            </w:tcBorders>
          </w:tcPr>
          <w:p w:rsidR="004D432B" w:rsidRPr="007A3D7D" w:rsidRDefault="004D432B" w:rsidP="004D432B">
            <w:pPr>
              <w:spacing w:line="295" w:lineRule="exact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A3D7D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период</w:t>
            </w:r>
            <w:r w:rsidRPr="007A3D7D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июнь</w:t>
            </w:r>
            <w:r w:rsidR="002C7236" w:rsidRPr="007A3D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-</w:t>
            </w:r>
          </w:p>
          <w:p w:rsidR="004D432B" w:rsidRPr="007A3D7D" w:rsidRDefault="004D432B" w:rsidP="004D432B">
            <w:pPr>
              <w:spacing w:before="2" w:line="237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сентябрь ежемесячно,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остальной</w:t>
            </w:r>
            <w:r w:rsidRPr="007A3D7D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период не</w:t>
            </w:r>
            <w:r w:rsidRPr="007A3D7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реже</w:t>
            </w:r>
            <w:r w:rsidRPr="007A3D7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двух</w:t>
            </w:r>
            <w:r w:rsidRPr="007A3D7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</w:t>
            </w:r>
            <w:r w:rsidRPr="007A3D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в</w:t>
            </w:r>
            <w:r w:rsidR="002C7236" w:rsidRPr="007A3D7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2056" w:type="dxa"/>
            <w:vMerge w:val="restart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432B" w:rsidRPr="007A3D7D" w:rsidTr="00B64373">
        <w:trPr>
          <w:trHeight w:val="424"/>
        </w:trPr>
        <w:tc>
          <w:tcPr>
            <w:tcW w:w="738" w:type="dxa"/>
            <w:tcBorders>
              <w:top w:val="nil"/>
            </w:tcBorders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71" w:type="dxa"/>
            <w:tcBorders>
              <w:top w:val="nil"/>
            </w:tcBorders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432B" w:rsidRPr="007A3D7D" w:rsidRDefault="004D432B" w:rsidP="002C7236">
            <w:pPr>
              <w:spacing w:before="3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432B" w:rsidRPr="007A3D7D" w:rsidTr="00B64373">
        <w:trPr>
          <w:trHeight w:val="3559"/>
        </w:trPr>
        <w:tc>
          <w:tcPr>
            <w:tcW w:w="738" w:type="dxa"/>
            <w:tcBorders>
              <w:bottom w:val="single" w:sz="4" w:space="0" w:color="auto"/>
            </w:tcBorders>
          </w:tcPr>
          <w:p w:rsidR="004D432B" w:rsidRPr="007A3D7D" w:rsidRDefault="004D432B" w:rsidP="004D432B">
            <w:pPr>
              <w:spacing w:line="291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D432B" w:rsidRPr="007A3D7D" w:rsidRDefault="004D432B" w:rsidP="004D432B">
            <w:pPr>
              <w:spacing w:line="291" w:lineRule="exact"/>
              <w:ind w:left="4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Обследование</w:t>
            </w:r>
            <w:r w:rsidRPr="007A3D7D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территории</w:t>
            </w:r>
          </w:p>
          <w:p w:rsidR="004D432B" w:rsidRPr="007A3D7D" w:rsidRDefault="002C7236" w:rsidP="004D432B">
            <w:pPr>
              <w:ind w:left="202" w:right="182"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Сергеевского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сельского поселения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D432B"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 предмет выявления очагов </w:t>
            </w:r>
            <w:r w:rsidR="004D432B"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 xml:space="preserve">произрастания дикорастущих </w:t>
            </w:r>
            <w:proofErr w:type="spellStart"/>
            <w:r w:rsidR="004D432B"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наркосодержащих</w:t>
            </w:r>
            <w:proofErr w:type="spellEnd"/>
            <w:r w:rsidR="004D432B"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растений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D432B" w:rsidRPr="007A3D7D" w:rsidRDefault="002C7236" w:rsidP="004D432B">
            <w:pPr>
              <w:tabs>
                <w:tab w:val="left" w:pos="1056"/>
                <w:tab w:val="left" w:pos="1276"/>
              </w:tabs>
              <w:ind w:left="131" w:right="98" w:firstLin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.С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ергеевка</w:t>
            </w:r>
            <w:proofErr w:type="spellEnd"/>
          </w:p>
          <w:p w:rsidR="004D432B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(</w:t>
            </w:r>
            <w:r w:rsidR="004D432B"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Июнь-сентябрь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х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.Д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олжик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(Июнь-сентябрь)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огореловка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(Июнь-сентябрь)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улешовка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(Июнь-сентябрь)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обединщина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(Июнь-сентябрь)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оренщина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(Июнь-сентябрь)</w:t>
            </w:r>
          </w:p>
          <w:p w:rsidR="002C7236" w:rsidRPr="007A3D7D" w:rsidRDefault="002C7236" w:rsidP="002C7236">
            <w:pPr>
              <w:spacing w:before="11"/>
              <w:ind w:left="130" w:hanging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56" w:type="dxa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4D432B" w:rsidRPr="007A3D7D">
          <w:pgSz w:w="11900" w:h="16840"/>
          <w:pgMar w:top="1080" w:right="300" w:bottom="972" w:left="102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12"/>
        <w:gridCol w:w="2434"/>
        <w:gridCol w:w="2309"/>
      </w:tblGrid>
      <w:tr w:rsidR="004D432B" w:rsidRPr="007A3D7D" w:rsidTr="000F0F84">
        <w:trPr>
          <w:trHeight w:val="1612"/>
        </w:trPr>
        <w:tc>
          <w:tcPr>
            <w:tcW w:w="686" w:type="dxa"/>
          </w:tcPr>
          <w:p w:rsidR="004D432B" w:rsidRPr="007A3D7D" w:rsidRDefault="004D432B" w:rsidP="004D432B">
            <w:pPr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D432B" w:rsidRPr="007A3D7D" w:rsidRDefault="004D432B" w:rsidP="004D432B">
            <w:pPr>
              <w:spacing w:line="192" w:lineRule="exact"/>
              <w:ind w:lef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7BB9554B" wp14:editId="100A0DBE">
                  <wp:extent cx="67054" cy="1219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4D432B" w:rsidRPr="007A3D7D" w:rsidRDefault="004D432B" w:rsidP="004D432B">
            <w:pPr>
              <w:tabs>
                <w:tab w:val="left" w:pos="1542"/>
                <w:tab w:val="left" w:pos="2349"/>
                <w:tab w:val="left" w:pos="2488"/>
              </w:tabs>
              <w:ind w:left="127" w:right="9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Оказание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 xml:space="preserve">содействия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уничтожению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 xml:space="preserve">выявленных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очагов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произрастания дикорастущих</w:t>
            </w:r>
          </w:p>
          <w:p w:rsidR="004D432B" w:rsidRPr="007A3D7D" w:rsidRDefault="004D432B" w:rsidP="004D432B">
            <w:pPr>
              <w:spacing w:line="317" w:lineRule="exact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наркосодержащих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67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растений</w:t>
            </w:r>
            <w:proofErr w:type="spellEnd"/>
          </w:p>
        </w:tc>
        <w:tc>
          <w:tcPr>
            <w:tcW w:w="2434" w:type="dxa"/>
          </w:tcPr>
          <w:p w:rsidR="004D432B" w:rsidRPr="007A3D7D" w:rsidRDefault="004D432B" w:rsidP="004D432B">
            <w:pPr>
              <w:ind w:left="126" w:firstLin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Незамедлительно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выявления</w:t>
            </w:r>
            <w:proofErr w:type="spellEnd"/>
          </w:p>
        </w:tc>
        <w:tc>
          <w:tcPr>
            <w:tcW w:w="2309" w:type="dxa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432B" w:rsidRPr="007A3D7D" w:rsidTr="000F0F84">
        <w:trPr>
          <w:trHeight w:val="2572"/>
        </w:trPr>
        <w:tc>
          <w:tcPr>
            <w:tcW w:w="686" w:type="dxa"/>
          </w:tcPr>
          <w:p w:rsidR="004D432B" w:rsidRPr="007A3D7D" w:rsidRDefault="004D432B" w:rsidP="004D432B">
            <w:pPr>
              <w:spacing w:line="300" w:lineRule="exact"/>
              <w:ind w:left="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3912" w:type="dxa"/>
          </w:tcPr>
          <w:p w:rsidR="004D432B" w:rsidRPr="007A3D7D" w:rsidRDefault="004D432B" w:rsidP="004D432B">
            <w:pPr>
              <w:tabs>
                <w:tab w:val="left" w:pos="2403"/>
              </w:tabs>
              <w:spacing w:line="300" w:lineRule="exact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Мониторинг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результатов</w:t>
            </w:r>
          </w:p>
          <w:p w:rsidR="004D432B" w:rsidRPr="007A3D7D" w:rsidRDefault="004D432B" w:rsidP="004D432B">
            <w:pPr>
              <w:tabs>
                <w:tab w:val="left" w:pos="3031"/>
              </w:tabs>
              <w:spacing w:before="4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уничтожения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очагов</w:t>
            </w:r>
          </w:p>
          <w:p w:rsidR="004D432B" w:rsidRPr="007A3D7D" w:rsidRDefault="00B64373" w:rsidP="004D432B">
            <w:pPr>
              <w:tabs>
                <w:tab w:val="left" w:pos="2102"/>
              </w:tabs>
              <w:spacing w:before="88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w w:val="105"/>
                <w:sz w:val="26"/>
                <w:szCs w:val="26"/>
                <w:lang w:val="ru-RU"/>
              </w:rPr>
              <w:t>произрастания</w:t>
            </w:r>
            <w:r w:rsidR="004D432B"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7A3D7D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дикорастущих</w:t>
            </w:r>
            <w:proofErr w:type="gramEnd"/>
          </w:p>
          <w:p w:rsidR="004D432B" w:rsidRPr="007A3D7D" w:rsidRDefault="004D432B" w:rsidP="004D432B">
            <w:pPr>
              <w:spacing w:before="22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наркосодержащих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67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растений</w:t>
            </w:r>
          </w:p>
        </w:tc>
        <w:tc>
          <w:tcPr>
            <w:tcW w:w="2434" w:type="dxa"/>
          </w:tcPr>
          <w:p w:rsidR="004D432B" w:rsidRPr="007A3D7D" w:rsidRDefault="004D432B" w:rsidP="004D432B">
            <w:pPr>
              <w:spacing w:line="235" w:lineRule="auto"/>
              <w:ind w:left="126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Непосредственное присутствие</w:t>
            </w:r>
          </w:p>
          <w:p w:rsidR="004D432B" w:rsidRPr="007A3D7D" w:rsidRDefault="004D432B" w:rsidP="004D432B">
            <w:pPr>
              <w:tabs>
                <w:tab w:val="left" w:pos="1361"/>
              </w:tabs>
              <w:ind w:left="1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членов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Рабочей</w:t>
            </w:r>
            <w:proofErr w:type="gramEnd"/>
          </w:p>
          <w:p w:rsidR="004D432B" w:rsidRPr="007A3D7D" w:rsidRDefault="00B64373" w:rsidP="004D432B">
            <w:pPr>
              <w:tabs>
                <w:tab w:val="left" w:pos="1545"/>
              </w:tabs>
              <w:spacing w:before="83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группы</w:t>
            </w:r>
            <w:r w:rsidR="004D432B"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при</w:t>
            </w:r>
            <w:proofErr w:type="gramEnd"/>
          </w:p>
          <w:p w:rsidR="004D432B" w:rsidRPr="007A3D7D" w:rsidRDefault="004D432B" w:rsidP="004D432B">
            <w:pPr>
              <w:spacing w:before="21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уничтожении</w:t>
            </w:r>
            <w:proofErr w:type="gram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дикорастущих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наркосодержащих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растений</w:t>
            </w:r>
          </w:p>
        </w:tc>
        <w:tc>
          <w:tcPr>
            <w:tcW w:w="2309" w:type="dxa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432B" w:rsidRPr="007A3D7D" w:rsidTr="000F0F84">
        <w:trPr>
          <w:trHeight w:val="1597"/>
        </w:trPr>
        <w:tc>
          <w:tcPr>
            <w:tcW w:w="686" w:type="dxa"/>
          </w:tcPr>
          <w:p w:rsidR="004D432B" w:rsidRPr="007A3D7D" w:rsidRDefault="004D432B" w:rsidP="004D432B">
            <w:pPr>
              <w:spacing w:line="300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5</w:t>
            </w:r>
          </w:p>
        </w:tc>
        <w:tc>
          <w:tcPr>
            <w:tcW w:w="3912" w:type="dxa"/>
          </w:tcPr>
          <w:p w:rsidR="004D432B" w:rsidRPr="007A3D7D" w:rsidRDefault="004D432B" w:rsidP="004D432B">
            <w:pPr>
              <w:spacing w:line="295" w:lineRule="exact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Размещение</w:t>
            </w:r>
            <w:r w:rsidRPr="007A3D7D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информационных</w:t>
            </w:r>
            <w:proofErr w:type="gramEnd"/>
          </w:p>
          <w:p w:rsidR="004D432B" w:rsidRPr="007A3D7D" w:rsidRDefault="004D432B" w:rsidP="004D432B">
            <w:pPr>
              <w:tabs>
                <w:tab w:val="left" w:pos="2175"/>
                <w:tab w:val="left" w:pos="2247"/>
              </w:tabs>
              <w:ind w:left="127" w:right="80" w:firstLin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материалов в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местах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массового</w:t>
            </w:r>
            <w:r w:rsidRPr="007A3D7D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скопления</w:t>
            </w:r>
            <w:r w:rsidRPr="007A3D7D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людей</w:t>
            </w:r>
            <w:r w:rsidRPr="007A3D7D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опасности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  <w:lang w:val="ru-RU"/>
              </w:rPr>
              <w:t>употребления</w:t>
            </w:r>
          </w:p>
          <w:p w:rsidR="004D432B" w:rsidRPr="007A3D7D" w:rsidRDefault="004D432B" w:rsidP="004D432B">
            <w:pPr>
              <w:spacing w:line="317" w:lineRule="exact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наркотических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2434" w:type="dxa"/>
          </w:tcPr>
          <w:p w:rsidR="004D432B" w:rsidRPr="007A3D7D" w:rsidRDefault="004D432B" w:rsidP="004D432B">
            <w:pPr>
              <w:spacing w:line="295" w:lineRule="exact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309" w:type="dxa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432B" w:rsidRPr="007A3D7D" w:rsidTr="000F0F84">
        <w:trPr>
          <w:trHeight w:val="3527"/>
        </w:trPr>
        <w:tc>
          <w:tcPr>
            <w:tcW w:w="686" w:type="dxa"/>
          </w:tcPr>
          <w:p w:rsidR="004D432B" w:rsidRPr="007A3D7D" w:rsidRDefault="004D432B" w:rsidP="004D432B">
            <w:pPr>
              <w:spacing w:line="30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6</w:t>
            </w:r>
          </w:p>
        </w:tc>
        <w:tc>
          <w:tcPr>
            <w:tcW w:w="3912" w:type="dxa"/>
          </w:tcPr>
          <w:p w:rsidR="004D432B" w:rsidRPr="007A3D7D" w:rsidRDefault="004D432B" w:rsidP="004D432B">
            <w:pPr>
              <w:tabs>
                <w:tab w:val="left" w:pos="1583"/>
              </w:tabs>
              <w:spacing w:line="300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Доведение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до</w:t>
            </w:r>
            <w:r w:rsidRPr="007A3D7D">
              <w:rPr>
                <w:rFonts w:ascii="Times New Roman" w:eastAsia="Times New Roman" w:hAnsi="Times New Roman" w:cs="Times New Roman"/>
                <w:spacing w:val="68"/>
                <w:w w:val="150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руководителей</w:t>
            </w:r>
          </w:p>
          <w:p w:rsidR="004D432B" w:rsidRPr="007A3D7D" w:rsidRDefault="004D432B" w:rsidP="004D432B">
            <w:pPr>
              <w:tabs>
                <w:tab w:val="left" w:pos="1906"/>
                <w:tab w:val="left" w:pos="2077"/>
                <w:tab w:val="left" w:pos="3194"/>
                <w:tab w:val="left" w:pos="3536"/>
              </w:tabs>
              <w:ind w:left="127" w:right="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сельскохозяйственных предприятий,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szCs w:val="26"/>
                <w:lang w:val="ru-RU"/>
              </w:rPr>
              <w:t xml:space="preserve">иных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организаций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независимо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48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от </w:t>
            </w:r>
            <w:r w:rsidRPr="007A3D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форм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собственности информации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7A3D7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>об</w:t>
            </w:r>
            <w:proofErr w:type="gramEnd"/>
          </w:p>
          <w:p w:rsidR="004D432B" w:rsidRPr="007A3D7D" w:rsidRDefault="004D432B" w:rsidP="004D432B">
            <w:pPr>
              <w:tabs>
                <w:tab w:val="left" w:pos="2074"/>
                <w:tab w:val="left" w:pos="3589"/>
              </w:tabs>
              <w:spacing w:line="237" w:lineRule="auto"/>
              <w:ind w:left="127" w:right="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ответственности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7A3D7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за </w:t>
            </w:r>
            <w:r w:rsidRPr="007A3D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непринятие мер уничтожению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очагов</w:t>
            </w:r>
            <w:r w:rsid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произрастания дикорастущих</w:t>
            </w:r>
          </w:p>
          <w:p w:rsidR="004D432B" w:rsidRPr="007A3D7D" w:rsidRDefault="004D432B" w:rsidP="004D432B">
            <w:pPr>
              <w:spacing w:before="9" w:line="313" w:lineRule="exact"/>
              <w:ind w:left="1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D7D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наркосодержащих</w:t>
            </w:r>
            <w:proofErr w:type="spellEnd"/>
            <w:r w:rsidRPr="007A3D7D">
              <w:rPr>
                <w:rFonts w:ascii="Times New Roman" w:eastAsia="Times New Roman" w:hAnsi="Times New Roman" w:cs="Times New Roman"/>
                <w:spacing w:val="67"/>
                <w:sz w:val="26"/>
                <w:szCs w:val="26"/>
              </w:rPr>
              <w:t xml:space="preserve"> </w:t>
            </w:r>
            <w:proofErr w:type="spellStart"/>
            <w:r w:rsidRPr="007A3D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растений</w:t>
            </w:r>
            <w:proofErr w:type="spellEnd"/>
          </w:p>
        </w:tc>
        <w:tc>
          <w:tcPr>
            <w:tcW w:w="2434" w:type="dxa"/>
          </w:tcPr>
          <w:p w:rsidR="004D432B" w:rsidRPr="007A3D7D" w:rsidRDefault="004D432B" w:rsidP="004D432B">
            <w:pPr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432B" w:rsidRPr="007A3D7D" w:rsidRDefault="004D432B" w:rsidP="004D432B">
            <w:pPr>
              <w:spacing w:line="192" w:lineRule="exact"/>
              <w:ind w:left="1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D7D">
              <w:rPr>
                <w:rFonts w:ascii="Times New Roman" w:eastAsia="Times New Roman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6CBDF049" wp14:editId="4DB81E8C">
                  <wp:extent cx="813793" cy="12192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9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4D432B" w:rsidRPr="007A3D7D" w:rsidRDefault="004D432B" w:rsidP="004D43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432B" w:rsidRPr="007A3D7D" w:rsidRDefault="004D432B" w:rsidP="004D4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432B" w:rsidRPr="007A3D7D" w:rsidRDefault="004D432B" w:rsidP="004D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432B" w:rsidRPr="007A3D7D" w:rsidRDefault="004D432B" w:rsidP="004D43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3D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B64373" w:rsidRPr="007A3D7D" w:rsidRDefault="00B64373" w:rsidP="004D43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373" w:rsidRPr="007A3D7D" w:rsidRDefault="00B64373" w:rsidP="004D43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373" w:rsidRPr="007A3D7D" w:rsidRDefault="00B64373" w:rsidP="004D43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373" w:rsidRPr="007A3D7D" w:rsidRDefault="00B64373" w:rsidP="004D43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64373" w:rsidRPr="007A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C7"/>
    <w:multiLevelType w:val="hybridMultilevel"/>
    <w:tmpl w:val="652A7612"/>
    <w:lvl w:ilvl="0" w:tplc="125A4CC6">
      <w:numFmt w:val="bullet"/>
      <w:lvlText w:val="-"/>
      <w:lvlJc w:val="left"/>
      <w:pPr>
        <w:ind w:left="13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82A9DFE">
      <w:numFmt w:val="bullet"/>
      <w:lvlText w:val="•"/>
      <w:lvlJc w:val="left"/>
      <w:pPr>
        <w:ind w:left="1184" w:hanging="185"/>
      </w:pPr>
      <w:rPr>
        <w:rFonts w:hint="default"/>
        <w:lang w:val="ru-RU" w:eastAsia="en-US" w:bidi="ar-SA"/>
      </w:rPr>
    </w:lvl>
    <w:lvl w:ilvl="2" w:tplc="8DB868DC">
      <w:numFmt w:val="bullet"/>
      <w:lvlText w:val="•"/>
      <w:lvlJc w:val="left"/>
      <w:pPr>
        <w:ind w:left="2228" w:hanging="185"/>
      </w:pPr>
      <w:rPr>
        <w:rFonts w:hint="default"/>
        <w:lang w:val="ru-RU" w:eastAsia="en-US" w:bidi="ar-SA"/>
      </w:rPr>
    </w:lvl>
    <w:lvl w:ilvl="3" w:tplc="1ADA9FDC">
      <w:numFmt w:val="bullet"/>
      <w:lvlText w:val="•"/>
      <w:lvlJc w:val="left"/>
      <w:pPr>
        <w:ind w:left="3272" w:hanging="185"/>
      </w:pPr>
      <w:rPr>
        <w:rFonts w:hint="default"/>
        <w:lang w:val="ru-RU" w:eastAsia="en-US" w:bidi="ar-SA"/>
      </w:rPr>
    </w:lvl>
    <w:lvl w:ilvl="4" w:tplc="37E0FD26">
      <w:numFmt w:val="bullet"/>
      <w:lvlText w:val="•"/>
      <w:lvlJc w:val="left"/>
      <w:pPr>
        <w:ind w:left="4316" w:hanging="185"/>
      </w:pPr>
      <w:rPr>
        <w:rFonts w:hint="default"/>
        <w:lang w:val="ru-RU" w:eastAsia="en-US" w:bidi="ar-SA"/>
      </w:rPr>
    </w:lvl>
    <w:lvl w:ilvl="5" w:tplc="39BC2CDE">
      <w:numFmt w:val="bullet"/>
      <w:lvlText w:val="•"/>
      <w:lvlJc w:val="left"/>
      <w:pPr>
        <w:ind w:left="5360" w:hanging="185"/>
      </w:pPr>
      <w:rPr>
        <w:rFonts w:hint="default"/>
        <w:lang w:val="ru-RU" w:eastAsia="en-US" w:bidi="ar-SA"/>
      </w:rPr>
    </w:lvl>
    <w:lvl w:ilvl="6" w:tplc="A4C00636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  <w:lvl w:ilvl="7" w:tplc="C1E613EC">
      <w:numFmt w:val="bullet"/>
      <w:lvlText w:val="•"/>
      <w:lvlJc w:val="left"/>
      <w:pPr>
        <w:ind w:left="7448" w:hanging="185"/>
      </w:pPr>
      <w:rPr>
        <w:rFonts w:hint="default"/>
        <w:lang w:val="ru-RU" w:eastAsia="en-US" w:bidi="ar-SA"/>
      </w:rPr>
    </w:lvl>
    <w:lvl w:ilvl="8" w:tplc="B25AD536">
      <w:numFmt w:val="bullet"/>
      <w:lvlText w:val="•"/>
      <w:lvlJc w:val="left"/>
      <w:pPr>
        <w:ind w:left="8492" w:hanging="185"/>
      </w:pPr>
      <w:rPr>
        <w:rFonts w:hint="default"/>
        <w:lang w:val="ru-RU" w:eastAsia="en-US" w:bidi="ar-SA"/>
      </w:rPr>
    </w:lvl>
  </w:abstractNum>
  <w:abstractNum w:abstractNumId="1">
    <w:nsid w:val="0F141526"/>
    <w:multiLevelType w:val="hybridMultilevel"/>
    <w:tmpl w:val="DC66BC6A"/>
    <w:lvl w:ilvl="0" w:tplc="4AF85FC8">
      <w:start w:val="1"/>
      <w:numFmt w:val="decimal"/>
      <w:lvlText w:val="%1."/>
      <w:lvlJc w:val="left"/>
      <w:pPr>
        <w:ind w:left="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abstractNum w:abstractNumId="2">
    <w:nsid w:val="19C53E99"/>
    <w:multiLevelType w:val="hybridMultilevel"/>
    <w:tmpl w:val="6EC4CBD6"/>
    <w:lvl w:ilvl="0" w:tplc="465ED424">
      <w:start w:val="1"/>
      <w:numFmt w:val="decimal"/>
      <w:lvlText w:val="%1."/>
      <w:lvlJc w:val="left"/>
      <w:pPr>
        <w:ind w:left="130" w:hanging="543"/>
        <w:jc w:val="right"/>
      </w:pPr>
      <w:rPr>
        <w:rFonts w:hint="default"/>
        <w:w w:val="94"/>
        <w:lang w:val="ru-RU" w:eastAsia="en-US" w:bidi="ar-SA"/>
      </w:rPr>
    </w:lvl>
    <w:lvl w:ilvl="1" w:tplc="E902A4C2">
      <w:numFmt w:val="bullet"/>
      <w:lvlText w:val="•"/>
      <w:lvlJc w:val="left"/>
      <w:pPr>
        <w:ind w:left="1184" w:hanging="543"/>
      </w:pPr>
      <w:rPr>
        <w:rFonts w:hint="default"/>
        <w:lang w:val="ru-RU" w:eastAsia="en-US" w:bidi="ar-SA"/>
      </w:rPr>
    </w:lvl>
    <w:lvl w:ilvl="2" w:tplc="215E99BE">
      <w:numFmt w:val="bullet"/>
      <w:lvlText w:val="•"/>
      <w:lvlJc w:val="left"/>
      <w:pPr>
        <w:ind w:left="2228" w:hanging="543"/>
      </w:pPr>
      <w:rPr>
        <w:rFonts w:hint="default"/>
        <w:lang w:val="ru-RU" w:eastAsia="en-US" w:bidi="ar-SA"/>
      </w:rPr>
    </w:lvl>
    <w:lvl w:ilvl="3" w:tplc="8A30E80C">
      <w:numFmt w:val="bullet"/>
      <w:lvlText w:val="•"/>
      <w:lvlJc w:val="left"/>
      <w:pPr>
        <w:ind w:left="3272" w:hanging="543"/>
      </w:pPr>
      <w:rPr>
        <w:rFonts w:hint="default"/>
        <w:lang w:val="ru-RU" w:eastAsia="en-US" w:bidi="ar-SA"/>
      </w:rPr>
    </w:lvl>
    <w:lvl w:ilvl="4" w:tplc="9800D7D2">
      <w:numFmt w:val="bullet"/>
      <w:lvlText w:val="•"/>
      <w:lvlJc w:val="left"/>
      <w:pPr>
        <w:ind w:left="4316" w:hanging="543"/>
      </w:pPr>
      <w:rPr>
        <w:rFonts w:hint="default"/>
        <w:lang w:val="ru-RU" w:eastAsia="en-US" w:bidi="ar-SA"/>
      </w:rPr>
    </w:lvl>
    <w:lvl w:ilvl="5" w:tplc="4E36ED14">
      <w:numFmt w:val="bullet"/>
      <w:lvlText w:val="•"/>
      <w:lvlJc w:val="left"/>
      <w:pPr>
        <w:ind w:left="5360" w:hanging="543"/>
      </w:pPr>
      <w:rPr>
        <w:rFonts w:hint="default"/>
        <w:lang w:val="ru-RU" w:eastAsia="en-US" w:bidi="ar-SA"/>
      </w:rPr>
    </w:lvl>
    <w:lvl w:ilvl="6" w:tplc="BCF8FB1C">
      <w:numFmt w:val="bullet"/>
      <w:lvlText w:val="•"/>
      <w:lvlJc w:val="left"/>
      <w:pPr>
        <w:ind w:left="6404" w:hanging="543"/>
      </w:pPr>
      <w:rPr>
        <w:rFonts w:hint="default"/>
        <w:lang w:val="ru-RU" w:eastAsia="en-US" w:bidi="ar-SA"/>
      </w:rPr>
    </w:lvl>
    <w:lvl w:ilvl="7" w:tplc="0DFE0BEC">
      <w:numFmt w:val="bullet"/>
      <w:lvlText w:val="•"/>
      <w:lvlJc w:val="left"/>
      <w:pPr>
        <w:ind w:left="7448" w:hanging="543"/>
      </w:pPr>
      <w:rPr>
        <w:rFonts w:hint="default"/>
        <w:lang w:val="ru-RU" w:eastAsia="en-US" w:bidi="ar-SA"/>
      </w:rPr>
    </w:lvl>
    <w:lvl w:ilvl="8" w:tplc="A49458EC">
      <w:numFmt w:val="bullet"/>
      <w:lvlText w:val="•"/>
      <w:lvlJc w:val="left"/>
      <w:pPr>
        <w:ind w:left="8492" w:hanging="543"/>
      </w:pPr>
      <w:rPr>
        <w:rFonts w:hint="default"/>
        <w:lang w:val="ru-RU" w:eastAsia="en-US" w:bidi="ar-SA"/>
      </w:rPr>
    </w:lvl>
  </w:abstractNum>
  <w:abstractNum w:abstractNumId="3">
    <w:nsid w:val="315F5505"/>
    <w:multiLevelType w:val="hybridMultilevel"/>
    <w:tmpl w:val="ED0EE416"/>
    <w:lvl w:ilvl="0" w:tplc="F83261A8">
      <w:start w:val="1"/>
      <w:numFmt w:val="decimal"/>
      <w:lvlText w:val="%1."/>
      <w:lvlJc w:val="left"/>
      <w:pPr>
        <w:ind w:left="-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4">
    <w:nsid w:val="4B791AD7"/>
    <w:multiLevelType w:val="hybridMultilevel"/>
    <w:tmpl w:val="D59AFEFC"/>
    <w:lvl w:ilvl="0" w:tplc="FB9EA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3834873"/>
    <w:multiLevelType w:val="hybridMultilevel"/>
    <w:tmpl w:val="3CD64B90"/>
    <w:lvl w:ilvl="0" w:tplc="F472525E">
      <w:start w:val="1"/>
      <w:numFmt w:val="decimal"/>
      <w:lvlText w:val="%1."/>
      <w:lvlJc w:val="left"/>
      <w:pPr>
        <w:ind w:left="-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6">
    <w:nsid w:val="78842326"/>
    <w:multiLevelType w:val="hybridMultilevel"/>
    <w:tmpl w:val="23AA87E0"/>
    <w:lvl w:ilvl="0" w:tplc="330CD6E0">
      <w:start w:val="1"/>
      <w:numFmt w:val="decimal"/>
      <w:lvlText w:val="%1."/>
      <w:lvlJc w:val="left"/>
      <w:pPr>
        <w:ind w:left="123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FB2ED64">
      <w:start w:val="1"/>
      <w:numFmt w:val="upperRoman"/>
      <w:lvlText w:val="%2."/>
      <w:lvlJc w:val="left"/>
      <w:pPr>
        <w:ind w:left="4210" w:hanging="164"/>
        <w:jc w:val="right"/>
      </w:pPr>
      <w:rPr>
        <w:rFonts w:hint="default"/>
        <w:w w:val="95"/>
        <w:lang w:val="ru-RU" w:eastAsia="en-US" w:bidi="ar-SA"/>
      </w:rPr>
    </w:lvl>
    <w:lvl w:ilvl="2" w:tplc="B00645B0">
      <w:numFmt w:val="bullet"/>
      <w:lvlText w:val="•"/>
      <w:lvlJc w:val="left"/>
      <w:pPr>
        <w:ind w:left="4926" w:hanging="164"/>
      </w:pPr>
      <w:rPr>
        <w:rFonts w:hint="default"/>
        <w:lang w:val="ru-RU" w:eastAsia="en-US" w:bidi="ar-SA"/>
      </w:rPr>
    </w:lvl>
    <w:lvl w:ilvl="3" w:tplc="EC8A0E62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4" w:tplc="13261DC0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5" w:tplc="A1CA4C44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6" w:tplc="3404DE48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7" w:tplc="0E60BC92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  <w:lvl w:ilvl="8" w:tplc="D3BC4A76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B"/>
    <w:rsid w:val="002C7236"/>
    <w:rsid w:val="004833A5"/>
    <w:rsid w:val="004D432B"/>
    <w:rsid w:val="007A3D7D"/>
    <w:rsid w:val="007F5BAB"/>
    <w:rsid w:val="009304B0"/>
    <w:rsid w:val="00B64373"/>
    <w:rsid w:val="00D260DD"/>
    <w:rsid w:val="00F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4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5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4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5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2022-06-22T06:02:00Z</dcterms:created>
  <dcterms:modified xsi:type="dcterms:W3CDTF">2022-06-22T13:18:00Z</dcterms:modified>
</cp:coreProperties>
</file>