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C1" w:rsidRPr="00C67794" w:rsidRDefault="00527AC1" w:rsidP="00527AC1">
      <w:pPr>
        <w:jc w:val="center"/>
        <w:rPr>
          <w:b/>
        </w:rPr>
      </w:pPr>
      <w:r w:rsidRPr="00C67794">
        <w:rPr>
          <w:b/>
        </w:rPr>
        <w:t xml:space="preserve">АДМИНИСТРАЦИЯ </w:t>
      </w:r>
    </w:p>
    <w:p w:rsidR="00527AC1" w:rsidRPr="00C67794" w:rsidRDefault="00527AC1" w:rsidP="00527AC1">
      <w:pPr>
        <w:jc w:val="center"/>
        <w:rPr>
          <w:b/>
        </w:rPr>
      </w:pPr>
      <w:r w:rsidRPr="00C67794">
        <w:rPr>
          <w:b/>
        </w:rPr>
        <w:t>СЕРГЕЕВСКОГО СЕЛЬСКОГО ПОСЕЛЕНИЯ</w:t>
      </w:r>
      <w:r w:rsidRPr="00C67794">
        <w:rPr>
          <w:b/>
        </w:rPr>
        <w:br/>
        <w:t>ПОДГОРЕНСКОГО МУНИЦИПАЛЬНОГО РАЙОНА</w:t>
      </w:r>
      <w:r w:rsidRPr="00C67794">
        <w:rPr>
          <w:b/>
        </w:rPr>
        <w:br/>
        <w:t>ВОРОНЕЖСКОЙ ОБЛАСТИ</w:t>
      </w:r>
      <w:r w:rsidRPr="00C67794">
        <w:rPr>
          <w:b/>
        </w:rPr>
        <w:br/>
      </w:r>
      <w:r w:rsidRPr="00C67794">
        <w:rPr>
          <w:b/>
        </w:rPr>
        <w:br/>
        <w:t>РАСПОРЯЖЕНИЕ</w:t>
      </w:r>
      <w:r w:rsidRPr="00C67794">
        <w:rPr>
          <w:b/>
        </w:rPr>
        <w:br/>
      </w:r>
    </w:p>
    <w:p w:rsidR="00527AC1" w:rsidRPr="00C67794" w:rsidRDefault="00527AC1" w:rsidP="00527AC1">
      <w:pPr>
        <w:rPr>
          <w:b/>
          <w:u w:val="single"/>
        </w:rPr>
      </w:pPr>
      <w:r w:rsidRPr="00C67794">
        <w:rPr>
          <w:b/>
          <w:u w:val="single"/>
        </w:rPr>
        <w:t>от  20.12.2017 года  № 26</w:t>
      </w:r>
    </w:p>
    <w:p w:rsidR="00527AC1" w:rsidRPr="00C67794" w:rsidRDefault="00527AC1" w:rsidP="00527AC1">
      <w:r w:rsidRPr="00C67794">
        <w:t>с.</w:t>
      </w:r>
      <w:r w:rsidR="00C67794" w:rsidRPr="00C67794">
        <w:t>Сергеевка</w:t>
      </w:r>
    </w:p>
    <w:p w:rsidR="00527AC1" w:rsidRPr="00C67794" w:rsidRDefault="00527AC1" w:rsidP="00527AC1">
      <w:pPr>
        <w:rPr>
          <w:u w:val="single"/>
        </w:rPr>
      </w:pPr>
    </w:p>
    <w:p w:rsidR="00527AC1" w:rsidRPr="00C67794" w:rsidRDefault="00527AC1" w:rsidP="00527AC1">
      <w:pPr>
        <w:tabs>
          <w:tab w:val="right" w:pos="10206"/>
        </w:tabs>
        <w:rPr>
          <w:rFonts w:eastAsia="Calibri"/>
          <w:lang w:eastAsia="en-US"/>
        </w:rPr>
      </w:pPr>
      <w:r w:rsidRPr="00C67794">
        <w:rPr>
          <w:rFonts w:eastAsia="Calibri"/>
          <w:lang w:eastAsia="en-US"/>
        </w:rPr>
        <w:t xml:space="preserve">Об утверждении технологической схемы </w:t>
      </w:r>
    </w:p>
    <w:p w:rsidR="00527AC1" w:rsidRPr="00C67794" w:rsidRDefault="00527AC1" w:rsidP="00527AC1">
      <w:pPr>
        <w:rPr>
          <w:rFonts w:eastAsia="Calibri"/>
          <w:lang w:eastAsia="en-US"/>
        </w:rPr>
      </w:pPr>
      <w:r w:rsidRPr="00C67794">
        <w:rPr>
          <w:rFonts w:eastAsia="Calibri"/>
          <w:lang w:eastAsia="en-US"/>
        </w:rPr>
        <w:t>предоставления муниципальной услуги</w:t>
      </w:r>
    </w:p>
    <w:p w:rsidR="00527AC1" w:rsidRPr="00C67794" w:rsidRDefault="00527AC1" w:rsidP="00527AC1">
      <w:pPr>
        <w:tabs>
          <w:tab w:val="right" w:pos="9900"/>
        </w:tabs>
        <w:contextualSpacing/>
        <w:jc w:val="both"/>
      </w:pPr>
      <w:r w:rsidRPr="00C67794">
        <w:t>«Предоставление порубочного билета</w:t>
      </w:r>
    </w:p>
    <w:p w:rsidR="00527AC1" w:rsidRPr="00C67794" w:rsidRDefault="00527AC1" w:rsidP="00527AC1">
      <w:pPr>
        <w:tabs>
          <w:tab w:val="right" w:pos="9900"/>
        </w:tabs>
        <w:contextualSpacing/>
        <w:jc w:val="both"/>
      </w:pPr>
      <w:r w:rsidRPr="00C67794">
        <w:t xml:space="preserve"> и (или) разрешения на пересадку деревьев и кустарников»</w:t>
      </w:r>
    </w:p>
    <w:p w:rsidR="00527AC1" w:rsidRPr="00C67794" w:rsidRDefault="00527AC1" w:rsidP="00527AC1">
      <w:pPr>
        <w:tabs>
          <w:tab w:val="right" w:pos="9900"/>
        </w:tabs>
        <w:contextualSpacing/>
        <w:jc w:val="both"/>
        <w:rPr>
          <w:rFonts w:eastAsia="Calibri"/>
          <w:lang w:eastAsia="en-US"/>
        </w:rPr>
      </w:pPr>
    </w:p>
    <w:p w:rsidR="00527AC1" w:rsidRPr="00C67794" w:rsidRDefault="00527AC1" w:rsidP="00527AC1">
      <w:pPr>
        <w:pStyle w:val="a3"/>
        <w:tabs>
          <w:tab w:val="right" w:pos="9900"/>
        </w:tabs>
        <w:ind w:left="0" w:firstLine="720"/>
        <w:jc w:val="both"/>
      </w:pPr>
      <w:r w:rsidRPr="00C67794"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</w:t>
      </w:r>
      <w:proofErr w:type="gramStart"/>
      <w:r w:rsidRPr="00C67794">
        <w:t>обеспечения автоматизации процесса предоставления муниципальных услуг администрации</w:t>
      </w:r>
      <w:proofErr w:type="gramEnd"/>
      <w:r w:rsidRPr="00C67794">
        <w:t xml:space="preserve"> Сергеевского сельского поселения Подгоренского муниципального района Воронежской области в филиале АУ «МФЦ» в п.г.т. Подгоренский</w:t>
      </w:r>
    </w:p>
    <w:p w:rsidR="00527AC1" w:rsidRPr="00C67794" w:rsidRDefault="00527AC1" w:rsidP="00527AC1">
      <w:pPr>
        <w:tabs>
          <w:tab w:val="right" w:pos="9900"/>
        </w:tabs>
        <w:ind w:firstLine="720"/>
        <w:contextualSpacing/>
        <w:jc w:val="both"/>
      </w:pPr>
    </w:p>
    <w:p w:rsidR="00527AC1" w:rsidRPr="00C67794" w:rsidRDefault="00527AC1" w:rsidP="00527AC1">
      <w:pPr>
        <w:ind w:firstLine="708"/>
        <w:jc w:val="both"/>
        <w:rPr>
          <w:rFonts w:eastAsia="Calibri"/>
          <w:lang w:eastAsia="en-US"/>
        </w:rPr>
      </w:pPr>
      <w:r w:rsidRPr="00C67794">
        <w:rPr>
          <w:rFonts w:eastAsia="Calibri"/>
          <w:lang w:eastAsia="en-US"/>
        </w:rPr>
        <w:t xml:space="preserve">1. Утвердить технологическую схему предоставления муниципальной услуги </w:t>
      </w:r>
      <w:r w:rsidRPr="00C67794">
        <w:t xml:space="preserve">«Предоставление порубочного билета и (или) разрешения на пересадку деревьев и кустарников» </w:t>
      </w:r>
      <w:r w:rsidRPr="00C67794">
        <w:rPr>
          <w:rFonts w:eastAsia="Calibri"/>
          <w:lang w:eastAsia="en-US"/>
        </w:rPr>
        <w:t>согласно приложению.</w:t>
      </w:r>
    </w:p>
    <w:p w:rsidR="00527AC1" w:rsidRPr="00C67794" w:rsidRDefault="00527AC1" w:rsidP="00527AC1">
      <w:pPr>
        <w:tabs>
          <w:tab w:val="right" w:pos="9900"/>
        </w:tabs>
        <w:ind w:firstLine="720"/>
        <w:contextualSpacing/>
        <w:jc w:val="both"/>
        <w:rPr>
          <w:b/>
        </w:rPr>
      </w:pPr>
      <w:r w:rsidRPr="00C67794">
        <w:t xml:space="preserve">2. Утвержденную технологическую схему предоставления муниципальной услуги «Предоставление порубочного билета и (или) разрешения на пересадку деревьев и кустарников» </w:t>
      </w:r>
      <w:r w:rsidRPr="00C67794">
        <w:rPr>
          <w:bCs/>
        </w:rPr>
        <w:t xml:space="preserve"> </w:t>
      </w:r>
      <w:r w:rsidRPr="00C67794">
        <w:t>опубликовать на официальном сайте администрации Подгоренского муниципального района в сети Интернет в разделе «Муниципальные услуги».</w:t>
      </w:r>
    </w:p>
    <w:p w:rsidR="00527AC1" w:rsidRPr="00C67794" w:rsidRDefault="00527AC1" w:rsidP="00527AC1">
      <w:pPr>
        <w:tabs>
          <w:tab w:val="right" w:pos="9900"/>
        </w:tabs>
        <w:ind w:firstLine="720"/>
        <w:contextualSpacing/>
        <w:jc w:val="both"/>
      </w:pPr>
      <w:r w:rsidRPr="00C67794">
        <w:t xml:space="preserve">3. </w:t>
      </w:r>
      <w:proofErr w:type="gramStart"/>
      <w:r w:rsidRPr="00C67794">
        <w:t>Контроль за</w:t>
      </w:r>
      <w:proofErr w:type="gramEnd"/>
      <w:r w:rsidRPr="00C67794">
        <w:t xml:space="preserve"> исполнением настоящего распоряжения оставляю за собой.</w:t>
      </w:r>
    </w:p>
    <w:p w:rsidR="00527AC1" w:rsidRPr="00C67794" w:rsidRDefault="00527AC1" w:rsidP="00527AC1">
      <w:pPr>
        <w:rPr>
          <w:rFonts w:eastAsia="Calibri"/>
          <w:bCs/>
          <w:lang w:eastAsia="en-US"/>
        </w:rPr>
      </w:pPr>
    </w:p>
    <w:p w:rsidR="00527AC1" w:rsidRPr="00C67794" w:rsidRDefault="00527AC1" w:rsidP="00527AC1"/>
    <w:p w:rsidR="00527AC1" w:rsidRPr="00C67794" w:rsidRDefault="00527AC1" w:rsidP="00527AC1"/>
    <w:p w:rsidR="00527AC1" w:rsidRPr="00C67794" w:rsidRDefault="00527AC1" w:rsidP="00527AC1"/>
    <w:p w:rsidR="00527AC1" w:rsidRPr="00C67794" w:rsidRDefault="00527AC1" w:rsidP="00527AC1">
      <w:r w:rsidRPr="00C67794">
        <w:t>Глава администрации</w:t>
      </w:r>
    </w:p>
    <w:p w:rsidR="00527AC1" w:rsidRPr="00C67794" w:rsidRDefault="00527AC1" w:rsidP="00527AC1">
      <w:r w:rsidRPr="00C67794">
        <w:t xml:space="preserve">Сергеевского сельского поселения                                                </w:t>
      </w:r>
      <w:proofErr w:type="spellStart"/>
      <w:r w:rsidRPr="00C67794">
        <w:t>Т.А.Брязгунова</w:t>
      </w:r>
      <w:proofErr w:type="spellEnd"/>
    </w:p>
    <w:p w:rsidR="00527AC1" w:rsidRPr="00C67794" w:rsidRDefault="00527AC1" w:rsidP="00527AC1"/>
    <w:p w:rsidR="00527AC1" w:rsidRPr="00C67794" w:rsidRDefault="00527AC1" w:rsidP="00527AC1">
      <w:pPr>
        <w:sectPr w:rsidR="00527AC1" w:rsidRPr="00C67794" w:rsidSect="009B45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7AC1" w:rsidRPr="00C67794" w:rsidRDefault="00527AC1" w:rsidP="00527AC1"/>
    <w:p w:rsidR="00527AC1" w:rsidRPr="00C67794" w:rsidRDefault="00527AC1" w:rsidP="00527AC1">
      <w:pPr>
        <w:jc w:val="right"/>
      </w:pPr>
      <w:r w:rsidRPr="00C67794">
        <w:t>Утверждена</w:t>
      </w:r>
    </w:p>
    <w:p w:rsidR="00527AC1" w:rsidRPr="00C67794" w:rsidRDefault="00527AC1" w:rsidP="00527AC1">
      <w:pPr>
        <w:jc w:val="right"/>
      </w:pPr>
      <w:r w:rsidRPr="00C67794">
        <w:t xml:space="preserve"> распоряжением администрации </w:t>
      </w:r>
    </w:p>
    <w:p w:rsidR="00527AC1" w:rsidRPr="00C67794" w:rsidRDefault="00527AC1" w:rsidP="00527AC1">
      <w:pPr>
        <w:jc w:val="right"/>
      </w:pPr>
      <w:r w:rsidRPr="00C67794">
        <w:t xml:space="preserve">Сергеевского сельского поселения </w:t>
      </w:r>
    </w:p>
    <w:p w:rsidR="00527AC1" w:rsidRPr="00C67794" w:rsidRDefault="00527AC1" w:rsidP="00527AC1">
      <w:pPr>
        <w:jc w:val="right"/>
      </w:pPr>
      <w:r w:rsidRPr="00C67794">
        <w:t xml:space="preserve">от </w:t>
      </w:r>
      <w:r w:rsidR="00DF5AD1">
        <w:t>20.12.2017</w:t>
      </w:r>
      <w:r w:rsidRPr="00C67794">
        <w:t>. №</w:t>
      </w:r>
      <w:r w:rsidR="00DF5AD1">
        <w:t>26</w:t>
      </w:r>
    </w:p>
    <w:p w:rsidR="00527AC1" w:rsidRPr="00C67794" w:rsidRDefault="00527AC1" w:rsidP="00527AC1">
      <w:pPr>
        <w:jc w:val="right"/>
      </w:pPr>
    </w:p>
    <w:p w:rsidR="00527AC1" w:rsidRPr="00C67794" w:rsidRDefault="00527AC1" w:rsidP="00527AC1">
      <w:pPr>
        <w:spacing w:before="100" w:beforeAutospacing="1" w:after="100" w:afterAutospacing="1"/>
        <w:jc w:val="center"/>
      </w:pPr>
      <w:r w:rsidRPr="00C67794">
        <w:rPr>
          <w:b/>
          <w:bCs/>
        </w:rPr>
        <w:t xml:space="preserve">Технологическая схема </w:t>
      </w:r>
    </w:p>
    <w:p w:rsidR="00527AC1" w:rsidRPr="00C67794" w:rsidRDefault="00527AC1" w:rsidP="00527AC1">
      <w:pPr>
        <w:jc w:val="center"/>
        <w:rPr>
          <w:b/>
          <w:bCs/>
        </w:rPr>
      </w:pPr>
      <w:r w:rsidRPr="00C67794">
        <w:rPr>
          <w:b/>
          <w:bCs/>
        </w:rPr>
        <w:t xml:space="preserve">предоставления муниципальной услуги по оформлению </w:t>
      </w:r>
      <w:r w:rsidRPr="00C67794">
        <w:t>«Предоставление порубочного билета и (или) разрешения на пересадку деревьев и кустарников»</w:t>
      </w:r>
    </w:p>
    <w:tbl>
      <w:tblPr>
        <w:tblW w:w="14055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000"/>
      </w:tblPr>
      <w:tblGrid>
        <w:gridCol w:w="3081"/>
        <w:gridCol w:w="10974"/>
      </w:tblGrid>
      <w:tr w:rsidR="00527AC1" w:rsidRPr="00C67794" w:rsidTr="00D8462A">
        <w:trPr>
          <w:tblHeader/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AC1" w:rsidRPr="00C67794" w:rsidRDefault="00527AC1" w:rsidP="00D8462A">
            <w:pPr>
              <w:spacing w:before="100" w:beforeAutospacing="1" w:after="100" w:afterAutospacing="1"/>
              <w:jc w:val="center"/>
            </w:pPr>
            <w:r w:rsidRPr="00C67794">
              <w:rPr>
                <w:b/>
                <w:bCs/>
              </w:rPr>
              <w:t>Раздел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AC1" w:rsidRPr="00C67794" w:rsidRDefault="00527AC1" w:rsidP="00D8462A">
            <w:pPr>
              <w:spacing w:before="100" w:beforeAutospacing="1" w:after="100" w:afterAutospacing="1"/>
              <w:jc w:val="center"/>
            </w:pPr>
            <w:r w:rsidRPr="00C67794">
              <w:rPr>
                <w:b/>
                <w:bCs/>
              </w:rPr>
              <w:t>Содержание раздела</w:t>
            </w:r>
          </w:p>
        </w:tc>
      </w:tr>
      <w:tr w:rsidR="00527AC1" w:rsidRPr="00C67794" w:rsidTr="00D8462A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AC1" w:rsidRPr="00C67794" w:rsidRDefault="00527AC1" w:rsidP="00D8462A">
            <w:pPr>
              <w:spacing w:before="100" w:beforeAutospacing="1" w:after="100" w:afterAutospacing="1"/>
            </w:pPr>
            <w:r w:rsidRPr="00C67794">
              <w:rPr>
                <w:b/>
                <w:bCs/>
              </w:rPr>
              <w:t>Общие сведения о муниципальной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AC1" w:rsidRPr="00C67794" w:rsidRDefault="00527AC1" w:rsidP="00D8462A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C67794">
              <w:rPr>
                <w:b/>
                <w:bCs/>
              </w:rPr>
              <w:t>1. Наименование органа местного самоуправления, предоставляющего муниципальную услугу</w:t>
            </w:r>
          </w:p>
          <w:p w:rsidR="00527AC1" w:rsidRPr="00C67794" w:rsidRDefault="00527AC1" w:rsidP="00D8462A">
            <w:pPr>
              <w:autoSpaceDE w:val="0"/>
              <w:autoSpaceDN w:val="0"/>
              <w:adjustRightInd w:val="0"/>
              <w:ind w:firstLine="540"/>
              <w:jc w:val="both"/>
            </w:pPr>
            <w:r w:rsidRPr="00C67794">
              <w:t>Администрация Сергеевского сельского поселения Подгоренского муниципального района Воронежской области. Структурное подразделение, обеспечивающее организацию предоставления муниципальной услуги: МФЦ  - в части приема и (или) выдачи документов на предоставление муниципальной услуги.</w:t>
            </w:r>
          </w:p>
          <w:p w:rsidR="00527AC1" w:rsidRPr="00C67794" w:rsidRDefault="00527AC1" w:rsidP="00D8462A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527AC1" w:rsidRPr="00C67794" w:rsidRDefault="00527AC1" w:rsidP="00D8462A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C67794">
              <w:rPr>
                <w:b/>
              </w:rPr>
              <w:t xml:space="preserve">2. Номер услуги в федеральном реестре </w:t>
            </w:r>
          </w:p>
          <w:p w:rsidR="00527AC1" w:rsidRPr="00C67794" w:rsidRDefault="00527AC1" w:rsidP="00D8462A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</w:pPr>
            <w:r w:rsidRPr="00C67794">
              <w:t>3640100010000870070</w:t>
            </w:r>
          </w:p>
          <w:p w:rsidR="00527AC1" w:rsidRPr="00C67794" w:rsidRDefault="00527AC1" w:rsidP="00D8462A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C67794">
              <w:rPr>
                <w:b/>
              </w:rPr>
              <w:t>3. Полное наименование услуги</w:t>
            </w:r>
            <w:bookmarkStart w:id="0" w:name="_GoBack"/>
            <w:bookmarkEnd w:id="0"/>
          </w:p>
          <w:p w:rsidR="00E45570" w:rsidRPr="00C67794" w:rsidRDefault="00E45570" w:rsidP="00D8462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C67794">
              <w:t xml:space="preserve">«Предоставление порубочного билета и (или) разрешения на пересадку деревьев и кустарников» </w:t>
            </w:r>
          </w:p>
          <w:p w:rsidR="00527AC1" w:rsidRPr="00C67794" w:rsidRDefault="00527AC1" w:rsidP="00D8462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C67794">
              <w:rPr>
                <w:b/>
              </w:rPr>
              <w:t>4. Краткое наименование услуги</w:t>
            </w:r>
          </w:p>
          <w:p w:rsidR="00527AC1" w:rsidRPr="00C67794" w:rsidRDefault="00527AC1" w:rsidP="00D8462A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C67794">
              <w:t>Нет.</w:t>
            </w:r>
          </w:p>
          <w:p w:rsidR="00527AC1" w:rsidRPr="00C67794" w:rsidRDefault="00527AC1" w:rsidP="00D8462A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C67794">
              <w:rPr>
                <w:b/>
              </w:rPr>
              <w:t>5. Административный регламент предоставления услуги</w:t>
            </w:r>
          </w:p>
          <w:p w:rsidR="00E45570" w:rsidRPr="00C67794" w:rsidRDefault="00527AC1" w:rsidP="00E455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C67794">
              <w:rPr>
                <w:bCs/>
              </w:rPr>
              <w:t xml:space="preserve">Постановление  администрации Сергеевского сельского поселения Подгоренского  муниципального района от </w:t>
            </w:r>
            <w:r w:rsidR="00E45570" w:rsidRPr="00C67794">
              <w:rPr>
                <w:bCs/>
              </w:rPr>
              <w:t>20.12.2017</w:t>
            </w:r>
            <w:r w:rsidRPr="00C67794">
              <w:rPr>
                <w:bCs/>
              </w:rPr>
              <w:t xml:space="preserve">  № </w:t>
            </w:r>
            <w:r w:rsidR="00E45570" w:rsidRPr="00C67794">
              <w:rPr>
                <w:bCs/>
              </w:rPr>
              <w:t>70</w:t>
            </w:r>
            <w:r w:rsidRPr="00C67794">
              <w:rPr>
                <w:bCs/>
              </w:rPr>
              <w:t xml:space="preserve"> «</w:t>
            </w:r>
            <w:r w:rsidRPr="00C67794">
              <w:t xml:space="preserve">Об утверждении административного регламента </w:t>
            </w:r>
            <w:r w:rsidRPr="00C67794">
              <w:rPr>
                <w:bCs/>
              </w:rPr>
              <w:t xml:space="preserve">по предоставлению муниципальной услуги </w:t>
            </w:r>
            <w:r w:rsidR="00E45570" w:rsidRPr="00C67794">
              <w:t xml:space="preserve">«Предоставление порубочного билета и (или) разрешения на пересадку деревьев и кустарников» </w:t>
            </w:r>
          </w:p>
          <w:p w:rsidR="00527AC1" w:rsidRPr="00C67794" w:rsidRDefault="00527AC1" w:rsidP="00D8462A">
            <w:pPr>
              <w:ind w:firstLine="603"/>
              <w:jc w:val="both"/>
              <w:rPr>
                <w:b/>
                <w:bCs/>
              </w:rPr>
            </w:pPr>
          </w:p>
          <w:p w:rsidR="00527AC1" w:rsidRPr="00C67794" w:rsidRDefault="00527AC1" w:rsidP="00D8462A">
            <w:pPr>
              <w:ind w:firstLine="603"/>
              <w:jc w:val="both"/>
              <w:rPr>
                <w:b/>
                <w:bCs/>
              </w:rPr>
            </w:pPr>
            <w:r w:rsidRPr="00C67794">
              <w:rPr>
                <w:b/>
                <w:bCs/>
              </w:rPr>
              <w:t>6. Перечень «</w:t>
            </w:r>
            <w:proofErr w:type="spellStart"/>
            <w:r w:rsidRPr="00C67794">
              <w:rPr>
                <w:b/>
                <w:bCs/>
              </w:rPr>
              <w:t>подуслуг</w:t>
            </w:r>
            <w:proofErr w:type="spellEnd"/>
            <w:r w:rsidRPr="00C67794">
              <w:rPr>
                <w:b/>
                <w:bCs/>
              </w:rPr>
              <w:t xml:space="preserve">» </w:t>
            </w:r>
          </w:p>
          <w:p w:rsidR="00527AC1" w:rsidRPr="00C67794" w:rsidRDefault="00527AC1" w:rsidP="00D8462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C67794">
              <w:t>Нет</w:t>
            </w:r>
          </w:p>
          <w:p w:rsidR="00527AC1" w:rsidRPr="00C67794" w:rsidRDefault="00527AC1" w:rsidP="00D8462A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527AC1" w:rsidRPr="00C67794" w:rsidRDefault="00527AC1" w:rsidP="00D8462A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C67794">
              <w:rPr>
                <w:b/>
              </w:rPr>
              <w:t>7. Способы оценки качества предоставления услуги</w:t>
            </w:r>
          </w:p>
          <w:p w:rsidR="00527AC1" w:rsidRPr="00C67794" w:rsidRDefault="00527AC1" w:rsidP="00D8462A">
            <w:pPr>
              <w:spacing w:before="100" w:beforeAutospacing="1" w:after="100" w:afterAutospacing="1"/>
            </w:pPr>
            <w:r w:rsidRPr="00C67794">
              <w:t xml:space="preserve">Телефонная связь, Портал </w:t>
            </w:r>
            <w:proofErr w:type="spellStart"/>
            <w:r w:rsidRPr="00C67794">
              <w:t>гос</w:t>
            </w:r>
            <w:proofErr w:type="gramStart"/>
            <w:r w:rsidRPr="00C67794">
              <w:t>.у</w:t>
            </w:r>
            <w:proofErr w:type="gramEnd"/>
            <w:r w:rsidRPr="00C67794">
              <w:t>слуг</w:t>
            </w:r>
            <w:proofErr w:type="spellEnd"/>
            <w:r w:rsidRPr="00C67794">
              <w:t>, официальный сайт администрации, личное обращение</w:t>
            </w:r>
          </w:p>
        </w:tc>
      </w:tr>
      <w:tr w:rsidR="00527AC1" w:rsidRPr="00C67794" w:rsidTr="00D8462A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AC1" w:rsidRPr="00C67794" w:rsidRDefault="00527AC1" w:rsidP="00D8462A">
            <w:pPr>
              <w:spacing w:before="100" w:beforeAutospacing="1" w:after="100" w:afterAutospacing="1"/>
            </w:pPr>
            <w:r w:rsidRPr="00C67794">
              <w:rPr>
                <w:b/>
                <w:bCs/>
              </w:rPr>
              <w:lastRenderedPageBreak/>
              <w:t>Нормативная правовая база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AC1" w:rsidRPr="00C67794" w:rsidRDefault="00527AC1" w:rsidP="00D8462A">
            <w:pPr>
              <w:autoSpaceDE w:val="0"/>
              <w:jc w:val="both"/>
              <w:rPr>
                <w:b/>
                <w:bCs/>
              </w:rPr>
            </w:pPr>
            <w:r w:rsidRPr="00C67794">
              <w:rPr>
                <w:b/>
                <w:bCs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E45570" w:rsidRPr="00C67794" w:rsidRDefault="00E45570" w:rsidP="00E45570">
            <w:pPr>
              <w:numPr>
                <w:ilvl w:val="0"/>
                <w:numId w:val="4"/>
              </w:numPr>
              <w:tabs>
                <w:tab w:val="left" w:pos="851"/>
              </w:tabs>
              <w:ind w:left="0" w:firstLine="567"/>
              <w:jc w:val="both"/>
            </w:pPr>
            <w:r w:rsidRPr="00C67794">
              <w:t>Конституция Российской Федерации от 12 декабря 1993 года;</w:t>
            </w:r>
          </w:p>
          <w:p w:rsidR="00E45570" w:rsidRPr="00C67794" w:rsidRDefault="00E45570" w:rsidP="00E45570">
            <w:pPr>
              <w:numPr>
                <w:ilvl w:val="0"/>
                <w:numId w:val="4"/>
              </w:numPr>
              <w:tabs>
                <w:tab w:val="left" w:pos="851"/>
              </w:tabs>
              <w:ind w:left="0" w:firstLine="567"/>
              <w:jc w:val="both"/>
            </w:pPr>
            <w:r w:rsidRPr="00C67794">
              <w:t>Лесной кодекс Российской Федерации;</w:t>
            </w:r>
          </w:p>
          <w:p w:rsidR="00E45570" w:rsidRPr="00C67794" w:rsidRDefault="00E45570" w:rsidP="00E45570">
            <w:pPr>
              <w:numPr>
                <w:ilvl w:val="0"/>
                <w:numId w:val="4"/>
              </w:numPr>
              <w:tabs>
                <w:tab w:val="left" w:pos="851"/>
              </w:tabs>
              <w:ind w:left="0" w:firstLine="567"/>
              <w:jc w:val="both"/>
            </w:pPr>
            <w:r w:rsidRPr="00C67794">
              <w:t>Градостроительный кодекс Российской Федерации;</w:t>
            </w:r>
          </w:p>
          <w:p w:rsidR="00E45570" w:rsidRPr="00C67794" w:rsidRDefault="00E45570" w:rsidP="00E45570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bCs/>
              </w:rPr>
            </w:pPr>
            <w:r w:rsidRPr="00C67794">
              <w:rPr>
                <w:bCs/>
              </w:rPr>
              <w:t>Федеральный закон от 10.01.2002 г. № 7-ФЗ «Об охране окружающей среды»;</w:t>
            </w:r>
          </w:p>
          <w:p w:rsidR="00E45570" w:rsidRPr="00C67794" w:rsidRDefault="00E45570" w:rsidP="00E45570">
            <w:pPr>
              <w:widowControl w:val="0"/>
              <w:numPr>
                <w:ilvl w:val="0"/>
                <w:numId w:val="4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bCs/>
              </w:rPr>
            </w:pPr>
            <w:r w:rsidRPr="00C67794">
              <w:rPr>
                <w:bCs/>
              </w:rPr>
              <w:t>Закон Воронежской области от 11 марта 2013 г. № 01-ОЗ «О зеленом фонде городских и сельских поселений Воронежской области»;</w:t>
            </w:r>
          </w:p>
          <w:p w:rsidR="00527AC1" w:rsidRPr="00C67794" w:rsidRDefault="00527AC1" w:rsidP="00E45570">
            <w:pPr>
              <w:autoSpaceDE w:val="0"/>
              <w:autoSpaceDN w:val="0"/>
              <w:adjustRightInd w:val="0"/>
              <w:jc w:val="both"/>
            </w:pPr>
          </w:p>
        </w:tc>
      </w:tr>
      <w:tr w:rsidR="00527AC1" w:rsidRPr="00C67794" w:rsidTr="00D8462A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AC1" w:rsidRPr="00C67794" w:rsidRDefault="00527AC1" w:rsidP="00D8462A">
            <w:pPr>
              <w:spacing w:before="100" w:beforeAutospacing="1" w:after="100" w:afterAutospacing="1"/>
            </w:pPr>
            <w:r w:rsidRPr="00C67794">
              <w:rPr>
                <w:b/>
                <w:bCs/>
              </w:rPr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AC1" w:rsidRPr="00C67794" w:rsidRDefault="00527AC1" w:rsidP="00D8462A">
            <w:pPr>
              <w:jc w:val="both"/>
              <w:rPr>
                <w:bCs/>
              </w:rPr>
            </w:pPr>
            <w:r w:rsidRPr="00C67794">
              <w:rPr>
                <w:b/>
                <w:bCs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</w:p>
          <w:p w:rsidR="00E45570" w:rsidRPr="00C67794" w:rsidRDefault="00527AC1" w:rsidP="00D8462A">
            <w:pPr>
              <w:spacing w:before="100" w:beforeAutospacing="1" w:after="100" w:afterAutospacing="1"/>
              <w:jc w:val="both"/>
            </w:pPr>
            <w:r w:rsidRPr="00C67794">
              <w:rPr>
                <w:bCs/>
              </w:rPr>
              <w:t xml:space="preserve">Постановление  администрации Сергеевского сельского поселения Подгоренского  муниципального района от </w:t>
            </w:r>
            <w:r w:rsidR="00E45570" w:rsidRPr="00C67794">
              <w:rPr>
                <w:bCs/>
              </w:rPr>
              <w:t>20.12.2017</w:t>
            </w:r>
            <w:r w:rsidRPr="00C67794">
              <w:rPr>
                <w:bCs/>
              </w:rPr>
              <w:t xml:space="preserve">  № </w:t>
            </w:r>
            <w:r w:rsidR="00E45570" w:rsidRPr="00C67794">
              <w:rPr>
                <w:bCs/>
              </w:rPr>
              <w:t>7</w:t>
            </w:r>
            <w:r w:rsidRPr="00C67794">
              <w:rPr>
                <w:bCs/>
              </w:rPr>
              <w:t xml:space="preserve">0 «Об утверждении административного регламента по предоставлению муниципальной услуги </w:t>
            </w:r>
            <w:r w:rsidR="00E45570" w:rsidRPr="00C67794">
              <w:t xml:space="preserve">«Предоставление порубочного билета и (или) разрешения на пересадку деревьев и кустарников» </w:t>
            </w:r>
          </w:p>
          <w:p w:rsidR="00527AC1" w:rsidRPr="00C67794" w:rsidRDefault="00527AC1" w:rsidP="00D8462A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C67794">
              <w:rPr>
                <w:b/>
                <w:bCs/>
              </w:rPr>
              <w:t xml:space="preserve">2. Сведения о наличии соглашения о взаимодействии между МФЦ и </w:t>
            </w:r>
            <w:r w:rsidRPr="00C67794">
              <w:rPr>
                <w:b/>
              </w:rPr>
              <w:t xml:space="preserve">администрацией Сергеевского сельского поселения Подгоренского  муниципального района. </w:t>
            </w:r>
          </w:p>
          <w:p w:rsidR="00527AC1" w:rsidRPr="00C67794" w:rsidRDefault="00527AC1" w:rsidP="00D8462A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C67794">
              <w:rPr>
                <w:bCs/>
              </w:rPr>
              <w:t>Соглашение о взаимодействии между МФЦ и администрацией Сергеевского сельского поселения Подгоренского  муниципального района   от 01.07.2015 г.</w:t>
            </w:r>
          </w:p>
          <w:p w:rsidR="00527AC1" w:rsidRPr="00C67794" w:rsidRDefault="00527AC1" w:rsidP="00D8462A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 xml:space="preserve">3. </w:t>
            </w:r>
            <w:proofErr w:type="gramStart"/>
            <w:r w:rsidRPr="00C67794">
              <w:rPr>
                <w:b/>
                <w:bCs/>
              </w:rPr>
              <w:t xml:space="preserve">Сроки выполнения отдельных административных процедур и действий в рамках предоставления муниципальной услуги при обращении заявителя в </w:t>
            </w:r>
            <w:r w:rsidRPr="00C67794">
              <w:rPr>
                <w:b/>
              </w:rPr>
              <w:t xml:space="preserve">администрацию Сергеевского сельского поселения Подгоренского  муниципального района и при обращении заявителя в МФЦ (в том числе срок передачи документов, необходимых для предоставления услуги, из МФЦ в </w:t>
            </w:r>
            <w:r w:rsidRPr="00C67794">
              <w:rPr>
                <w:b/>
              </w:rPr>
              <w:lastRenderedPageBreak/>
              <w:t>администрацию Сергеевского сельского поселения Подгоренского  муниципального района; срок регистрации заявления и документов, необходимых для предоставления услуги;</w:t>
            </w:r>
            <w:proofErr w:type="gramEnd"/>
            <w:r w:rsidRPr="00C67794">
              <w:rPr>
                <w:b/>
              </w:rPr>
              <w:t xml:space="preserve"> срок передачи документов, являющихся результатом предоставления муниципальной услуги, из администрации Сергеевского сельского поселения Подгоренского муниципального района   в МФЦ)</w:t>
            </w:r>
          </w:p>
          <w:p w:rsidR="00E4091F" w:rsidRPr="00C67794" w:rsidRDefault="00E4091F" w:rsidP="00E4091F">
            <w:pPr>
              <w:autoSpaceDE w:val="0"/>
              <w:autoSpaceDN w:val="0"/>
              <w:adjustRightInd w:val="0"/>
              <w:ind w:firstLine="709"/>
              <w:jc w:val="both"/>
            </w:pPr>
            <w:r w:rsidRPr="00C67794">
              <w:t>приём и регистрация заявления и прилагаемых к нему документов 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день;</w:t>
            </w:r>
          </w:p>
          <w:p w:rsidR="00E4091F" w:rsidRPr="00C67794" w:rsidRDefault="00E4091F" w:rsidP="00E4091F">
            <w:pPr>
              <w:autoSpaceDE w:val="0"/>
              <w:autoSpaceDN w:val="0"/>
              <w:adjustRightInd w:val="0"/>
              <w:ind w:firstLine="709"/>
              <w:jc w:val="both"/>
            </w:pPr>
            <w:r w:rsidRPr="00C67794">
              <w:t xml:space="preserve">- рассмотрение представленных заявления и прилагаемых к нему  документов - 24 календарных дня; </w:t>
            </w:r>
          </w:p>
          <w:p w:rsidR="00E4091F" w:rsidRPr="00C67794" w:rsidRDefault="00E4091F" w:rsidP="00E4091F">
            <w:pPr>
              <w:autoSpaceDE w:val="0"/>
              <w:autoSpaceDN w:val="0"/>
              <w:adjustRightInd w:val="0"/>
              <w:ind w:firstLine="709"/>
              <w:jc w:val="both"/>
            </w:pPr>
            <w:r w:rsidRPr="00C67794">
              <w:t>- подготовка порубочного билета и (или) разрешения на пересадку деревьев и кустарников либо подготовка уведомления о мотивированном отказе в предоставлении муниципальной услуги - 3 календарных дня;</w:t>
            </w:r>
          </w:p>
          <w:p w:rsidR="00E4091F" w:rsidRPr="00C67794" w:rsidRDefault="00E4091F" w:rsidP="00E4091F">
            <w:pPr>
              <w:autoSpaceDE w:val="0"/>
              <w:autoSpaceDN w:val="0"/>
              <w:adjustRightInd w:val="0"/>
              <w:ind w:firstLine="709"/>
              <w:jc w:val="both"/>
            </w:pPr>
            <w:r w:rsidRPr="00C67794">
              <w:t>- выдача (направление) порубочного билета и (или) разрешения на пересадку деревьев и кустарников либо уведомления о мотивированном отказе в предоставлении муниципальной услуги - в течение 2 календарных дней со дня принятия решения.</w:t>
            </w:r>
          </w:p>
          <w:p w:rsidR="00E4091F" w:rsidRPr="00C67794" w:rsidRDefault="00E4091F" w:rsidP="00E4091F">
            <w:pPr>
              <w:autoSpaceDE w:val="0"/>
              <w:autoSpaceDN w:val="0"/>
              <w:adjustRightInd w:val="0"/>
              <w:ind w:firstLine="709"/>
              <w:jc w:val="both"/>
            </w:pPr>
            <w:r w:rsidRPr="00C67794">
      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      </w:r>
          </w:p>
          <w:p w:rsidR="00527AC1" w:rsidRPr="00C67794" w:rsidRDefault="00527AC1" w:rsidP="00D8462A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 xml:space="preserve">4. Наличие возможности и порядок обращения заявителя с жалобой в </w:t>
            </w:r>
            <w:r w:rsidRPr="00C67794">
              <w:rPr>
                <w:b/>
              </w:rPr>
              <w:t>администрацию Сергеевского сельского поселения Подгоренского  муниципального района</w:t>
            </w:r>
          </w:p>
          <w:p w:rsidR="00527AC1" w:rsidRPr="00C67794" w:rsidRDefault="00527AC1" w:rsidP="00D8462A">
            <w:pPr>
              <w:spacing w:before="100" w:beforeAutospacing="1" w:after="100" w:afterAutospacing="1"/>
              <w:jc w:val="both"/>
            </w:pPr>
            <w:r w:rsidRPr="00C67794">
              <w:t>Основанием для начала процедуры досудебного (внесудебного) обжалования является поступившая жалоба.</w:t>
            </w:r>
          </w:p>
          <w:p w:rsidR="00527AC1" w:rsidRPr="00C67794" w:rsidRDefault="00527AC1" w:rsidP="00D8462A">
            <w:pPr>
              <w:spacing w:before="100" w:beforeAutospacing="1" w:after="100" w:afterAutospacing="1"/>
              <w:jc w:val="both"/>
            </w:pPr>
            <w:r w:rsidRPr="00C67794">
      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      </w:r>
          </w:p>
          <w:p w:rsidR="00527AC1" w:rsidRPr="00C67794" w:rsidRDefault="00527AC1" w:rsidP="00D8462A">
            <w:pPr>
              <w:pStyle w:val="a4"/>
              <w:jc w:val="both"/>
            </w:pPr>
            <w:r w:rsidRPr="00C67794">
              <w:rPr>
                <w:rStyle w:val="a5"/>
              </w:rPr>
              <w:t>5. Наличие возможности и порядок обращения заявителя с жалобой в МФЦ</w:t>
            </w:r>
          </w:p>
          <w:p w:rsidR="00527AC1" w:rsidRPr="00C67794" w:rsidRDefault="00527AC1" w:rsidP="00D8462A">
            <w:pPr>
              <w:pStyle w:val="a4"/>
              <w:jc w:val="both"/>
            </w:pPr>
            <w:r w:rsidRPr="00C67794">
              <w:lastRenderedPageBreak/>
              <w:t>В досудебном порядке могут быть обжалованы действия (бездействие) и решения МФЦ - в администрацию Сергеевского сельского поселения Подгоренского  муниципального район</w:t>
            </w:r>
            <w:proofErr w:type="gramStart"/>
            <w:r w:rsidRPr="00C67794">
              <w:t>а(</w:t>
            </w:r>
            <w:proofErr w:type="gramEnd"/>
            <w:r w:rsidRPr="00C67794">
              <w:t>соглашение о взаимодействии МФЦ с администрацией Сергеевского сельского поселения Подгоренского  муниципального района от 01.07.2015 г</w:t>
            </w:r>
          </w:p>
          <w:p w:rsidR="00527AC1" w:rsidRPr="00C67794" w:rsidRDefault="00527AC1" w:rsidP="00D8462A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 xml:space="preserve">6. Способы информирования заявителя о ходе оказания муниципальной услуги при подаче заявления и прилагаемых к нему документов в </w:t>
            </w:r>
            <w:r w:rsidRPr="00C67794">
              <w:rPr>
                <w:b/>
              </w:rPr>
              <w:t>администрацию Сергеевского сельского поселения Подгоренского  муниципального района.</w:t>
            </w:r>
          </w:p>
          <w:p w:rsidR="00527AC1" w:rsidRPr="00C67794" w:rsidRDefault="00527AC1" w:rsidP="00D8462A">
            <w:pPr>
              <w:spacing w:before="100" w:beforeAutospacing="1" w:after="100" w:afterAutospacing="1"/>
              <w:jc w:val="both"/>
            </w:pPr>
            <w:r w:rsidRPr="00C67794">
              <w:t>1. По телефону;</w:t>
            </w:r>
          </w:p>
          <w:p w:rsidR="00527AC1" w:rsidRPr="00C67794" w:rsidRDefault="00527AC1" w:rsidP="00D8462A">
            <w:pPr>
              <w:spacing w:before="100" w:beforeAutospacing="1" w:after="100" w:afterAutospacing="1"/>
              <w:jc w:val="both"/>
            </w:pPr>
            <w:r w:rsidRPr="00C67794">
              <w:t>2. Лично</w:t>
            </w:r>
          </w:p>
          <w:p w:rsidR="00527AC1" w:rsidRPr="00C67794" w:rsidRDefault="00527AC1" w:rsidP="00D8462A">
            <w:pPr>
              <w:spacing w:before="100" w:beforeAutospacing="1" w:after="100" w:afterAutospacing="1"/>
              <w:jc w:val="both"/>
            </w:pPr>
            <w:r w:rsidRPr="00C67794">
              <w:t>3. Через официальный сайт и электронную почту</w:t>
            </w:r>
          </w:p>
          <w:p w:rsidR="00527AC1" w:rsidRPr="00C67794" w:rsidRDefault="00527AC1" w:rsidP="00D8462A">
            <w:pPr>
              <w:pStyle w:val="a4"/>
              <w:jc w:val="both"/>
            </w:pPr>
            <w:r w:rsidRPr="00C67794">
              <w:rPr>
                <w:rStyle w:val="a5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527AC1" w:rsidRPr="00C67794" w:rsidRDefault="00527AC1" w:rsidP="00D8462A">
            <w:pPr>
              <w:pStyle w:val="a4"/>
              <w:jc w:val="both"/>
            </w:pPr>
            <w:r w:rsidRPr="00C67794">
              <w:t>1. По телефону;</w:t>
            </w:r>
          </w:p>
          <w:p w:rsidR="00527AC1" w:rsidRPr="00C67794" w:rsidRDefault="00527AC1" w:rsidP="00D8462A">
            <w:pPr>
              <w:pStyle w:val="a4"/>
              <w:jc w:val="both"/>
            </w:pPr>
            <w:r w:rsidRPr="00C67794">
              <w:t>2. Лично</w:t>
            </w:r>
          </w:p>
          <w:p w:rsidR="00527AC1" w:rsidRPr="00C67794" w:rsidRDefault="00527AC1" w:rsidP="00D8462A">
            <w:pPr>
              <w:pStyle w:val="a4"/>
              <w:jc w:val="both"/>
            </w:pPr>
            <w:r w:rsidRPr="00C67794">
              <w:t>3. Через официальный сайт и электронную почту</w:t>
            </w:r>
          </w:p>
          <w:p w:rsidR="00527AC1" w:rsidRPr="00C67794" w:rsidRDefault="00527AC1" w:rsidP="00D8462A">
            <w:pPr>
              <w:pStyle w:val="a4"/>
              <w:jc w:val="both"/>
            </w:pPr>
            <w:r w:rsidRPr="00C67794">
              <w:t>4. Через многофункциональные центры предоставления государственных и муниципальных услуг</w:t>
            </w:r>
          </w:p>
          <w:p w:rsidR="00527AC1" w:rsidRPr="00C67794" w:rsidRDefault="00527AC1" w:rsidP="00D8462A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>8. Наличие основания для приостановления предоставления муниципальной услуги</w:t>
            </w:r>
          </w:p>
          <w:p w:rsidR="00527AC1" w:rsidRPr="00C67794" w:rsidRDefault="00527AC1" w:rsidP="00D8462A">
            <w:pPr>
              <w:autoSpaceDE w:val="0"/>
              <w:autoSpaceDN w:val="0"/>
              <w:adjustRightInd w:val="0"/>
              <w:ind w:firstLine="709"/>
              <w:jc w:val="both"/>
            </w:pPr>
            <w:r w:rsidRPr="00C67794">
              <w:t>Оснований для приостановления предоставления муниципальной услуги законодательством не предусмотрено.</w:t>
            </w:r>
          </w:p>
          <w:p w:rsidR="00527AC1" w:rsidRPr="00C67794" w:rsidRDefault="00527AC1" w:rsidP="00D8462A">
            <w:pPr>
              <w:spacing w:before="100" w:beforeAutospacing="1" w:after="100" w:afterAutospacing="1"/>
            </w:pPr>
          </w:p>
        </w:tc>
      </w:tr>
      <w:tr w:rsidR="00527AC1" w:rsidRPr="00C67794" w:rsidTr="00D8462A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AC1" w:rsidRPr="00C67794" w:rsidRDefault="00527AC1" w:rsidP="00D8462A">
            <w:pPr>
              <w:spacing w:before="100" w:beforeAutospacing="1" w:after="100" w:afterAutospacing="1"/>
            </w:pPr>
            <w:r w:rsidRPr="00C67794">
              <w:rPr>
                <w:b/>
                <w:bCs/>
              </w:rPr>
              <w:lastRenderedPageBreak/>
              <w:t>Сведения об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91F" w:rsidRPr="00C67794" w:rsidRDefault="00527AC1" w:rsidP="00E4091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C67794">
              <w:rPr>
                <w:b/>
                <w:bCs/>
              </w:rPr>
              <w:t xml:space="preserve">1. </w:t>
            </w:r>
            <w:r w:rsidR="00E4091F" w:rsidRPr="00C67794">
              <w:t xml:space="preserve">«Предоставление порубочного билета и (или) разрешения на пересадку деревьев и кустарников» </w:t>
            </w:r>
          </w:p>
          <w:p w:rsidR="00527AC1" w:rsidRPr="00C67794" w:rsidRDefault="00527AC1" w:rsidP="00D8462A">
            <w:pPr>
              <w:spacing w:before="100" w:beforeAutospacing="1" w:after="100" w:afterAutospacing="1"/>
            </w:pPr>
            <w:r w:rsidRPr="00C67794">
              <w:rPr>
                <w:b/>
                <w:bCs/>
              </w:rPr>
              <w:t>1.1. Срок предоставления  услуги</w:t>
            </w:r>
          </w:p>
          <w:p w:rsidR="00E4091F" w:rsidRPr="00C67794" w:rsidRDefault="00527AC1" w:rsidP="00D8462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C67794">
              <w:rPr>
                <w:color w:val="000000"/>
              </w:rPr>
              <w:t>Срок предоставления муниципальной услуги со дня поступления соответствующего заявления с приложением документов, необходимых для предоставления муниципальной услуги, предусмотренных настоящим Административным регламентом не должен превышать 30 календарных дней.</w:t>
            </w:r>
          </w:p>
          <w:p w:rsidR="00527AC1" w:rsidRPr="00C67794" w:rsidRDefault="00527AC1" w:rsidP="00D8462A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>1.2. Документы, являющиеся результатом предоставления соответствующей  услуги (в том числе требования к документу, а также форма документа и образец заполнения)</w:t>
            </w:r>
          </w:p>
          <w:p w:rsidR="00E4091F" w:rsidRPr="00C67794" w:rsidRDefault="00527AC1" w:rsidP="00E4091F">
            <w:pPr>
              <w:autoSpaceDE w:val="0"/>
              <w:autoSpaceDN w:val="0"/>
              <w:adjustRightInd w:val="0"/>
              <w:ind w:firstLine="709"/>
              <w:jc w:val="both"/>
            </w:pPr>
            <w:r w:rsidRPr="00C67794">
              <w:rPr>
                <w:b/>
                <w:bCs/>
              </w:rPr>
              <w:t>1</w:t>
            </w:r>
            <w:r w:rsidRPr="00C67794">
              <w:rPr>
                <w:bCs/>
              </w:rPr>
              <w:t xml:space="preserve">. </w:t>
            </w:r>
            <w:r w:rsidRPr="00C67794">
              <w:rPr>
                <w:bCs/>
              </w:rPr>
              <w:tab/>
            </w:r>
            <w:r w:rsidR="00E4091F" w:rsidRPr="00C67794">
              <w:t xml:space="preserve">Результатом административной </w:t>
            </w:r>
            <w:r w:rsidR="00CE1F59">
              <w:t>услуги</w:t>
            </w:r>
            <w:r w:rsidR="00E4091F" w:rsidRPr="00C67794">
              <w:t xml:space="preserve"> является </w:t>
            </w:r>
            <w:r w:rsidR="00CE1F59" w:rsidRPr="00C67794">
              <w:t>выдача (направление) порубочного билета и (или) разрешения на пересадку деревьев и кустарников либо уведомления о мотивированном отказе в предоставлении муниципальной услуги</w:t>
            </w:r>
          </w:p>
          <w:p w:rsidR="00527AC1" w:rsidRPr="00C67794" w:rsidRDefault="00527AC1" w:rsidP="00D8462A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>1.3. Способы получения документов, являющихся результатами предоставления  услуги:</w:t>
            </w:r>
          </w:p>
          <w:p w:rsidR="00527AC1" w:rsidRPr="00C67794" w:rsidRDefault="00527AC1" w:rsidP="00E4774B">
            <w:pPr>
              <w:spacing w:before="100" w:beforeAutospacing="1"/>
              <w:jc w:val="both"/>
            </w:pPr>
            <w:r w:rsidRPr="00C67794">
              <w:t>1. Лично;</w:t>
            </w:r>
          </w:p>
          <w:p w:rsidR="00527AC1" w:rsidRPr="00C67794" w:rsidRDefault="00527AC1" w:rsidP="00E4774B">
            <w:pPr>
              <w:spacing w:before="100" w:beforeAutospacing="1"/>
              <w:jc w:val="both"/>
            </w:pPr>
            <w:r w:rsidRPr="00C67794">
              <w:t>2. Через уполномоченного представителя;</w:t>
            </w:r>
          </w:p>
          <w:p w:rsidR="00527AC1" w:rsidRPr="00C67794" w:rsidRDefault="00527AC1" w:rsidP="00E4774B">
            <w:pPr>
              <w:spacing w:before="100" w:beforeAutospacing="1"/>
              <w:jc w:val="both"/>
            </w:pPr>
            <w:r w:rsidRPr="00C67794">
              <w:t>3. Через МФЦ.</w:t>
            </w:r>
          </w:p>
          <w:p w:rsidR="00527AC1" w:rsidRPr="00C67794" w:rsidRDefault="00527AC1" w:rsidP="00D8462A">
            <w:pPr>
              <w:spacing w:before="100" w:beforeAutospacing="1"/>
            </w:pPr>
            <w:r w:rsidRPr="00C67794">
              <w:rPr>
                <w:b/>
                <w:bCs/>
              </w:rPr>
              <w:t>1.4. Сведения о наличии платы за предоставление  услуги</w:t>
            </w:r>
          </w:p>
          <w:p w:rsidR="00527AC1" w:rsidRPr="00C67794" w:rsidRDefault="00527AC1" w:rsidP="00E4774B">
            <w:pPr>
              <w:spacing w:before="100" w:beforeAutospacing="1" w:after="100" w:afterAutospacing="1"/>
            </w:pPr>
            <w:r w:rsidRPr="00C67794">
              <w:t>Бесплатно.</w:t>
            </w:r>
          </w:p>
        </w:tc>
      </w:tr>
      <w:tr w:rsidR="00527AC1" w:rsidRPr="00C67794" w:rsidTr="00D8462A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AC1" w:rsidRPr="00C67794" w:rsidRDefault="00527AC1" w:rsidP="00D8462A">
            <w:pPr>
              <w:spacing w:before="100" w:beforeAutospacing="1" w:after="100" w:afterAutospacing="1"/>
            </w:pPr>
            <w:r w:rsidRPr="00C67794">
              <w:rPr>
                <w:b/>
                <w:bCs/>
              </w:rPr>
              <w:t>Сведения о заявителях, имеющих право на получение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091F" w:rsidRPr="00C67794" w:rsidRDefault="00E4091F" w:rsidP="00E4091F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C67794">
              <w:t xml:space="preserve">«Предоставление порубочного билета и (или) разрешения на пересадку деревьев и кустарников» </w:t>
            </w:r>
          </w:p>
          <w:p w:rsidR="00527AC1" w:rsidRPr="00C67794" w:rsidRDefault="00527AC1" w:rsidP="00D8462A">
            <w:pPr>
              <w:pStyle w:val="a3"/>
              <w:spacing w:before="100" w:beforeAutospacing="1" w:after="100" w:afterAutospacing="1"/>
              <w:jc w:val="both"/>
              <w:rPr>
                <w:b/>
                <w:bCs/>
              </w:rPr>
            </w:pPr>
          </w:p>
          <w:p w:rsidR="00527AC1" w:rsidRPr="00C67794" w:rsidRDefault="00527AC1" w:rsidP="00D8462A">
            <w:pPr>
              <w:pStyle w:val="a3"/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>1.1. Категории лиц, имеющих право на получение  услуги</w:t>
            </w:r>
          </w:p>
          <w:p w:rsidR="00E4091F" w:rsidRPr="00C67794" w:rsidRDefault="00E4091F" w:rsidP="00E4091F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C67794">
              <w:lastRenderedPageBreak/>
      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заинтересованные в проведении работ связанных с повреждением или уничтожением зелёных насаждений и обратившиеся в орган, предоставляющий государственные услуги, с запросом о предоставлении муниципальной услуги.</w:t>
            </w:r>
            <w:proofErr w:type="gramEnd"/>
          </w:p>
          <w:p w:rsidR="00527AC1" w:rsidRPr="00C67794" w:rsidRDefault="00527AC1" w:rsidP="00D8462A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>1.2. Наименование документа, подтверждающего правомочие заявителя соответствующей категории на получение  услуги, а также установленные требования к данному документу</w:t>
            </w:r>
          </w:p>
          <w:p w:rsidR="00527AC1" w:rsidRPr="00C67794" w:rsidRDefault="00527AC1" w:rsidP="00D8462A">
            <w:pPr>
              <w:spacing w:before="100" w:beforeAutospacing="1" w:after="100" w:afterAutospacing="1"/>
              <w:jc w:val="both"/>
            </w:pPr>
            <w:r w:rsidRPr="00C67794">
              <w:t>Документы, удостоверяющие личность гражданина.</w:t>
            </w:r>
          </w:p>
          <w:p w:rsidR="00527AC1" w:rsidRPr="00C67794" w:rsidRDefault="00527AC1" w:rsidP="00D8462A">
            <w:pPr>
              <w:spacing w:before="100" w:beforeAutospacing="1" w:after="100" w:afterAutospacing="1"/>
              <w:jc w:val="both"/>
            </w:pPr>
            <w:r w:rsidRPr="00C67794">
              <w:t>- документ, удостоверяющий полномочия заявителя.</w:t>
            </w:r>
          </w:p>
          <w:p w:rsidR="00527AC1" w:rsidRPr="00C67794" w:rsidRDefault="00527AC1" w:rsidP="00D8462A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>1.3. Наличие возможности подачи заявления на предоставление услуги от имени заявителя</w:t>
            </w:r>
          </w:p>
          <w:p w:rsidR="00527AC1" w:rsidRPr="00C67794" w:rsidRDefault="00527AC1" w:rsidP="00D8462A">
            <w:pPr>
              <w:spacing w:before="100" w:beforeAutospacing="1" w:after="100" w:afterAutospacing="1"/>
              <w:jc w:val="both"/>
            </w:pPr>
            <w:r w:rsidRPr="00C67794">
              <w:t>Да.</w:t>
            </w:r>
          </w:p>
          <w:p w:rsidR="00527AC1" w:rsidRPr="00C67794" w:rsidRDefault="00527AC1" w:rsidP="00D8462A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>1.4. Исчерпывающий перечень лиц, имеющих право на подачу заявления от имени заявителя</w:t>
            </w:r>
          </w:p>
          <w:p w:rsidR="00527AC1" w:rsidRPr="00C67794" w:rsidRDefault="00527AC1" w:rsidP="00D8462A">
            <w:pPr>
              <w:spacing w:before="100" w:beforeAutospacing="1" w:after="100" w:afterAutospacing="1"/>
              <w:jc w:val="both"/>
            </w:pPr>
            <w:r w:rsidRPr="00C67794">
              <w:t>Нет.</w:t>
            </w:r>
          </w:p>
          <w:p w:rsidR="00527AC1" w:rsidRPr="00C67794" w:rsidRDefault="00527AC1" w:rsidP="00D8462A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527AC1" w:rsidRPr="00C67794" w:rsidRDefault="00527AC1" w:rsidP="00D8462A">
            <w:pPr>
              <w:spacing w:before="100" w:beforeAutospacing="1" w:after="100" w:afterAutospacing="1"/>
              <w:jc w:val="both"/>
            </w:pPr>
            <w:r w:rsidRPr="00C67794"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527AC1" w:rsidRPr="00C67794" w:rsidTr="00D8462A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AC1" w:rsidRPr="00C67794" w:rsidRDefault="00527AC1" w:rsidP="00D8462A">
            <w:pPr>
              <w:spacing w:before="100" w:beforeAutospacing="1" w:after="100" w:afterAutospacing="1"/>
            </w:pPr>
            <w:r w:rsidRPr="00C67794">
              <w:rPr>
                <w:b/>
                <w:bCs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AC1" w:rsidRPr="00C67794" w:rsidRDefault="00527AC1" w:rsidP="00D8462A">
            <w:pPr>
              <w:spacing w:before="100" w:beforeAutospacing="1" w:after="100" w:afterAutospacing="1"/>
              <w:jc w:val="both"/>
            </w:pPr>
            <w:r w:rsidRPr="00C67794">
              <w:t>Исчерпывающий перечень документов, которые предоставляются заявителем для получения муниципальной услуги, по каждой  услуге.</w:t>
            </w:r>
          </w:p>
          <w:p w:rsidR="00527AC1" w:rsidRPr="00C67794" w:rsidRDefault="00E4091F" w:rsidP="00D8462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C67794">
              <w:rPr>
                <w:b/>
                <w:bCs/>
              </w:rPr>
              <w:t xml:space="preserve"> </w:t>
            </w:r>
            <w:r w:rsidRPr="00C67794">
              <w:t xml:space="preserve">«Предоставление порубочного билета и (или) разрешения на пересадку деревьев и кустарников» </w:t>
            </w:r>
            <w:r w:rsidR="00527AC1" w:rsidRPr="00C67794">
              <w:rPr>
                <w:b/>
                <w:bCs/>
              </w:rPr>
              <w:lastRenderedPageBreak/>
              <w:t xml:space="preserve">Наименование документа </w:t>
            </w:r>
          </w:p>
          <w:p w:rsidR="00527AC1" w:rsidRPr="00C67794" w:rsidRDefault="00527AC1" w:rsidP="00D8462A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eastAsiaTheme="minorHAnsi"/>
                <w:lang w:eastAsia="en-US"/>
              </w:rPr>
            </w:pPr>
            <w:r w:rsidRPr="00C67794">
              <w:rPr>
                <w:rFonts w:eastAsiaTheme="minorHAnsi"/>
                <w:lang w:eastAsia="en-US"/>
              </w:rPr>
              <w:t>Муниципальная услуга предоставляется на основании заявления, поступившего в администрацию или в МФЦ.</w:t>
            </w:r>
          </w:p>
          <w:p w:rsidR="00527AC1" w:rsidRPr="00C67794" w:rsidRDefault="00527AC1" w:rsidP="00D8462A">
            <w:pPr>
              <w:pStyle w:val="a3"/>
              <w:spacing w:before="100" w:beforeAutospacing="1" w:after="100" w:afterAutospacing="1"/>
              <w:ind w:left="1069"/>
              <w:jc w:val="both"/>
              <w:rPr>
                <w:bCs/>
              </w:rPr>
            </w:pPr>
            <w:r w:rsidRPr="00C67794">
              <w:rPr>
                <w:bCs/>
              </w:rPr>
              <w:t>В письменном заявлении должна быть указана информация о заявителе: Ф.И.О., адрес места регистрации, контактный телефон (телефон указывается по желанию), предмет обращения.</w:t>
            </w:r>
          </w:p>
          <w:p w:rsidR="00527AC1" w:rsidRPr="00C67794" w:rsidRDefault="00527AC1" w:rsidP="00D8462A">
            <w:pPr>
              <w:pStyle w:val="a3"/>
              <w:spacing w:before="100" w:beforeAutospacing="1" w:after="100" w:afterAutospacing="1"/>
              <w:ind w:left="1069"/>
              <w:jc w:val="both"/>
              <w:rPr>
                <w:bCs/>
              </w:rPr>
            </w:pPr>
            <w:r w:rsidRPr="00C67794">
              <w:rPr>
                <w:bCs/>
              </w:rPr>
              <w:t xml:space="preserve">Заявление должно быть подписано </w:t>
            </w:r>
            <w:proofErr w:type="spellStart"/>
            <w:r w:rsidRPr="00C67794">
              <w:rPr>
                <w:bCs/>
              </w:rPr>
              <w:t>заявителем</w:t>
            </w:r>
            <w:proofErr w:type="gramStart"/>
            <w:r w:rsidRPr="00C67794">
              <w:rPr>
                <w:bCs/>
              </w:rPr>
              <w:t>.</w:t>
            </w:r>
            <w:r w:rsidR="00E4774B" w:rsidRPr="00E4774B">
              <w:t>К</w:t>
            </w:r>
            <w:proofErr w:type="spellEnd"/>
            <w:proofErr w:type="gramEnd"/>
            <w:r w:rsidR="00E4774B" w:rsidRPr="00E4774B">
              <w:t xml:space="preserve"> заявлению должны быть приложены документы, указанные в п. 2.6.1 настоящего Административного регламента</w:t>
            </w:r>
          </w:p>
          <w:p w:rsidR="00527AC1" w:rsidRPr="00C67794" w:rsidRDefault="00527AC1" w:rsidP="00D8462A">
            <w:pPr>
              <w:pStyle w:val="a3"/>
              <w:spacing w:before="100" w:beforeAutospacing="1" w:after="100" w:afterAutospacing="1"/>
              <w:ind w:left="1069"/>
              <w:jc w:val="both"/>
            </w:pPr>
            <w:r w:rsidRPr="00C67794">
              <w:rPr>
                <w:b/>
                <w:bCs/>
              </w:rPr>
              <w:t>Граждане, обратившиеся с социально-правовыми запросами от имени третьих лиц, а также для получения сведений, содержащих персональные данные о третьих лицах,</w:t>
            </w:r>
            <w:r w:rsidRPr="00C67794">
              <w:t xml:space="preserve"> дополнительно представляются документы, подтверждающие полномочия заявителя, предусмотренные законодательством Российской Федерации (доверенность гражданина, от имени которого составлен запрос, оформленную в порядке, установленном законодательством Российской Федерации). </w:t>
            </w:r>
          </w:p>
          <w:p w:rsidR="00527AC1" w:rsidRPr="00C67794" w:rsidRDefault="00527AC1" w:rsidP="00D8462A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>Запрос представляется в администрацию заявителем:</w:t>
            </w:r>
          </w:p>
          <w:p w:rsidR="00527AC1" w:rsidRPr="00C67794" w:rsidRDefault="00527AC1" w:rsidP="00D8462A">
            <w:pPr>
              <w:spacing w:before="100" w:beforeAutospacing="1" w:after="100" w:afterAutospacing="1"/>
              <w:jc w:val="both"/>
            </w:pPr>
            <w:proofErr w:type="gramStart"/>
            <w:r w:rsidRPr="00C67794">
              <w:t>- в виде документа на бумажной основе, представляемого заявителем при личном обращении (далее - представление запроса при личном обращении); при личном обращении должен быть предъявлен документ, удостоверяющий личность заявителя, если запрос представляется заявителем, или документ, удостоверяющий личность представителя заявителя, если запрос представляется его представителем; при представлении запроса представителем заявителя, действующим на основании доверенности, к такому запросу прилагается надлежащим образом оформленная доверенность;</w:t>
            </w:r>
            <w:proofErr w:type="gramEnd"/>
          </w:p>
          <w:p w:rsidR="00527AC1" w:rsidRPr="00C67794" w:rsidRDefault="00527AC1" w:rsidP="00D8462A">
            <w:pPr>
              <w:spacing w:before="100" w:beforeAutospacing="1" w:after="100" w:afterAutospacing="1"/>
              <w:jc w:val="both"/>
            </w:pPr>
            <w:r w:rsidRPr="00C67794">
              <w:t xml:space="preserve">- в виде документа на бумажной основе путем его отправки по почте (далее </w:t>
            </w:r>
            <w:proofErr w:type="gramStart"/>
            <w:r w:rsidRPr="00C67794">
              <w:t>-п</w:t>
            </w:r>
            <w:proofErr w:type="gramEnd"/>
            <w:r w:rsidRPr="00C67794">
              <w:t>редставление запроса почтовым отправлением);</w:t>
            </w:r>
          </w:p>
          <w:p w:rsidR="00527AC1" w:rsidRPr="00C67794" w:rsidRDefault="00527AC1" w:rsidP="00D8462A">
            <w:pPr>
              <w:spacing w:before="100" w:beforeAutospacing="1" w:after="100" w:afterAutospacing="1"/>
              <w:jc w:val="both"/>
            </w:pPr>
            <w:r w:rsidRPr="00C67794">
              <w:t>- в электронной форме путем отправки XML-документа электронной почтой (далее - представление запроса электронной почтой).</w:t>
            </w:r>
          </w:p>
          <w:p w:rsidR="00527AC1" w:rsidRPr="00C67794" w:rsidRDefault="00527AC1" w:rsidP="00D8462A">
            <w:pPr>
              <w:spacing w:before="100" w:beforeAutospacing="1" w:after="100" w:afterAutospacing="1"/>
              <w:jc w:val="both"/>
            </w:pPr>
            <w:r w:rsidRPr="00C67794">
              <w:t xml:space="preserve">Если запрос представляется в электронном виде, представителем заявителя, действующим на основании доверенности, доверенность должна быть представлена в форме электронного документа (электронного образа документа), подписанного электронной цифровой подписью уполномоченного лица, выдавшего </w:t>
            </w:r>
            <w:r w:rsidRPr="00C67794">
              <w:lastRenderedPageBreak/>
              <w:t>(подписавшего) доверенность</w:t>
            </w:r>
          </w:p>
          <w:p w:rsidR="00527AC1" w:rsidRPr="00C67794" w:rsidRDefault="00527AC1" w:rsidP="00D8462A">
            <w:pPr>
              <w:spacing w:before="100" w:beforeAutospacing="1" w:after="100" w:afterAutospacing="1"/>
            </w:pPr>
            <w:r w:rsidRPr="00C67794">
              <w:rPr>
                <w:b/>
                <w:bCs/>
              </w:rPr>
              <w:t>4. Форма и образец соответствующего документа (прикладывается к технологической схеме)</w:t>
            </w:r>
            <w:r w:rsidRPr="00C67794">
              <w:t> </w:t>
            </w:r>
          </w:p>
        </w:tc>
      </w:tr>
      <w:tr w:rsidR="00527AC1" w:rsidRPr="00C67794" w:rsidTr="00D8462A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AC1" w:rsidRPr="00C67794" w:rsidRDefault="00527AC1" w:rsidP="00D8462A">
            <w:pPr>
              <w:spacing w:before="100" w:beforeAutospacing="1" w:after="100" w:afterAutospacing="1"/>
            </w:pPr>
            <w:r w:rsidRPr="00C67794">
              <w:rPr>
                <w:b/>
                <w:bCs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AC1" w:rsidRPr="00C67794" w:rsidRDefault="00527AC1" w:rsidP="00D8462A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  <w:r w:rsidRPr="00E4774B">
              <w:rPr>
                <w:b/>
              </w:rPr>
              <w:t>Перечень документов, которые запрашиваются посредством подготовки и направления межведомственных запросов, по каждой  услуге</w:t>
            </w:r>
            <w:r w:rsidRPr="00C67794">
              <w:t>.</w:t>
            </w:r>
          </w:p>
          <w:p w:rsidR="00527AC1" w:rsidRPr="00C67794" w:rsidRDefault="00527AC1" w:rsidP="00D8462A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 xml:space="preserve">1. </w:t>
            </w:r>
            <w:r w:rsidR="00E4091F" w:rsidRPr="00C67794">
              <w:t xml:space="preserve">«Предоставление порубочного билета и (или) разрешения на пересадку деревьев и кустарников» </w:t>
            </w:r>
            <w:r w:rsidRPr="00C67794">
              <w:rPr>
                <w:b/>
                <w:bCs/>
              </w:rPr>
              <w:t>Наименование документа/ состав запрашиваемых сведений</w:t>
            </w:r>
          </w:p>
          <w:p w:rsidR="00527AC1" w:rsidRPr="00C67794" w:rsidRDefault="00527AC1" w:rsidP="00D8462A">
            <w:pPr>
              <w:spacing w:before="100" w:beforeAutospacing="1" w:after="100" w:afterAutospacing="1"/>
              <w:jc w:val="both"/>
            </w:pPr>
            <w:r w:rsidRPr="00C67794">
              <w:t>Нет.</w:t>
            </w:r>
          </w:p>
          <w:p w:rsidR="00527AC1" w:rsidRPr="00C67794" w:rsidRDefault="00527AC1" w:rsidP="00D8462A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 xml:space="preserve">2. Наименование органа (организации), в адрес которого направляется межведомственный запрос. </w:t>
            </w:r>
            <w:r w:rsidRPr="00C67794">
              <w:t>Нет.</w:t>
            </w:r>
          </w:p>
          <w:p w:rsidR="00527AC1" w:rsidRPr="00C67794" w:rsidRDefault="00527AC1" w:rsidP="00D8462A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 xml:space="preserve">3. Сведения о нормативном правовом акте, которым установлено предоставление документа и (или) информации, </w:t>
            </w:r>
            <w:proofErr w:type="gramStart"/>
            <w:r w:rsidRPr="00C67794">
              <w:rPr>
                <w:b/>
                <w:bCs/>
              </w:rPr>
              <w:t>необходимых</w:t>
            </w:r>
            <w:proofErr w:type="gramEnd"/>
            <w:r w:rsidRPr="00C67794">
              <w:rPr>
                <w:b/>
                <w:bCs/>
              </w:rPr>
              <w:t xml:space="preserve"> для предоставления муниципальной услуги</w:t>
            </w:r>
          </w:p>
          <w:p w:rsidR="00527AC1" w:rsidRPr="00C67794" w:rsidRDefault="00527AC1" w:rsidP="00D8462A">
            <w:pPr>
              <w:spacing w:before="100" w:beforeAutospacing="1" w:after="100" w:afterAutospacing="1"/>
            </w:pPr>
            <w:r w:rsidRPr="00C67794">
              <w:t>-Федеральный закон от 27.07.2010 № 210-ФЗ «Об организации предоставления государственных и муниципальных услуг».</w:t>
            </w:r>
          </w:p>
          <w:p w:rsidR="00527AC1" w:rsidRPr="00C67794" w:rsidRDefault="00527AC1" w:rsidP="00896174">
            <w:pPr>
              <w:spacing w:before="100" w:beforeAutospacing="1" w:after="100" w:afterAutospacing="1"/>
              <w:rPr>
                <w:b/>
                <w:highlight w:val="yellow"/>
              </w:rPr>
            </w:pPr>
            <w:r w:rsidRPr="00C67794">
              <w:rPr>
                <w:bCs/>
              </w:rPr>
              <w:t xml:space="preserve">Постановление  администрации Сергеевского сельского поселения Подгоренского  муниципального района от </w:t>
            </w:r>
            <w:r w:rsidR="00896174" w:rsidRPr="00C67794">
              <w:rPr>
                <w:bCs/>
              </w:rPr>
              <w:t>20.12.2017</w:t>
            </w:r>
            <w:r w:rsidRPr="00C67794">
              <w:rPr>
                <w:bCs/>
              </w:rPr>
              <w:t xml:space="preserve">  № </w:t>
            </w:r>
            <w:r w:rsidR="00896174" w:rsidRPr="00C67794">
              <w:rPr>
                <w:bCs/>
              </w:rPr>
              <w:t>7</w:t>
            </w:r>
            <w:r w:rsidRPr="00C67794">
              <w:rPr>
                <w:bCs/>
              </w:rPr>
              <w:t xml:space="preserve">0 «Об утверждении административного регламента по предоставлению муниципальной услуги </w:t>
            </w:r>
            <w:r w:rsidR="00896174" w:rsidRPr="00C67794">
              <w:rPr>
                <w:b/>
                <w:bCs/>
              </w:rPr>
              <w:t xml:space="preserve"> </w:t>
            </w:r>
            <w:r w:rsidR="00896174" w:rsidRPr="00C67794">
              <w:t>«Предоставление порубочного билета и (или) разрешения на пересадку деревьев и кустарников»</w:t>
            </w:r>
          </w:p>
        </w:tc>
      </w:tr>
      <w:tr w:rsidR="00527AC1" w:rsidRPr="00C67794" w:rsidTr="00D8462A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AC1" w:rsidRPr="00C67794" w:rsidRDefault="00527AC1" w:rsidP="00D8462A">
            <w:pPr>
              <w:spacing w:before="100" w:beforeAutospacing="1" w:after="100" w:afterAutospacing="1"/>
            </w:pPr>
            <w:r w:rsidRPr="00C67794">
              <w:rPr>
                <w:b/>
                <w:bCs/>
              </w:rPr>
              <w:t>Технологические процессы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7AC1" w:rsidRPr="00C67794" w:rsidRDefault="00527AC1" w:rsidP="00D8462A">
            <w:pPr>
              <w:spacing w:before="100" w:beforeAutospacing="1" w:after="100" w:afterAutospacing="1"/>
              <w:jc w:val="both"/>
            </w:pPr>
            <w:r w:rsidRPr="00C67794">
              <w:t>Детализированное до уровня отдельных действий формализованное описание технологических процессов предоставления каждой  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896174" w:rsidRPr="00C67794" w:rsidRDefault="00527AC1" w:rsidP="00D8462A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>1.</w:t>
            </w:r>
            <w:r w:rsidR="00896174" w:rsidRPr="00C67794">
              <w:rPr>
                <w:b/>
                <w:bCs/>
              </w:rPr>
              <w:t xml:space="preserve"> </w:t>
            </w:r>
            <w:r w:rsidR="00896174" w:rsidRPr="00C67794">
              <w:t xml:space="preserve">«Предоставление порубочного билета и (или) разрешения на пересадку деревьев и кустарников» </w:t>
            </w:r>
          </w:p>
          <w:p w:rsidR="00527AC1" w:rsidRPr="00C67794" w:rsidRDefault="00527AC1" w:rsidP="00D8462A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 xml:space="preserve">1. Порядок выполнения каждого действия с возможными траекториями критериями принятия </w:t>
            </w:r>
            <w:r w:rsidRPr="00C67794">
              <w:rPr>
                <w:b/>
                <w:bCs/>
              </w:rPr>
              <w:lastRenderedPageBreak/>
              <w:t>решений</w:t>
            </w:r>
          </w:p>
          <w:p w:rsidR="00527AC1" w:rsidRPr="00C67794" w:rsidRDefault="00527AC1" w:rsidP="00D8462A">
            <w:pPr>
              <w:spacing w:before="100" w:beforeAutospacing="1" w:after="100" w:afterAutospacing="1"/>
              <w:jc w:val="both"/>
            </w:pPr>
            <w:r w:rsidRPr="00C67794">
              <w:t>1. Прием  заявления от заявителя;</w:t>
            </w:r>
          </w:p>
          <w:p w:rsidR="00527AC1" w:rsidRPr="00C67794" w:rsidRDefault="00527AC1" w:rsidP="00D8462A">
            <w:pPr>
              <w:spacing w:before="100" w:beforeAutospacing="1" w:after="100" w:afterAutospacing="1"/>
              <w:jc w:val="both"/>
            </w:pPr>
            <w:r w:rsidRPr="00C67794">
              <w:t>2. Рассмотрение заявления;</w:t>
            </w:r>
          </w:p>
          <w:p w:rsidR="00527AC1" w:rsidRPr="00C67794" w:rsidRDefault="00527AC1" w:rsidP="00D8462A">
            <w:pPr>
              <w:spacing w:before="100" w:beforeAutospacing="1" w:after="100" w:afterAutospacing="1"/>
              <w:jc w:val="both"/>
            </w:pPr>
            <w:r w:rsidRPr="00C67794">
              <w:t>3. Принятие решения о предоставлении муниципальной услуги  администрацией Сергеевского сельского поселения Подгоренского муниципального района  либо об отказе в предоставлении муниципальной услуги.</w:t>
            </w:r>
          </w:p>
          <w:p w:rsidR="00527AC1" w:rsidRPr="00C67794" w:rsidRDefault="00527AC1" w:rsidP="00D8462A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>2. Ответственные специалисты по каждому действию</w:t>
            </w:r>
          </w:p>
          <w:p w:rsidR="00527AC1" w:rsidRPr="00C67794" w:rsidRDefault="00527AC1" w:rsidP="00D8462A">
            <w:pPr>
              <w:spacing w:before="100" w:beforeAutospacing="1" w:after="100" w:afterAutospacing="1"/>
              <w:jc w:val="both"/>
              <w:rPr>
                <w:color w:val="339966"/>
              </w:rPr>
            </w:pPr>
            <w:r w:rsidRPr="00C67794">
              <w:t>Ответственный специалист администрации Сергеевского сельского поселения Подгоренского муниципального района.</w:t>
            </w:r>
          </w:p>
          <w:p w:rsidR="00527AC1" w:rsidRPr="00C67794" w:rsidRDefault="00527AC1" w:rsidP="00D8462A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>3. Среднее время выполнения каждого действия</w:t>
            </w:r>
          </w:p>
          <w:p w:rsidR="00527AC1" w:rsidRPr="00C67794" w:rsidRDefault="00527AC1" w:rsidP="00D8462A">
            <w:pPr>
              <w:spacing w:before="100" w:beforeAutospacing="1" w:after="100" w:afterAutospacing="1"/>
              <w:jc w:val="both"/>
            </w:pPr>
            <w:r w:rsidRPr="00C67794">
              <w:t>1.    15 минут;</w:t>
            </w:r>
          </w:p>
          <w:p w:rsidR="00527AC1" w:rsidRPr="00C67794" w:rsidRDefault="00527AC1" w:rsidP="00D8462A">
            <w:pPr>
              <w:spacing w:before="100" w:beforeAutospacing="1" w:after="100" w:afterAutospacing="1"/>
              <w:jc w:val="both"/>
            </w:pPr>
            <w:r w:rsidRPr="00C67794">
              <w:t>2.   1 рабочий день</w:t>
            </w:r>
          </w:p>
          <w:p w:rsidR="00527AC1" w:rsidRPr="00C67794" w:rsidRDefault="00527AC1" w:rsidP="00D8462A">
            <w:pPr>
              <w:spacing w:before="100" w:beforeAutospacing="1" w:after="100" w:afterAutospacing="1"/>
              <w:jc w:val="both"/>
            </w:pPr>
            <w:r w:rsidRPr="00C67794">
              <w:t>2.    5 рабочих дней;</w:t>
            </w:r>
          </w:p>
          <w:p w:rsidR="00527AC1" w:rsidRPr="00C67794" w:rsidRDefault="00527AC1" w:rsidP="00D8462A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>4. Ресурсы, необходимые для выполнения действия (документационные и технологические)</w:t>
            </w:r>
          </w:p>
          <w:p w:rsidR="00527AC1" w:rsidRPr="00C67794" w:rsidRDefault="00527AC1" w:rsidP="00D8462A">
            <w:pPr>
              <w:spacing w:before="100" w:beforeAutospacing="1" w:after="100" w:afterAutospacing="1"/>
              <w:jc w:val="both"/>
            </w:pPr>
            <w:r w:rsidRPr="00C67794">
              <w:t>1. Нормативные правовые акты, регулирующие предоставление муниципальной услуги;</w:t>
            </w:r>
          </w:p>
          <w:p w:rsidR="00527AC1" w:rsidRPr="00C67794" w:rsidRDefault="00527AC1" w:rsidP="00D8462A">
            <w:pPr>
              <w:spacing w:before="100" w:beforeAutospacing="1" w:after="100" w:afterAutospacing="1"/>
              <w:jc w:val="both"/>
            </w:pPr>
            <w:r w:rsidRPr="00C67794">
              <w:t>2. Автоматизированное рабочее место, подключенное к СМЭВ</w:t>
            </w:r>
          </w:p>
          <w:p w:rsidR="00527AC1" w:rsidRPr="00C67794" w:rsidRDefault="00527AC1" w:rsidP="00D8462A">
            <w:pPr>
              <w:spacing w:before="100" w:beforeAutospacing="1" w:after="100" w:afterAutospacing="1"/>
              <w:jc w:val="both"/>
            </w:pPr>
            <w:r w:rsidRPr="00C67794">
              <w:rPr>
                <w:b/>
                <w:bCs/>
              </w:rPr>
              <w:t xml:space="preserve">5. Возможные сценарии дальнейшего предоставления  услуги в зависимости от результатов </w:t>
            </w:r>
            <w:r w:rsidRPr="00C67794">
              <w:rPr>
                <w:b/>
                <w:bCs/>
              </w:rPr>
              <w:lastRenderedPageBreak/>
              <w:t>выполнения действия.</w:t>
            </w:r>
          </w:p>
          <w:p w:rsidR="00527AC1" w:rsidRPr="00C67794" w:rsidRDefault="00527AC1" w:rsidP="00D8462A">
            <w:pPr>
              <w:spacing w:before="100" w:beforeAutospacing="1" w:after="100" w:afterAutospacing="1"/>
              <w:rPr>
                <w:highlight w:val="yellow"/>
              </w:rPr>
            </w:pPr>
            <w:r w:rsidRPr="00C67794">
              <w:t>Нет.</w:t>
            </w:r>
          </w:p>
        </w:tc>
      </w:tr>
    </w:tbl>
    <w:p w:rsidR="00527AC1" w:rsidRPr="00C67794" w:rsidRDefault="00527AC1" w:rsidP="00527AC1"/>
    <w:p w:rsidR="00527AC1" w:rsidRPr="00C67794" w:rsidRDefault="00527AC1" w:rsidP="00527AC1">
      <w:pPr>
        <w:jc w:val="center"/>
      </w:pPr>
    </w:p>
    <w:p w:rsidR="00527AC1" w:rsidRPr="00C67794" w:rsidRDefault="00527AC1" w:rsidP="00527AC1"/>
    <w:p w:rsidR="00527AC1" w:rsidRPr="00C67794" w:rsidRDefault="00527AC1" w:rsidP="00527AC1"/>
    <w:p w:rsidR="004E6D63" w:rsidRPr="00C67794" w:rsidRDefault="004E6D63"/>
    <w:sectPr w:rsidR="004E6D63" w:rsidRPr="00C67794" w:rsidSect="009B45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601"/>
    <w:multiLevelType w:val="hybridMultilevel"/>
    <w:tmpl w:val="3DCAE02C"/>
    <w:lvl w:ilvl="0" w:tplc="BC549D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A869D5"/>
    <w:multiLevelType w:val="hybridMultilevel"/>
    <w:tmpl w:val="B6A8F6FA"/>
    <w:lvl w:ilvl="0" w:tplc="F67A3C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7B244F"/>
    <w:multiLevelType w:val="hybridMultilevel"/>
    <w:tmpl w:val="D132F022"/>
    <w:lvl w:ilvl="0" w:tplc="2B407E1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67B6A"/>
    <w:multiLevelType w:val="hybridMultilevel"/>
    <w:tmpl w:val="DD66135E"/>
    <w:lvl w:ilvl="0" w:tplc="821260A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4044A5A"/>
    <w:multiLevelType w:val="hybridMultilevel"/>
    <w:tmpl w:val="19E60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AC1"/>
    <w:rsid w:val="004E6D63"/>
    <w:rsid w:val="00527AC1"/>
    <w:rsid w:val="00863964"/>
    <w:rsid w:val="00896174"/>
    <w:rsid w:val="00C67794"/>
    <w:rsid w:val="00CE1F59"/>
    <w:rsid w:val="00DF5AD1"/>
    <w:rsid w:val="00E4091F"/>
    <w:rsid w:val="00E45570"/>
    <w:rsid w:val="00E4774B"/>
    <w:rsid w:val="00EE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AC1"/>
    <w:pPr>
      <w:ind w:left="720"/>
      <w:contextualSpacing/>
    </w:pPr>
  </w:style>
  <w:style w:type="paragraph" w:styleId="a4">
    <w:name w:val="Normal (Web)"/>
    <w:basedOn w:val="a"/>
    <w:rsid w:val="00527AC1"/>
    <w:pPr>
      <w:spacing w:before="100" w:beforeAutospacing="1" w:after="100" w:afterAutospacing="1"/>
    </w:pPr>
  </w:style>
  <w:style w:type="character" w:styleId="a5">
    <w:name w:val="Strong"/>
    <w:basedOn w:val="a0"/>
    <w:qFormat/>
    <w:rsid w:val="00527A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2017-12-26T11:09:00Z</dcterms:created>
  <dcterms:modified xsi:type="dcterms:W3CDTF">2017-12-27T06:26:00Z</dcterms:modified>
</cp:coreProperties>
</file>