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B9A" w:rsidRPr="00964238" w:rsidRDefault="00DC4B9A" w:rsidP="00671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642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DC4B9A" w:rsidRPr="00964238" w:rsidRDefault="00D9487E" w:rsidP="006719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642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СЕРГЕЕВСКОГО</w:t>
      </w:r>
      <w:r w:rsidR="00DC4B9A" w:rsidRPr="009642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</w:t>
      </w:r>
      <w:r w:rsidR="009642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C4B9A" w:rsidRPr="009642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ПОСЕЛЕНИЯ</w:t>
      </w:r>
    </w:p>
    <w:p w:rsidR="00DC4B9A" w:rsidRPr="00964238" w:rsidRDefault="00DC4B9A" w:rsidP="006719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642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ПОДГОРЕНСКОГО МУНИЦИПАЛЬНОГО РАЙОНА</w:t>
      </w:r>
    </w:p>
    <w:p w:rsidR="00DC4B9A" w:rsidRPr="00964238" w:rsidRDefault="00DC4B9A" w:rsidP="006719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642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ВОРОНЕЖСКОЙ ОБЛАСТИ</w:t>
      </w:r>
    </w:p>
    <w:p w:rsidR="00DC4B9A" w:rsidRPr="00964238" w:rsidRDefault="00964238" w:rsidP="00671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DC4B9A" w:rsidRPr="00964238" w:rsidRDefault="00DC4B9A" w:rsidP="006719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642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D9487E" w:rsidRPr="00964238" w:rsidRDefault="00D9487E" w:rsidP="006719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C4B9A" w:rsidRPr="00964238" w:rsidRDefault="00D9487E" w:rsidP="006719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96423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</w:t>
      </w:r>
      <w:r w:rsidR="00DC4B9A" w:rsidRPr="0096423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т</w:t>
      </w:r>
      <w:r w:rsidRPr="0096423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18 марта 2019</w:t>
      </w:r>
      <w:r w:rsidR="00DC4B9A" w:rsidRPr="0096423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года</w:t>
      </w:r>
      <w:r w:rsidR="0096423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DC4B9A" w:rsidRPr="0096423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№</w:t>
      </w:r>
      <w:r w:rsidRPr="0096423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7</w:t>
      </w:r>
      <w:r w:rsidR="0096423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DC4B9A" w:rsidRPr="00964238" w:rsidRDefault="00DC4B9A" w:rsidP="006719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6423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96423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9487E" w:rsidRPr="0096423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="00D9487E" w:rsidRPr="00964238">
        <w:rPr>
          <w:rFonts w:ascii="Times New Roman" w:eastAsia="Times New Roman" w:hAnsi="Times New Roman" w:cs="Times New Roman"/>
          <w:sz w:val="26"/>
          <w:szCs w:val="26"/>
          <w:lang w:eastAsia="ru-RU"/>
        </w:rPr>
        <w:t>ергеевка</w:t>
      </w:r>
      <w:proofErr w:type="spellEnd"/>
    </w:p>
    <w:p w:rsidR="00DC4B9A" w:rsidRPr="00964238" w:rsidRDefault="00DC4B9A" w:rsidP="00671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378" w:type="dxa"/>
        <w:tblLook w:val="01E0" w:firstRow="1" w:lastRow="1" w:firstColumn="1" w:lastColumn="1" w:noHBand="0" w:noVBand="0"/>
      </w:tblPr>
      <w:tblGrid>
        <w:gridCol w:w="6324"/>
        <w:gridCol w:w="4054"/>
      </w:tblGrid>
      <w:tr w:rsidR="00DC4B9A" w:rsidRPr="00964238" w:rsidTr="006143B8">
        <w:tc>
          <w:tcPr>
            <w:tcW w:w="6324" w:type="dxa"/>
          </w:tcPr>
          <w:p w:rsidR="00DC4B9A" w:rsidRPr="00964238" w:rsidRDefault="00DC4B9A" w:rsidP="00671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642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 внесении изменений в постановление </w:t>
            </w:r>
          </w:p>
          <w:p w:rsidR="00DC4B9A" w:rsidRPr="00964238" w:rsidRDefault="00DC4B9A" w:rsidP="00671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642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 6</w:t>
            </w:r>
            <w:r w:rsidR="00D9487E" w:rsidRPr="009642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  <w:r w:rsidRPr="009642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от </w:t>
            </w:r>
            <w:r w:rsidR="00D9487E" w:rsidRPr="009642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23.08.2016</w:t>
            </w:r>
            <w:r w:rsidRPr="009642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г. «Об утверждении административного регламента </w:t>
            </w:r>
          </w:p>
          <w:p w:rsidR="00DC4B9A" w:rsidRPr="00964238" w:rsidRDefault="00DC4B9A" w:rsidP="00671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642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 предоставлению муниципальной услуги «</w:t>
            </w:r>
            <w:r w:rsidRPr="009642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</w:t>
            </w:r>
            <w:r w:rsidRPr="009642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»</w:t>
            </w:r>
            <w:r w:rsidR="00D9487E" w:rsidRPr="0096423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054" w:type="dxa"/>
          </w:tcPr>
          <w:p w:rsidR="00DC4B9A" w:rsidRPr="00964238" w:rsidRDefault="00DC4B9A" w:rsidP="0067190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C4B9A" w:rsidRPr="00964238" w:rsidRDefault="00DC4B9A" w:rsidP="00671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4B9A" w:rsidRPr="00964238" w:rsidRDefault="00DC4B9A" w:rsidP="00671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96423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</w:t>
      </w:r>
      <w:proofErr w:type="spellStart"/>
      <w:r w:rsidR="00D9487E" w:rsidRPr="00964238">
        <w:rPr>
          <w:rFonts w:ascii="Times New Roman" w:eastAsia="Calibri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96423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сельского поселения Подгоренского муниципального района, </w:t>
      </w:r>
      <w:r w:rsidRPr="009642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администрации </w:t>
      </w:r>
      <w:proofErr w:type="spellStart"/>
      <w:r w:rsidR="00D9487E" w:rsidRPr="00964238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9642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от </w:t>
      </w:r>
      <w:r w:rsidR="00D9487E" w:rsidRPr="00964238">
        <w:rPr>
          <w:rFonts w:ascii="Times New Roman" w:eastAsia="Times New Roman" w:hAnsi="Times New Roman" w:cs="Times New Roman"/>
          <w:sz w:val="26"/>
          <w:szCs w:val="26"/>
          <w:lang w:eastAsia="ru-RU"/>
        </w:rPr>
        <w:t>21.05.2015 года № 23</w:t>
      </w:r>
      <w:r w:rsidRPr="009642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Порядке разработки и утверждения административных регламентов предоставления муниципальных услуг»,</w:t>
      </w:r>
      <w:r w:rsidR="009642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42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администрации </w:t>
      </w:r>
      <w:proofErr w:type="spellStart"/>
      <w:r w:rsidR="00D9487E" w:rsidRPr="00964238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9642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proofErr w:type="gramEnd"/>
      <w:r w:rsidRPr="009642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Подгоренского муниципального района </w:t>
      </w:r>
      <w:proofErr w:type="gramStart"/>
      <w:r w:rsidRPr="00964238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9642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 w:rsidR="00F83C1B" w:rsidRPr="0096423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6423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83C1B" w:rsidRPr="00964238">
        <w:rPr>
          <w:rFonts w:ascii="Times New Roman" w:eastAsia="Times New Roman" w:hAnsi="Times New Roman" w:cs="Times New Roman"/>
          <w:sz w:val="26"/>
          <w:szCs w:val="26"/>
          <w:lang w:eastAsia="ru-RU"/>
        </w:rPr>
        <w:t>05</w:t>
      </w:r>
      <w:r w:rsidRPr="009642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.2015 года № </w:t>
      </w:r>
      <w:r w:rsidR="00F83C1B" w:rsidRPr="00964238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Pr="009642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перечней государственных и муниципальных услуг, предоставляемых администрацией </w:t>
      </w:r>
      <w:proofErr w:type="spellStart"/>
      <w:r w:rsidR="00D9487E" w:rsidRPr="00964238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9642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Подгоренского муниципального района Воронежской области»,</w:t>
      </w:r>
      <w:r w:rsidRPr="0096423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Постановлением Правительства Российской Федерации № 1653 от 24.12.2018 г. «О внесении изменений в Постановление Правительства Российской Федерации от 28 января 2006 № 47»</w:t>
      </w:r>
      <w:r w:rsidR="0096423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96423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администрация </w:t>
      </w:r>
      <w:proofErr w:type="spellStart"/>
      <w:r w:rsidR="00D9487E" w:rsidRPr="00964238">
        <w:rPr>
          <w:rFonts w:ascii="Times New Roman" w:eastAsia="Calibri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96423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сельского поселения Подгоренского муниципального района Воронежской области</w:t>
      </w:r>
      <w:r w:rsidR="0096423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DC4B9A" w:rsidRPr="00964238" w:rsidRDefault="00DC4B9A" w:rsidP="00671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C4B9A" w:rsidRPr="00964238" w:rsidRDefault="00DC4B9A" w:rsidP="0067190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96423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ПОСТАНОВЛЯЕТ:</w:t>
      </w:r>
    </w:p>
    <w:p w:rsidR="00DC4B9A" w:rsidRPr="00964238" w:rsidRDefault="00DC4B9A" w:rsidP="00671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C4B9A" w:rsidRPr="00964238" w:rsidRDefault="00DC4B9A" w:rsidP="00671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4238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изменения в административный регламент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реконструкции»:</w:t>
      </w:r>
    </w:p>
    <w:p w:rsidR="00DC4B9A" w:rsidRPr="00964238" w:rsidRDefault="00DC4B9A" w:rsidP="00671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423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3</w:t>
      </w:r>
      <w:r w:rsidRPr="009642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Pr="0096423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Состав, последовательность и сроки выполнения административных процедур, требования к порядку их выполнения» добавить пунктом следующего содержания:</w:t>
      </w:r>
    </w:p>
    <w:p w:rsidR="00DC4B9A" w:rsidRPr="00964238" w:rsidRDefault="00DC4B9A" w:rsidP="0067190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64238">
        <w:rPr>
          <w:rFonts w:ascii="Times New Roman" w:eastAsia="Times New Roman" w:hAnsi="Times New Roman" w:cs="Times New Roman"/>
          <w:sz w:val="26"/>
          <w:szCs w:val="26"/>
          <w:lang w:eastAsia="ar-SA"/>
        </w:rPr>
        <w:t>Пункт 3.7. Порядок признания садового дома жилым домом и жилого дома садовым домом:</w:t>
      </w:r>
    </w:p>
    <w:p w:rsidR="00DC4B9A" w:rsidRPr="00964238" w:rsidRDefault="00DC4B9A" w:rsidP="0067190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6423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3.7.1. Садовый дом признается жилым домом и жилой дом - садовым домом </w:t>
      </w:r>
      <w:r w:rsidRPr="00964238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на основании решения органа местного самоуправления муниципального образования, в границах которого расположен садовый дом или жилой дом (далее - уполномоченный орган местного самоуправления).</w:t>
      </w:r>
    </w:p>
    <w:p w:rsidR="00DC4B9A" w:rsidRPr="00964238" w:rsidRDefault="00DC4B9A" w:rsidP="0067190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64238">
        <w:rPr>
          <w:rFonts w:ascii="Times New Roman" w:eastAsia="Times New Roman" w:hAnsi="Times New Roman" w:cs="Times New Roman"/>
          <w:sz w:val="26"/>
          <w:szCs w:val="26"/>
          <w:lang w:eastAsia="ar-SA"/>
        </w:rPr>
        <w:t>3.7.2. Для признания садового дома жилым домом и жилого дома садовым домом собственник садового дома или жилого дома (далее заявитель)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 (далее - многофункциональный центр):</w:t>
      </w:r>
    </w:p>
    <w:p w:rsidR="00DC4B9A" w:rsidRPr="00964238" w:rsidRDefault="00DC4B9A" w:rsidP="0067190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964238">
        <w:rPr>
          <w:rFonts w:ascii="Times New Roman" w:eastAsia="Times New Roman" w:hAnsi="Times New Roman" w:cs="Times New Roman"/>
          <w:sz w:val="26"/>
          <w:szCs w:val="26"/>
          <w:lang w:eastAsia="ar-SA"/>
        </w:rPr>
        <w:t>а) заявление о признании садового дома жилым домом или жилого дома садовым домом (далее -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уполномоченного органа местного самоуправления и иных предусмотренных настоящим регламентом</w:t>
      </w:r>
      <w:proofErr w:type="gramEnd"/>
      <w:r w:rsidRPr="0096423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документов (почтовое отправление с уведомлением о вручении, электронная почта, получение лично в многофункциональном центре, получение лично в уполномоченном органе местного самоуправления);</w:t>
      </w:r>
    </w:p>
    <w:p w:rsidR="00DC4B9A" w:rsidRPr="00964238" w:rsidRDefault="00DC4B9A" w:rsidP="0067190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964238">
        <w:rPr>
          <w:rFonts w:ascii="Times New Roman" w:eastAsia="Times New Roman" w:hAnsi="Times New Roman" w:cs="Times New Roman"/>
          <w:sz w:val="26"/>
          <w:szCs w:val="26"/>
          <w:lang w:eastAsia="ar-SA"/>
        </w:rPr>
        <w:t>б) выписку из Единого государственного реестра недвижимости об основных характеристиках и зарегистрированных правах на объект недвижимости,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заверенную копию</w:t>
      </w:r>
      <w:proofErr w:type="gramEnd"/>
      <w:r w:rsidRPr="0096423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такого документа;</w:t>
      </w:r>
    </w:p>
    <w:p w:rsidR="00DC4B9A" w:rsidRPr="00964238" w:rsidRDefault="00DC4B9A" w:rsidP="0067190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96423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</w:r>
      <w:hyperlink r:id="rId7" w:history="1">
        <w:r w:rsidRPr="00964238">
          <w:rPr>
            <w:rFonts w:ascii="Times New Roman" w:eastAsia="Times New Roman" w:hAnsi="Times New Roman" w:cs="Times New Roman"/>
            <w:sz w:val="26"/>
            <w:szCs w:val="26"/>
            <w:lang w:eastAsia="ar-SA"/>
          </w:rPr>
          <w:t>частью 2 статьи 5</w:t>
        </w:r>
      </w:hyperlink>
      <w:r w:rsidRPr="0096423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hyperlink r:id="rId8" w:history="1">
        <w:r w:rsidRPr="00964238">
          <w:rPr>
            <w:rFonts w:ascii="Times New Roman" w:eastAsia="Times New Roman" w:hAnsi="Times New Roman" w:cs="Times New Roman"/>
            <w:sz w:val="26"/>
            <w:szCs w:val="26"/>
            <w:lang w:eastAsia="ar-SA"/>
          </w:rPr>
          <w:t>статьями 7</w:t>
        </w:r>
      </w:hyperlink>
      <w:r w:rsidRPr="0096423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hyperlink r:id="rId9" w:history="1">
        <w:r w:rsidRPr="00964238">
          <w:rPr>
            <w:rFonts w:ascii="Times New Roman" w:eastAsia="Times New Roman" w:hAnsi="Times New Roman" w:cs="Times New Roman"/>
            <w:sz w:val="26"/>
            <w:szCs w:val="26"/>
            <w:lang w:eastAsia="ar-SA"/>
          </w:rPr>
          <w:t>8</w:t>
        </w:r>
      </w:hyperlink>
      <w:r w:rsidRPr="0096423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</w:t>
      </w:r>
      <w:hyperlink r:id="rId10" w:history="1">
        <w:r w:rsidRPr="00964238">
          <w:rPr>
            <w:rFonts w:ascii="Times New Roman" w:eastAsia="Times New Roman" w:hAnsi="Times New Roman" w:cs="Times New Roman"/>
            <w:sz w:val="26"/>
            <w:szCs w:val="26"/>
            <w:lang w:eastAsia="ar-SA"/>
          </w:rPr>
          <w:t>10</w:t>
        </w:r>
      </w:hyperlink>
      <w:r w:rsidRPr="0096423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Федерального закона "Технический регламент о безопасности зданий и сооружений",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  <w:proofErr w:type="gramEnd"/>
    </w:p>
    <w:p w:rsidR="00DC4B9A" w:rsidRPr="00964238" w:rsidRDefault="00DC4B9A" w:rsidP="0067190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64238">
        <w:rPr>
          <w:rFonts w:ascii="Times New Roman" w:eastAsia="Times New Roman" w:hAnsi="Times New Roman" w:cs="Times New Roman"/>
          <w:sz w:val="26"/>
          <w:szCs w:val="26"/>
          <w:lang w:eastAsia="ar-SA"/>
        </w:rPr>
        <w:t>г) 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:rsidR="00DC4B9A" w:rsidRPr="00964238" w:rsidRDefault="00DC4B9A" w:rsidP="0067190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64238">
        <w:rPr>
          <w:rFonts w:ascii="Times New Roman" w:eastAsia="Times New Roman" w:hAnsi="Times New Roman" w:cs="Times New Roman"/>
          <w:sz w:val="26"/>
          <w:szCs w:val="26"/>
          <w:lang w:eastAsia="ar-SA"/>
        </w:rPr>
        <w:t>3.7.3. Заявитель вправе не представлять выписку из Единого государственного реестра недвижимости.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домом,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регистрации, кадастра и картографии выписку из Единого государственного реестра недвижимости, содержащую сведения о зарегистрированных правах на садовый дом или жилой дом.</w:t>
      </w:r>
    </w:p>
    <w:p w:rsidR="00DC4B9A" w:rsidRPr="00964238" w:rsidRDefault="00DC4B9A" w:rsidP="0067190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64238">
        <w:rPr>
          <w:rFonts w:ascii="Times New Roman" w:eastAsia="Times New Roman" w:hAnsi="Times New Roman" w:cs="Times New Roman"/>
          <w:sz w:val="26"/>
          <w:szCs w:val="26"/>
          <w:lang w:eastAsia="ar-SA"/>
        </w:rPr>
        <w:t>3.7.4. Заявителю выдается расписка в получении от заявителя документов, с указанием их перечня и даты получения уполномоченным органом местного самоуправления. В случае представления документов заявителем через многофункциональный центр расписка выдается многофункциональным центром.</w:t>
      </w:r>
    </w:p>
    <w:p w:rsidR="00DC4B9A" w:rsidRPr="00964238" w:rsidRDefault="00DC4B9A" w:rsidP="0067190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6423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3.7.5. </w:t>
      </w:r>
      <w:proofErr w:type="gramStart"/>
      <w:r w:rsidRPr="0096423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Решение о признании садового дома жилым домом или жилого дома </w:t>
      </w:r>
      <w:r w:rsidRPr="00964238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документов, уполномоченным органом местного самоуправления не позднее чем через 45 календарных дней со дня подачи заявления.</w:t>
      </w:r>
      <w:proofErr w:type="gramEnd"/>
    </w:p>
    <w:p w:rsidR="00DC4B9A" w:rsidRPr="00964238" w:rsidRDefault="00DC4B9A" w:rsidP="0067190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64238">
        <w:rPr>
          <w:rFonts w:ascii="Times New Roman" w:eastAsia="Times New Roman" w:hAnsi="Times New Roman" w:cs="Times New Roman"/>
          <w:sz w:val="26"/>
          <w:szCs w:val="26"/>
          <w:lang w:eastAsia="ar-SA"/>
        </w:rPr>
        <w:t>3.7.6. 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способом, указанным в заявлении, такое решение по форме согласно приложению № 6.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центр.</w:t>
      </w:r>
    </w:p>
    <w:p w:rsidR="00DC4B9A" w:rsidRPr="00964238" w:rsidRDefault="00DC4B9A" w:rsidP="0067190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64238">
        <w:rPr>
          <w:rFonts w:ascii="Times New Roman" w:eastAsia="Times New Roman" w:hAnsi="Times New Roman" w:cs="Times New Roman"/>
          <w:sz w:val="26"/>
          <w:szCs w:val="26"/>
          <w:lang w:eastAsia="ar-SA"/>
        </w:rPr>
        <w:t>3.7.7. Решение об отказе в признании садового дома жилым домом или жилого дома садовым домом принимается в следующих случаях:</w:t>
      </w:r>
    </w:p>
    <w:p w:rsidR="00DC4B9A" w:rsidRPr="00964238" w:rsidRDefault="00DC4B9A" w:rsidP="0067190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64238">
        <w:rPr>
          <w:rFonts w:ascii="Times New Roman" w:eastAsia="Times New Roman" w:hAnsi="Times New Roman" w:cs="Times New Roman"/>
          <w:sz w:val="26"/>
          <w:szCs w:val="26"/>
          <w:lang w:eastAsia="ar-SA"/>
        </w:rPr>
        <w:t>а) непредставление заявителем документов, предусмотренных подпунктами настоящим регламентом;</w:t>
      </w:r>
    </w:p>
    <w:p w:rsidR="00DC4B9A" w:rsidRPr="00964238" w:rsidRDefault="00DC4B9A" w:rsidP="0067190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64238">
        <w:rPr>
          <w:rFonts w:ascii="Times New Roman" w:eastAsia="Times New Roman" w:hAnsi="Times New Roman" w:cs="Times New Roman"/>
          <w:sz w:val="26"/>
          <w:szCs w:val="26"/>
          <w:lang w:eastAsia="ar-SA"/>
        </w:rPr>
        <w:t>б) поступление в уполномоченный орган местного самоуправления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DC4B9A" w:rsidRPr="00964238" w:rsidRDefault="00DC4B9A" w:rsidP="0067190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6423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в)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или нотариально заверенная копия такого документа не были представлены заявителем. </w:t>
      </w:r>
      <w:proofErr w:type="gramStart"/>
      <w:r w:rsidRPr="00964238">
        <w:rPr>
          <w:rFonts w:ascii="Times New Roman" w:eastAsia="Times New Roman" w:hAnsi="Times New Roman" w:cs="Times New Roman"/>
          <w:sz w:val="26"/>
          <w:szCs w:val="26"/>
          <w:lang w:eastAsia="ar-SA"/>
        </w:rPr>
        <w:t>Отказ в признании садового дома жилым домом или жилого дома садовым домом по указанному основанию допускается в случае,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или нотариально</w:t>
      </w:r>
      <w:proofErr w:type="gramEnd"/>
      <w:r w:rsidRPr="0096423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DC4B9A" w:rsidRPr="00964238" w:rsidRDefault="00DC4B9A" w:rsidP="0067190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64238">
        <w:rPr>
          <w:rFonts w:ascii="Times New Roman" w:eastAsia="Times New Roman" w:hAnsi="Times New Roman" w:cs="Times New Roman"/>
          <w:sz w:val="26"/>
          <w:szCs w:val="26"/>
          <w:lang w:eastAsia="ar-SA"/>
        </w:rPr>
        <w:t>г) непредставление заявителем документа, в случае если садовый дом или жилой дом обременен правами третьих лиц;</w:t>
      </w:r>
    </w:p>
    <w:p w:rsidR="00DC4B9A" w:rsidRPr="00964238" w:rsidRDefault="00DC4B9A" w:rsidP="0067190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64238">
        <w:rPr>
          <w:rFonts w:ascii="Times New Roman" w:eastAsia="Times New Roman" w:hAnsi="Times New Roman" w:cs="Times New Roman"/>
          <w:sz w:val="26"/>
          <w:szCs w:val="26"/>
          <w:lang w:eastAsia="ar-SA"/>
        </w:rPr>
        <w:t>д)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DC4B9A" w:rsidRPr="00964238" w:rsidRDefault="00DC4B9A" w:rsidP="0067190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64238">
        <w:rPr>
          <w:rFonts w:ascii="Times New Roman" w:eastAsia="Times New Roman" w:hAnsi="Times New Roman" w:cs="Times New Roman"/>
          <w:sz w:val="26"/>
          <w:szCs w:val="26"/>
          <w:lang w:eastAsia="ar-SA"/>
        </w:rPr>
        <w:t>е)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DC4B9A" w:rsidRPr="00964238" w:rsidRDefault="00DC4B9A" w:rsidP="0067190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64238">
        <w:rPr>
          <w:rFonts w:ascii="Times New Roman" w:eastAsia="Times New Roman" w:hAnsi="Times New Roman" w:cs="Times New Roman"/>
          <w:sz w:val="26"/>
          <w:szCs w:val="26"/>
          <w:lang w:eastAsia="ar-SA"/>
        </w:rPr>
        <w:t>3.7.8.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положения.</w:t>
      </w:r>
    </w:p>
    <w:p w:rsidR="00DC4B9A" w:rsidRPr="00964238" w:rsidRDefault="00DC4B9A" w:rsidP="0067190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6423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3.7.9. Решение об отказе в признании садового дома жилым домом или жилого дома садовым домом выдается или направляется указанным в заявлении </w:t>
      </w:r>
      <w:r w:rsidRPr="00964238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способом заявителю не позднее чем через 3 рабочих дня со дня принятия такого решения и может быть обжаловано заявителем в судебном порядке</w:t>
      </w:r>
      <w:proofErr w:type="gramStart"/>
      <w:r w:rsidRPr="00964238">
        <w:rPr>
          <w:rFonts w:ascii="Times New Roman" w:eastAsia="Times New Roman" w:hAnsi="Times New Roman" w:cs="Times New Roman"/>
          <w:sz w:val="26"/>
          <w:szCs w:val="26"/>
          <w:lang w:eastAsia="ar-SA"/>
        </w:rPr>
        <w:t>."</w:t>
      </w:r>
      <w:proofErr w:type="gramEnd"/>
    </w:p>
    <w:p w:rsidR="00DC4B9A" w:rsidRPr="00964238" w:rsidRDefault="00DC4B9A" w:rsidP="0067190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C4B9A" w:rsidRPr="00964238" w:rsidRDefault="00DC4B9A" w:rsidP="006719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4238">
        <w:rPr>
          <w:rFonts w:ascii="Times New Roman" w:eastAsia="Times New Roman" w:hAnsi="Times New Roman" w:cs="Times New Roman"/>
          <w:sz w:val="26"/>
          <w:szCs w:val="26"/>
          <w:lang w:eastAsia="ru-RU"/>
        </w:rPr>
        <w:t>2. Добавить Приложение № 6 к административному регламенту «Об утверждении административного регламента</w:t>
      </w:r>
      <w:r w:rsidR="009642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42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предоставлению муниципальной услуги «</w:t>
      </w:r>
      <w:r w:rsidRPr="009642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</w:t>
      </w:r>
      <w:r w:rsidRPr="009642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9642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Приложению № 1 к настоящему постановлению.</w:t>
      </w:r>
    </w:p>
    <w:p w:rsidR="00DC4B9A" w:rsidRPr="00964238" w:rsidRDefault="00DC4B9A" w:rsidP="00671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4B9A" w:rsidRPr="00964238" w:rsidRDefault="00964238" w:rsidP="00671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C4B9A" w:rsidRPr="00964238">
        <w:rPr>
          <w:rFonts w:ascii="Times New Roman" w:eastAsia="Times New Roman" w:hAnsi="Times New Roman" w:cs="Times New Roman"/>
          <w:sz w:val="26"/>
          <w:szCs w:val="26"/>
        </w:rPr>
        <w:t>3. Обнародовать настоящее постановление в установленном порядке и разместить 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C4B9A" w:rsidRPr="00964238">
        <w:rPr>
          <w:rFonts w:ascii="Times New Roman" w:eastAsia="Times New Roman" w:hAnsi="Times New Roman" w:cs="Times New Roman"/>
          <w:sz w:val="26"/>
          <w:szCs w:val="26"/>
        </w:rPr>
        <w:t>официальном сайте органов местного самоуправления Подгоренского муниципального района.</w:t>
      </w:r>
    </w:p>
    <w:p w:rsidR="00DC4B9A" w:rsidRPr="00964238" w:rsidRDefault="00964238" w:rsidP="00671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4B9A" w:rsidRPr="009642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="00DC4B9A" w:rsidRPr="0096423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DC4B9A" w:rsidRPr="009642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DC4B9A" w:rsidRPr="00964238" w:rsidRDefault="00DC4B9A" w:rsidP="0067190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DC4B9A" w:rsidRPr="00964238" w:rsidRDefault="00DC4B9A" w:rsidP="0067190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DC4B9A" w:rsidRPr="00964238" w:rsidRDefault="00ED7F8F" w:rsidP="006719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4B9A" w:rsidRPr="0096423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4B9A" w:rsidRPr="0096423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  <w:r w:rsidR="009642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9642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67190B" w:rsidRPr="00964238">
        <w:rPr>
          <w:rFonts w:ascii="Times New Roman" w:eastAsia="Times New Roman" w:hAnsi="Times New Roman" w:cs="Times New Roman"/>
          <w:sz w:val="26"/>
          <w:szCs w:val="26"/>
          <w:lang w:eastAsia="ru-RU"/>
        </w:rPr>
        <w:t>Т.А.Брязгунова</w:t>
      </w:r>
      <w:proofErr w:type="spellEnd"/>
    </w:p>
    <w:p w:rsidR="00DC4B9A" w:rsidRPr="00964238" w:rsidRDefault="00DC4B9A" w:rsidP="00671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42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C4B9A" w:rsidRPr="00964238" w:rsidRDefault="00DC4B9A" w:rsidP="00671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4B9A" w:rsidRPr="00964238" w:rsidRDefault="00DC4B9A" w:rsidP="00671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4B9A" w:rsidRPr="00964238" w:rsidRDefault="00DC4B9A" w:rsidP="00671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4B9A" w:rsidRPr="00964238" w:rsidRDefault="00DC4B9A" w:rsidP="00671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4B9A" w:rsidRPr="00964238" w:rsidRDefault="00DC4B9A" w:rsidP="00671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4B9A" w:rsidRPr="00964238" w:rsidRDefault="00DC4B9A" w:rsidP="00671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4B9A" w:rsidRPr="00964238" w:rsidRDefault="00DC4B9A" w:rsidP="00671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4B9A" w:rsidRPr="00964238" w:rsidRDefault="00DC4B9A" w:rsidP="00671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4B9A" w:rsidRPr="00964238" w:rsidRDefault="00DC4B9A" w:rsidP="00671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4B9A" w:rsidRPr="00964238" w:rsidRDefault="00DC4B9A" w:rsidP="00671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4B9A" w:rsidRPr="00964238" w:rsidRDefault="00DC4B9A" w:rsidP="00671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4B9A" w:rsidRPr="00964238" w:rsidRDefault="00DC4B9A" w:rsidP="00671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4B9A" w:rsidRPr="00964238" w:rsidRDefault="00DC4B9A" w:rsidP="00671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4B9A" w:rsidRPr="00964238" w:rsidRDefault="00DC4B9A" w:rsidP="00671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4B9A" w:rsidRPr="00964238" w:rsidRDefault="00DC4B9A" w:rsidP="00671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4B9A" w:rsidRPr="00964238" w:rsidRDefault="00DC4B9A" w:rsidP="00671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4B9A" w:rsidRPr="00964238" w:rsidRDefault="00DC4B9A" w:rsidP="00671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4B9A" w:rsidRPr="00964238" w:rsidRDefault="00DC4B9A" w:rsidP="00671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4B9A" w:rsidRPr="00964238" w:rsidRDefault="00DC4B9A" w:rsidP="00671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190B" w:rsidRPr="00964238" w:rsidRDefault="0067190B" w:rsidP="0067190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7190B" w:rsidRPr="00964238" w:rsidRDefault="0067190B" w:rsidP="0067190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7190B" w:rsidRPr="00964238" w:rsidRDefault="0067190B" w:rsidP="0067190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7190B" w:rsidRPr="00964238" w:rsidRDefault="0067190B" w:rsidP="0067190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7190B" w:rsidRPr="00964238" w:rsidRDefault="0067190B" w:rsidP="0067190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7190B" w:rsidRPr="00964238" w:rsidRDefault="0067190B" w:rsidP="0067190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7190B" w:rsidRPr="00964238" w:rsidRDefault="0067190B" w:rsidP="0067190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7190B" w:rsidRPr="00964238" w:rsidRDefault="0067190B" w:rsidP="0067190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7190B" w:rsidRPr="00964238" w:rsidRDefault="0067190B" w:rsidP="0067190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7190B" w:rsidRPr="00964238" w:rsidRDefault="0067190B" w:rsidP="0067190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7190B" w:rsidRPr="00964238" w:rsidRDefault="0067190B" w:rsidP="0067190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D7F8F" w:rsidRDefault="00ED7F8F" w:rsidP="0067190B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C4B9A" w:rsidRPr="00964238" w:rsidRDefault="00DC4B9A" w:rsidP="0067190B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0" w:name="_GoBack"/>
      <w:bookmarkEnd w:id="0"/>
      <w:r w:rsidRPr="00964238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Приложение № 1</w:t>
      </w:r>
    </w:p>
    <w:p w:rsidR="00DC4B9A" w:rsidRPr="00964238" w:rsidRDefault="00DC4B9A" w:rsidP="0067190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C4B9A" w:rsidRPr="00964238" w:rsidRDefault="00DC4B9A" w:rsidP="0067190B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64238">
        <w:rPr>
          <w:rFonts w:ascii="Times New Roman" w:eastAsia="Times New Roman" w:hAnsi="Times New Roman" w:cs="Times New Roman"/>
          <w:sz w:val="26"/>
          <w:szCs w:val="26"/>
          <w:lang w:eastAsia="ar-SA"/>
        </w:rPr>
        <w:t>(форма)</w:t>
      </w:r>
    </w:p>
    <w:p w:rsidR="00DC4B9A" w:rsidRPr="00964238" w:rsidRDefault="00DC4B9A" w:rsidP="0067190B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C4B9A" w:rsidRPr="00964238" w:rsidRDefault="00DC4B9A" w:rsidP="0067190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64238">
        <w:rPr>
          <w:rFonts w:ascii="Times New Roman" w:eastAsia="Times New Roman" w:hAnsi="Times New Roman" w:cs="Times New Roman"/>
          <w:sz w:val="26"/>
          <w:szCs w:val="26"/>
          <w:lang w:eastAsia="ru-RU"/>
        </w:rPr>
        <w:t>(Бланк уполномоченного</w:t>
      </w:r>
      <w:proofErr w:type="gramEnd"/>
    </w:p>
    <w:p w:rsidR="00DC4B9A" w:rsidRPr="00964238" w:rsidRDefault="00DC4B9A" w:rsidP="0067190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423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 местного самоуправления)</w:t>
      </w:r>
    </w:p>
    <w:p w:rsidR="00DC4B9A" w:rsidRPr="00964238" w:rsidRDefault="00DC4B9A" w:rsidP="00671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4B9A" w:rsidRPr="00964238" w:rsidRDefault="00DC4B9A" w:rsidP="006719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423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DC4B9A" w:rsidRPr="00964238" w:rsidRDefault="00DC4B9A" w:rsidP="006719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4238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признании садового дома жилым домом</w:t>
      </w:r>
    </w:p>
    <w:p w:rsidR="00DC4B9A" w:rsidRPr="00964238" w:rsidRDefault="00DC4B9A" w:rsidP="006719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4238">
        <w:rPr>
          <w:rFonts w:ascii="Times New Roman" w:eastAsia="Times New Roman" w:hAnsi="Times New Roman" w:cs="Times New Roman"/>
          <w:sz w:val="26"/>
          <w:szCs w:val="26"/>
          <w:lang w:eastAsia="ru-RU"/>
        </w:rPr>
        <w:t>и жилого дома садовым домом</w:t>
      </w:r>
    </w:p>
    <w:p w:rsidR="00DC4B9A" w:rsidRPr="00964238" w:rsidRDefault="00DC4B9A" w:rsidP="006719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4B9A" w:rsidRPr="00964238" w:rsidRDefault="00964238" w:rsidP="00671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4B9A" w:rsidRPr="00964238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Дата, номер</w:t>
      </w:r>
    </w:p>
    <w:p w:rsidR="00DC4B9A" w:rsidRPr="00964238" w:rsidRDefault="00DC4B9A" w:rsidP="00671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4B9A" w:rsidRPr="00964238" w:rsidRDefault="00DC4B9A" w:rsidP="00671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423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обращением ______________________________________________________</w:t>
      </w:r>
    </w:p>
    <w:p w:rsidR="00DC4B9A" w:rsidRPr="00964238" w:rsidRDefault="00964238" w:rsidP="00671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DC4B9A" w:rsidRPr="00964238">
        <w:rPr>
          <w:rFonts w:ascii="Times New Roman" w:eastAsia="Times New Roman" w:hAnsi="Times New Roman" w:cs="Times New Roman"/>
          <w:sz w:val="26"/>
          <w:szCs w:val="26"/>
          <w:lang w:eastAsia="ru-RU"/>
        </w:rPr>
        <w:t>(Ф.И.О. физического лица, наименование юридического</w:t>
      </w:r>
      <w:proofErr w:type="gramEnd"/>
    </w:p>
    <w:p w:rsidR="00DC4B9A" w:rsidRPr="00964238" w:rsidRDefault="00964238" w:rsidP="00671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4B9A" w:rsidRPr="00964238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 - заявителя)</w:t>
      </w:r>
    </w:p>
    <w:p w:rsidR="00DC4B9A" w:rsidRPr="00964238" w:rsidRDefault="0067190B" w:rsidP="00671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42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4B9A" w:rsidRPr="00964238">
        <w:rPr>
          <w:rFonts w:ascii="Times New Roman" w:eastAsia="Times New Roman" w:hAnsi="Times New Roman" w:cs="Times New Roman"/>
          <w:sz w:val="26"/>
          <w:szCs w:val="26"/>
          <w:lang w:eastAsia="ru-RU"/>
        </w:rPr>
        <w:t>садовый</w:t>
      </w:r>
      <w:r w:rsidR="009642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4B9A" w:rsidRPr="0096423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</w:t>
      </w:r>
      <w:r w:rsidR="009642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4B9A" w:rsidRPr="00964238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жилым</w:t>
      </w:r>
      <w:r w:rsidR="009642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4B9A" w:rsidRPr="0096423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домом/жилой</w:t>
      </w:r>
      <w:r w:rsidR="009642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4B9A" w:rsidRPr="0096423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</w:t>
      </w:r>
      <w:r w:rsidR="009642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4B9A" w:rsidRPr="00964238">
        <w:rPr>
          <w:rFonts w:ascii="Times New Roman" w:eastAsia="Times New Roman" w:hAnsi="Times New Roman" w:cs="Times New Roman"/>
          <w:sz w:val="26"/>
          <w:szCs w:val="26"/>
          <w:lang w:eastAsia="ru-RU"/>
        </w:rPr>
        <w:t>садовым домом,</w:t>
      </w:r>
    </w:p>
    <w:p w:rsidR="00DC4B9A" w:rsidRPr="00964238" w:rsidRDefault="00DC4B9A" w:rsidP="00671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4238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намерении</w:t>
      </w:r>
      <w:r w:rsidR="009642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42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-----------------------------------------------------</w:t>
      </w:r>
    </w:p>
    <w:p w:rsidR="00DC4B9A" w:rsidRPr="00964238" w:rsidRDefault="00964238" w:rsidP="00671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4B9A" w:rsidRPr="00964238">
        <w:rPr>
          <w:rFonts w:ascii="Times New Roman" w:eastAsia="Times New Roman" w:hAnsi="Times New Roman" w:cs="Times New Roman"/>
          <w:sz w:val="26"/>
          <w:szCs w:val="26"/>
          <w:lang w:eastAsia="ru-RU"/>
        </w:rPr>
        <w:t>(ненужное зачеркнуть)</w:t>
      </w:r>
    </w:p>
    <w:p w:rsidR="00DC4B9A" w:rsidRPr="00964238" w:rsidRDefault="00DC4B9A" w:rsidP="00671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64238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расположенный</w:t>
      </w:r>
      <w:proofErr w:type="gramEnd"/>
      <w:r w:rsidRPr="009642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__________________________________________________</w:t>
      </w:r>
    </w:p>
    <w:p w:rsidR="00DC4B9A" w:rsidRPr="00964238" w:rsidRDefault="00DC4B9A" w:rsidP="00671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423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</w:t>
      </w:r>
      <w:r w:rsidR="0067190B" w:rsidRPr="0096423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  <w:r w:rsidRPr="0096423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DC4B9A" w:rsidRPr="00964238" w:rsidRDefault="00DC4B9A" w:rsidP="00671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423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кадастровый номер земельного участка, в пределах которого</w:t>
      </w:r>
      <w:r w:rsidR="009642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4238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</w:t>
      </w:r>
      <w:r w:rsidR="009642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423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дом:</w:t>
      </w:r>
    </w:p>
    <w:p w:rsidR="00DC4B9A" w:rsidRPr="00964238" w:rsidRDefault="00DC4B9A" w:rsidP="00671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423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</w:t>
      </w:r>
      <w:r w:rsidR="0067190B" w:rsidRPr="0096423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DC4B9A" w:rsidRPr="00964238" w:rsidRDefault="00DC4B9A" w:rsidP="00671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423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</w:t>
      </w:r>
      <w:r w:rsidR="0067190B" w:rsidRPr="0096423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  <w:r w:rsidRPr="0096423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DC4B9A" w:rsidRPr="00964238" w:rsidRDefault="00DC4B9A" w:rsidP="00671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423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______________________________________________________________</w:t>
      </w:r>
    </w:p>
    <w:p w:rsidR="00DC4B9A" w:rsidRPr="00964238" w:rsidRDefault="00964238" w:rsidP="00671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4B9A" w:rsidRPr="00964238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(наименование и реквизиты правоустанавливающего документа)</w:t>
      </w:r>
    </w:p>
    <w:p w:rsidR="00DC4B9A" w:rsidRPr="00964238" w:rsidRDefault="00DC4B9A" w:rsidP="00671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423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</w:t>
      </w:r>
      <w:r w:rsidR="0067190B" w:rsidRPr="0096423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  <w:r w:rsidRPr="0096423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DC4B9A" w:rsidRPr="00964238" w:rsidRDefault="00DC4B9A" w:rsidP="00671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423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рассмотрения представленных документов принято решение:</w:t>
      </w:r>
    </w:p>
    <w:p w:rsidR="00DC4B9A" w:rsidRPr="00964238" w:rsidRDefault="00DC4B9A" w:rsidP="00671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42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__________________________________________________________________</w:t>
      </w:r>
    </w:p>
    <w:p w:rsidR="00DC4B9A" w:rsidRPr="00964238" w:rsidRDefault="00964238" w:rsidP="00671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4B9A" w:rsidRPr="009642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(садовый дом жилым домом/жилой дом садовым домом - </w:t>
      </w:r>
      <w:proofErr w:type="gramStart"/>
      <w:r w:rsidR="00DC4B9A" w:rsidRPr="00964238">
        <w:rPr>
          <w:rFonts w:ascii="Times New Roman" w:eastAsia="Times New Roman" w:hAnsi="Times New Roman" w:cs="Times New Roman"/>
          <w:sz w:val="26"/>
          <w:szCs w:val="26"/>
          <w:lang w:eastAsia="ru-RU"/>
        </w:rPr>
        <w:t>нужное</w:t>
      </w:r>
      <w:proofErr w:type="gramEnd"/>
      <w:r w:rsidR="00DC4B9A" w:rsidRPr="009642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указать)</w:t>
      </w:r>
    </w:p>
    <w:p w:rsidR="00DC4B9A" w:rsidRPr="00964238" w:rsidRDefault="00DC4B9A" w:rsidP="00671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423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</w:t>
      </w:r>
      <w:r w:rsidR="0067190B" w:rsidRPr="0096423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  <w:r w:rsidRPr="0096423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C4B9A" w:rsidRPr="00964238" w:rsidRDefault="00DC4B9A" w:rsidP="00671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4B9A" w:rsidRPr="00964238" w:rsidRDefault="00DC4B9A" w:rsidP="00671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423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DC4B9A" w:rsidRPr="00964238" w:rsidRDefault="00964238" w:rsidP="00671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4B9A" w:rsidRPr="00964238">
        <w:rPr>
          <w:rFonts w:ascii="Times New Roman" w:eastAsia="Times New Roman" w:hAnsi="Times New Roman" w:cs="Times New Roman"/>
          <w:sz w:val="26"/>
          <w:szCs w:val="26"/>
          <w:lang w:eastAsia="ru-RU"/>
        </w:rPr>
        <w:t>(должность)</w:t>
      </w:r>
    </w:p>
    <w:p w:rsidR="00DC4B9A" w:rsidRPr="00964238" w:rsidRDefault="00DC4B9A" w:rsidP="00671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423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</w:t>
      </w:r>
    </w:p>
    <w:p w:rsidR="00DC4B9A" w:rsidRPr="00964238" w:rsidRDefault="00DC4B9A" w:rsidP="00671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42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964238">
        <w:rPr>
          <w:rFonts w:ascii="Times New Roman" w:eastAsia="Times New Roman" w:hAnsi="Times New Roman" w:cs="Times New Roman"/>
          <w:sz w:val="26"/>
          <w:szCs w:val="26"/>
          <w:lang w:eastAsia="ru-RU"/>
        </w:rPr>
        <w:t>(Ф.И.О. должностного лица органа</w:t>
      </w:r>
      <w:r w:rsidR="009642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4238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(подпись должностного лица органа</w:t>
      </w:r>
      <w:proofErr w:type="gramEnd"/>
    </w:p>
    <w:p w:rsidR="00DC4B9A" w:rsidRPr="00964238" w:rsidRDefault="00DC4B9A" w:rsidP="00671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4238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местного самоуправления</w:t>
      </w:r>
      <w:r w:rsidR="009642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4238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местного самоуправления</w:t>
      </w:r>
    </w:p>
    <w:p w:rsidR="00DC4B9A" w:rsidRPr="00964238" w:rsidRDefault="00DC4B9A" w:rsidP="00671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423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образования, в</w:t>
      </w:r>
      <w:r w:rsidR="009642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42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образования, </w:t>
      </w:r>
      <w:proofErr w:type="gramStart"/>
      <w:r w:rsidRPr="0096423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</w:p>
    <w:p w:rsidR="00DC4B9A" w:rsidRPr="00964238" w:rsidRDefault="00DC4B9A" w:rsidP="00671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42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964238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границах</w:t>
      </w:r>
      <w:proofErr w:type="gramEnd"/>
      <w:r w:rsidRPr="009642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которого расположен</w:t>
      </w:r>
      <w:r w:rsidR="009642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4238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границах которого расположен</w:t>
      </w:r>
    </w:p>
    <w:p w:rsidR="00DC4B9A" w:rsidRPr="00964238" w:rsidRDefault="00DC4B9A" w:rsidP="00671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42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964238">
        <w:rPr>
          <w:rFonts w:ascii="Times New Roman" w:eastAsia="Times New Roman" w:hAnsi="Times New Roman" w:cs="Times New Roman"/>
          <w:sz w:val="26"/>
          <w:szCs w:val="26"/>
          <w:lang w:eastAsia="ru-RU"/>
        </w:rPr>
        <w:t>садовый дом или жилой дом)</w:t>
      </w:r>
      <w:r w:rsidR="009642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4238">
        <w:rPr>
          <w:rFonts w:ascii="Times New Roman" w:eastAsia="Times New Roman" w:hAnsi="Times New Roman" w:cs="Times New Roman"/>
          <w:sz w:val="26"/>
          <w:szCs w:val="26"/>
          <w:lang w:eastAsia="ru-RU"/>
        </w:rPr>
        <w:t>садовый дом или жилой дом)</w:t>
      </w:r>
      <w:proofErr w:type="gramEnd"/>
    </w:p>
    <w:p w:rsidR="00DC4B9A" w:rsidRPr="00964238" w:rsidRDefault="00DC4B9A" w:rsidP="00671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4B9A" w:rsidRPr="00964238" w:rsidRDefault="00964238" w:rsidP="00671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4B9A" w:rsidRPr="00964238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</w:p>
    <w:p w:rsidR="00DC4B9A" w:rsidRPr="00964238" w:rsidRDefault="00DC4B9A" w:rsidP="00671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6423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Получил: "__" ____________ 20__ г.</w:t>
      </w:r>
      <w:r w:rsidR="009642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423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</w:t>
      </w:r>
      <w:r w:rsidR="009642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4238">
        <w:rPr>
          <w:rFonts w:ascii="Times New Roman" w:eastAsia="Times New Roman" w:hAnsi="Times New Roman" w:cs="Times New Roman"/>
          <w:sz w:val="26"/>
          <w:szCs w:val="26"/>
          <w:lang w:eastAsia="ru-RU"/>
        </w:rPr>
        <w:t>(заполняется</w:t>
      </w:r>
      <w:proofErr w:type="gramEnd"/>
    </w:p>
    <w:p w:rsidR="00DC4B9A" w:rsidRPr="00964238" w:rsidRDefault="00964238" w:rsidP="00671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</w:t>
      </w:r>
      <w:r w:rsidR="00DC4B9A" w:rsidRPr="00964238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(подпись заявителя)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4B9A" w:rsidRPr="0096423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</w:t>
      </w:r>
    </w:p>
    <w:p w:rsidR="00DC4B9A" w:rsidRPr="00964238" w:rsidRDefault="00964238" w:rsidP="00671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4B9A" w:rsidRPr="0096423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получения</w:t>
      </w:r>
    </w:p>
    <w:p w:rsidR="00DC4B9A" w:rsidRPr="00964238" w:rsidRDefault="00964238" w:rsidP="00671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4B9A" w:rsidRPr="0096423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лично)</w:t>
      </w:r>
    </w:p>
    <w:p w:rsidR="00DC4B9A" w:rsidRPr="00964238" w:rsidRDefault="00DC4B9A" w:rsidP="00671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4B9A" w:rsidRPr="00964238" w:rsidRDefault="00DC4B9A" w:rsidP="00671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423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направлено в адрес заявителя</w:t>
      </w:r>
      <w:r w:rsidR="009642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4238">
        <w:rPr>
          <w:rFonts w:ascii="Times New Roman" w:eastAsia="Times New Roman" w:hAnsi="Times New Roman" w:cs="Times New Roman"/>
          <w:sz w:val="26"/>
          <w:szCs w:val="26"/>
          <w:lang w:eastAsia="ru-RU"/>
        </w:rPr>
        <w:t>"__" _______ 20__ г.</w:t>
      </w:r>
    </w:p>
    <w:p w:rsidR="00DC4B9A" w:rsidRPr="00964238" w:rsidRDefault="00964238" w:rsidP="00671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4B9A" w:rsidRPr="00964238">
        <w:rPr>
          <w:rFonts w:ascii="Times New Roman" w:eastAsia="Times New Roman" w:hAnsi="Times New Roman" w:cs="Times New Roman"/>
          <w:sz w:val="26"/>
          <w:szCs w:val="26"/>
          <w:lang w:eastAsia="ru-RU"/>
        </w:rPr>
        <w:t>(заполняется в случае направления решения по почте)</w:t>
      </w:r>
    </w:p>
    <w:p w:rsidR="00DC4B9A" w:rsidRPr="00964238" w:rsidRDefault="00DC4B9A" w:rsidP="00671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4B9A" w:rsidRPr="00964238" w:rsidRDefault="00964238" w:rsidP="00671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4B9A" w:rsidRPr="0096423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</w:t>
      </w:r>
    </w:p>
    <w:p w:rsidR="00DC4B9A" w:rsidRPr="00964238" w:rsidRDefault="00964238" w:rsidP="00671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DC4B9A" w:rsidRPr="00964238">
        <w:rPr>
          <w:rFonts w:ascii="Times New Roman" w:eastAsia="Times New Roman" w:hAnsi="Times New Roman" w:cs="Times New Roman"/>
          <w:sz w:val="26"/>
          <w:szCs w:val="26"/>
          <w:lang w:eastAsia="ru-RU"/>
        </w:rPr>
        <w:t>(Ф.И.О., подпись должностного лица,</w:t>
      </w:r>
      <w:proofErr w:type="gramEnd"/>
    </w:p>
    <w:p w:rsidR="00DC4B9A" w:rsidRPr="00964238" w:rsidRDefault="00964238" w:rsidP="00671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4B9A" w:rsidRPr="0096423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направившего решение в адрес заявителя)".</w:t>
      </w:r>
    </w:p>
    <w:p w:rsidR="00CB33AA" w:rsidRPr="00964238" w:rsidRDefault="00CB33AA" w:rsidP="00671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CB33AA" w:rsidRPr="00964238" w:rsidSect="00964238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8C8" w:rsidRDefault="008F48C8">
      <w:pPr>
        <w:spacing w:after="0" w:line="240" w:lineRule="auto"/>
      </w:pPr>
      <w:r>
        <w:separator/>
      </w:r>
    </w:p>
  </w:endnote>
  <w:endnote w:type="continuationSeparator" w:id="0">
    <w:p w:rsidR="008F48C8" w:rsidRDefault="008F4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05C" w:rsidRDefault="00DC4B9A" w:rsidP="00F4005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4005C" w:rsidRDefault="008F48C8" w:rsidP="00F4005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05C" w:rsidRDefault="008F48C8" w:rsidP="00F4005C">
    <w:pPr>
      <w:pStyle w:val="a5"/>
      <w:framePr w:wrap="around" w:vAnchor="text" w:hAnchor="margin" w:xAlign="right" w:y="1"/>
      <w:rPr>
        <w:rStyle w:val="a7"/>
      </w:rPr>
    </w:pPr>
  </w:p>
  <w:p w:rsidR="00F4005C" w:rsidRDefault="008F48C8" w:rsidP="00F4005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8C8" w:rsidRDefault="008F48C8">
      <w:pPr>
        <w:spacing w:after="0" w:line="240" w:lineRule="auto"/>
      </w:pPr>
      <w:r>
        <w:separator/>
      </w:r>
    </w:p>
  </w:footnote>
  <w:footnote w:type="continuationSeparator" w:id="0">
    <w:p w:rsidR="008F48C8" w:rsidRDefault="008F4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05C" w:rsidRDefault="00DC4B9A" w:rsidP="00F4005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4005C" w:rsidRDefault="008F48C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05C" w:rsidRDefault="00DC4B9A" w:rsidP="00F4005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27761">
      <w:rPr>
        <w:rStyle w:val="a7"/>
        <w:noProof/>
      </w:rPr>
      <w:t>5</w:t>
    </w:r>
    <w:r>
      <w:rPr>
        <w:rStyle w:val="a7"/>
      </w:rPr>
      <w:fldChar w:fldCharType="end"/>
    </w:r>
  </w:p>
  <w:p w:rsidR="00F4005C" w:rsidRDefault="008F48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B9A"/>
    <w:rsid w:val="00296056"/>
    <w:rsid w:val="00360834"/>
    <w:rsid w:val="00527761"/>
    <w:rsid w:val="0067190B"/>
    <w:rsid w:val="00864775"/>
    <w:rsid w:val="008F48C8"/>
    <w:rsid w:val="00964238"/>
    <w:rsid w:val="00CB33AA"/>
    <w:rsid w:val="00D9487E"/>
    <w:rsid w:val="00DC4B9A"/>
    <w:rsid w:val="00ED7F8F"/>
    <w:rsid w:val="00F8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4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C4B9A"/>
  </w:style>
  <w:style w:type="paragraph" w:styleId="a5">
    <w:name w:val="footer"/>
    <w:basedOn w:val="a"/>
    <w:link w:val="a6"/>
    <w:rsid w:val="00DC4B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DC4B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C4B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4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C4B9A"/>
  </w:style>
  <w:style w:type="paragraph" w:styleId="a5">
    <w:name w:val="footer"/>
    <w:basedOn w:val="a"/>
    <w:link w:val="a6"/>
    <w:rsid w:val="00DC4B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DC4B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C4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43F9BECA26741098EB29ACD7C6C3BFCC4140B2B35E243C610809037190A4E5F0887DD545D8C88BDE69283E5CC2CA65C02A8E6786F79727O6aAH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43F9BECA26741098EB29ACD7C6C3BFCC4140B2B35E243C610809037190A4E5F0887DD545D8C88AD069283E5CC2CA65C02A8E6786F79727O6aAH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A43F9BECA26741098EB29ACD7C6C3BFCC4140B2B35E243C610809037190A4E5F0887DD545D8C983D169283E5CC2CA65C02A8E6786F79727O6a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43F9BECA26741098EB29ACD7C6C3BFCC4140B2B35E243C610809037190A4E5F0887DD545D8C982D269283E5CC2CA65C02A8E6786F79727O6aA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1797</Words>
  <Characters>10248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Сергеевка</dc:creator>
  <cp:lastModifiedBy>Сергеевка</cp:lastModifiedBy>
  <cp:revision>5</cp:revision>
  <cp:lastPrinted>2019-03-26T08:20:00Z</cp:lastPrinted>
  <dcterms:created xsi:type="dcterms:W3CDTF">2019-03-14T08:50:00Z</dcterms:created>
  <dcterms:modified xsi:type="dcterms:W3CDTF">2019-03-26T08:22:00Z</dcterms:modified>
</cp:coreProperties>
</file>