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  <w:proofErr w:type="spellStart"/>
      <w:r w:rsidRPr="005201AF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5201A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5201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1AF">
        <w:rPr>
          <w:rFonts w:ascii="Times New Roman" w:eastAsia="Calibri" w:hAnsi="Times New Roman" w:cs="Times New Roman"/>
          <w:b/>
          <w:sz w:val="28"/>
          <w:szCs w:val="28"/>
        </w:rPr>
        <w:t>Брязгуновой</w:t>
      </w:r>
      <w:proofErr w:type="spellEnd"/>
      <w:r w:rsidRPr="005201AF">
        <w:rPr>
          <w:rFonts w:ascii="Times New Roman" w:eastAsia="Calibri" w:hAnsi="Times New Roman" w:cs="Times New Roman"/>
          <w:b/>
          <w:sz w:val="28"/>
          <w:szCs w:val="28"/>
        </w:rPr>
        <w:t xml:space="preserve"> Т.А.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sz w:val="28"/>
          <w:szCs w:val="28"/>
        </w:rPr>
        <w:t>о проделанной работе за 2019 год и задачах</w:t>
      </w:r>
    </w:p>
    <w:p w:rsidR="00AF6DEA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sz w:val="28"/>
          <w:szCs w:val="28"/>
        </w:rPr>
        <w:t>на 2020 год.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2019 год.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целом для нашего поселения 2019 год сложился, я считаю, успешно и плодотворно.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продолжило свое развитие.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Общая информация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На 1 января 2020 года  общая площадь  поселения составляет</w:t>
      </w:r>
    </w:p>
    <w:p w:rsidR="00AF6DEA" w:rsidRPr="005201AF" w:rsidRDefault="00AF6DEA" w:rsidP="00520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15200 га, из них площадь населенных пунктов  </w:t>
      </w:r>
      <w:r w:rsidR="002667C7" w:rsidRPr="005201AF">
        <w:rPr>
          <w:rFonts w:ascii="Times New Roman" w:eastAsia="Calibri" w:hAnsi="Times New Roman" w:cs="Times New Roman"/>
          <w:sz w:val="28"/>
          <w:szCs w:val="28"/>
        </w:rPr>
        <w:t xml:space="preserve">900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га. Численность постоянного населения </w:t>
      </w:r>
      <w:r w:rsidR="005201AF">
        <w:rPr>
          <w:rFonts w:ascii="Times New Roman" w:eastAsia="Calibri" w:hAnsi="Times New Roman" w:cs="Times New Roman"/>
          <w:sz w:val="28"/>
          <w:szCs w:val="28"/>
        </w:rPr>
        <w:t>на 01.01.2019г</w:t>
      </w:r>
      <w:proofErr w:type="gramStart"/>
      <w:r w:rsidR="005201AF">
        <w:rPr>
          <w:rFonts w:ascii="Times New Roman" w:eastAsia="Calibri" w:hAnsi="Times New Roman" w:cs="Times New Roman"/>
          <w:sz w:val="28"/>
          <w:szCs w:val="28"/>
        </w:rPr>
        <w:t>.</w:t>
      </w:r>
      <w:r w:rsidRPr="005201A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оставля</w:t>
      </w:r>
      <w:r w:rsidR="005201AF">
        <w:rPr>
          <w:rFonts w:ascii="Times New Roman" w:eastAsia="Calibri" w:hAnsi="Times New Roman" w:cs="Times New Roman"/>
          <w:sz w:val="28"/>
          <w:szCs w:val="28"/>
        </w:rPr>
        <w:t>ла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4FF" w:rsidRPr="005201AF">
        <w:rPr>
          <w:rFonts w:ascii="Times New Roman" w:eastAsia="Calibri" w:hAnsi="Times New Roman" w:cs="Times New Roman"/>
          <w:sz w:val="28"/>
          <w:szCs w:val="28"/>
        </w:rPr>
        <w:t>1587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В состав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входят 6 населенных пунктов, на их территории расположены 830 домовладений, 17 улиц и переулков, общая протяженность дорог составляет  29 км.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 осуществляют свою деятельность: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1 школа (2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структурных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подразделения)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1 дома культуры</w:t>
      </w:r>
    </w:p>
    <w:p w:rsidR="00AF6DEA" w:rsidRPr="005201AF" w:rsidRDefault="0070252E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5 магазинов,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>1павильон,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кафе)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Организована выездная торговля.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1 ФАП, 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1 врачебная амбулатория,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почтовых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отделения связи,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1 библиотека,</w:t>
      </w:r>
    </w:p>
    <w:p w:rsidR="00AF6DEA" w:rsidRPr="005201AF" w:rsidRDefault="00AF6DEA" w:rsidP="005201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1 пожарная часть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филиал банка, где население может оплатить коммунальные услуги и воспользоваться другими услугами предоставляемыми банком. </w:t>
      </w: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здании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Дома культуры работает УРМ (удалённое рабочее место) филиала МФЦ по Подгоренскому району. Это очень облегчило населению оформление различной документации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DEA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Демографическая ситуация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За 2019 год родилось 5 детей, умерло </w:t>
      </w:r>
      <w:r w:rsidR="002667C7" w:rsidRPr="005201AF">
        <w:rPr>
          <w:rFonts w:ascii="Times New Roman" w:eastAsia="Calibri" w:hAnsi="Times New Roman" w:cs="Times New Roman"/>
          <w:sz w:val="28"/>
          <w:szCs w:val="28"/>
        </w:rPr>
        <w:t>33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667C7" w:rsidRPr="005201AF">
        <w:rPr>
          <w:rFonts w:ascii="Times New Roman" w:eastAsia="Calibri" w:hAnsi="Times New Roman" w:cs="Times New Roman"/>
          <w:sz w:val="28"/>
          <w:szCs w:val="28"/>
        </w:rPr>
        <w:t>а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, из других мест прибыло </w:t>
      </w:r>
      <w:r w:rsidR="002667C7" w:rsidRPr="005201AF">
        <w:rPr>
          <w:rFonts w:ascii="Times New Roman" w:eastAsia="Calibri" w:hAnsi="Times New Roman" w:cs="Times New Roman"/>
          <w:sz w:val="28"/>
          <w:szCs w:val="28"/>
        </w:rPr>
        <w:t>14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человека, снялись с регистрационного учета и выбыли 12 человек, итого за год население уменьшилось на </w:t>
      </w:r>
      <w:r w:rsidR="000A2B16" w:rsidRPr="005201AF">
        <w:rPr>
          <w:rFonts w:ascii="Times New Roman" w:eastAsia="Calibri" w:hAnsi="Times New Roman" w:cs="Times New Roman"/>
          <w:sz w:val="28"/>
          <w:szCs w:val="28"/>
        </w:rPr>
        <w:t>26</w:t>
      </w:r>
      <w:r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человек.     </w:t>
      </w:r>
      <w:r w:rsidR="002667C7" w:rsidRPr="005201AF">
        <w:rPr>
          <w:rFonts w:ascii="Times New Roman" w:eastAsia="Calibri" w:hAnsi="Times New Roman" w:cs="Times New Roman"/>
          <w:sz w:val="28"/>
          <w:szCs w:val="28"/>
        </w:rPr>
        <w:t xml:space="preserve"> На 01.01.2020г.</w:t>
      </w:r>
      <w:r w:rsidR="000A2B16" w:rsidRPr="005201AF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составляет 1561чел.</w:t>
      </w: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Default="009E57BD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Деятельность администрации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  За 2019 год в администрацию 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самым разнообразным вопросам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обратил</w:t>
      </w:r>
      <w:r w:rsidR="007B0B8D" w:rsidRPr="005201AF">
        <w:rPr>
          <w:rFonts w:ascii="Times New Roman" w:eastAsia="Calibri" w:hAnsi="Times New Roman" w:cs="Times New Roman"/>
          <w:sz w:val="28"/>
          <w:szCs w:val="28"/>
        </w:rPr>
        <w:t>и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>93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>а</w:t>
      </w:r>
      <w:r w:rsidRPr="005201AF">
        <w:rPr>
          <w:rFonts w:ascii="Times New Roman" w:eastAsia="Calibri" w:hAnsi="Times New Roman" w:cs="Times New Roman"/>
          <w:sz w:val="28"/>
          <w:szCs w:val="28"/>
        </w:rPr>
        <w:t>.</w:t>
      </w:r>
      <w:r w:rsidR="0012472B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В основном это жизненные вопросы. </w:t>
      </w:r>
      <w:r w:rsidRPr="005201A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Наибольшее количество обращений граждан в администрацию составляли вопросы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водоснабжения, уличного освещения, улучшения состояния дорог, </w:t>
      </w:r>
      <w:r w:rsidRPr="005201A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р</w:t>
      </w:r>
      <w:r w:rsidR="007B0B8D" w:rsidRPr="005201A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егистраций по месту жительства</w:t>
      </w:r>
      <w:r w:rsidR="007B0B8D" w:rsidRPr="005201AF">
        <w:rPr>
          <w:rFonts w:ascii="Times New Roman" w:eastAsia="Calibri" w:hAnsi="Times New Roman" w:cs="Times New Roman"/>
          <w:color w:val="000000"/>
          <w:sz w:val="28"/>
          <w:szCs w:val="28"/>
        </w:rPr>
        <w:t>, оформление имущества.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Все обращения граждан были рассмотрены  и решались в основном положительно или если решение вопросов было не в компетенции администрации, то консультировались со специалистами района, давались разъяснения и рекомендации.         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действующим законодательством,  на администрацию возложены некоторые государственные функции и в соответствии с этим главным специалистом администрации сельского поселения  ведется работа по совершению нотариальных действий.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отчетный период  было совершено </w:t>
      </w:r>
      <w:r w:rsidR="0012472B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 – это выдача доверенностей, оформление завещаний, </w:t>
      </w:r>
      <w:r w:rsidR="00885FE4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E4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 подписи на документах</w:t>
      </w:r>
      <w:r w:rsidR="0012472B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72B" w:rsidRPr="005201AF">
        <w:rPr>
          <w:rFonts w:ascii="Times New Roman" w:hAnsi="Times New Roman" w:cs="Times New Roman"/>
          <w:sz w:val="28"/>
          <w:szCs w:val="28"/>
        </w:rPr>
        <w:t>свидетельствование верности копии документа.</w:t>
      </w:r>
      <w:r w:rsidR="00336D88" w:rsidRPr="0052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D88" w:rsidRPr="005201A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336D88" w:rsidRPr="005201AF">
        <w:rPr>
          <w:rFonts w:ascii="Times New Roman" w:hAnsi="Times New Roman" w:cs="Times New Roman"/>
          <w:sz w:val="28"/>
          <w:szCs w:val="28"/>
        </w:rPr>
        <w:t>: с 01.09.2019г. из перечня исключены сложные нотариальные действия - удостоверение завещания и удостоверение доверенностей на распоряжение имуществом.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Выдано населению </w:t>
      </w:r>
      <w:r w:rsidR="00336D88" w:rsidRPr="005201AF">
        <w:rPr>
          <w:rFonts w:ascii="Times New Roman" w:eastAsia="Calibri" w:hAnsi="Times New Roman" w:cs="Times New Roman"/>
          <w:sz w:val="28"/>
          <w:szCs w:val="28"/>
        </w:rPr>
        <w:t>438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справок и </w:t>
      </w:r>
      <w:r w:rsidR="00336D88" w:rsidRPr="005201AF">
        <w:rPr>
          <w:rFonts w:ascii="Times New Roman" w:eastAsia="Calibri" w:hAnsi="Times New Roman" w:cs="Times New Roman"/>
          <w:sz w:val="28"/>
          <w:szCs w:val="28"/>
        </w:rPr>
        <w:t>44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выписок из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книг. </w:t>
      </w:r>
    </w:p>
    <w:p w:rsidR="00AF6DEA" w:rsidRPr="005201AF" w:rsidRDefault="007B0B8D" w:rsidP="009E57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</w:t>
      </w:r>
      <w:r w:rsidR="00AF6DEA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Подгоренского района в наш адрес поступило 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F6DEA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запроса, на все были даны ответы в установленные законом сроки.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нормативной деятельности за отчетный период принято 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и 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деятельности и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составу.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На заседаниях сессий Совета народных депутатов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принято </w:t>
      </w:r>
      <w:r w:rsidR="00F11947" w:rsidRPr="005201AF">
        <w:rPr>
          <w:rFonts w:ascii="Times New Roman" w:eastAsia="Calibri" w:hAnsi="Times New Roman" w:cs="Times New Roman"/>
          <w:sz w:val="28"/>
          <w:szCs w:val="28"/>
        </w:rPr>
        <w:t>34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F11947" w:rsidRPr="005201AF">
        <w:rPr>
          <w:rFonts w:ascii="Times New Roman" w:eastAsia="Calibri" w:hAnsi="Times New Roman" w:cs="Times New Roman"/>
          <w:sz w:val="28"/>
          <w:szCs w:val="28"/>
        </w:rPr>
        <w:t>я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Проекты (НПА)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решения Совета народных депутатов и  постановлени</w:t>
      </w:r>
      <w:r w:rsidR="00F1194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направля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прокуратуру района и 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Воронежско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Информационным источником для изучения деятельности нашего поселения является </w:t>
      </w:r>
      <w:r w:rsidR="00BA6F4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 </w:t>
      </w:r>
      <w:proofErr w:type="spellStart"/>
      <w:r w:rsidR="00BA6F4E" w:rsidRPr="005201A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4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поселения» и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 w:rsidR="00BA6F4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сайт нашего поселения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размещаются нормативные документы,  здесь можно </w:t>
      </w:r>
      <w:r w:rsidR="007B0B8D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поселения, объявления, наши успехи и достижения, а также проблемы, над которыми мы работаем, </w:t>
      </w:r>
      <w:r w:rsidR="00B95E19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пополняется.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6DEA" w:rsidRDefault="00AF6DEA" w:rsidP="0052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Бюджет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в 2019 году составили </w:t>
      </w:r>
      <w:r w:rsidR="00126E5F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15 310,5</w:t>
      </w:r>
      <w:r w:rsidRPr="005201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собственные доходы- </w:t>
      </w:r>
      <w:r w:rsidR="00126E5F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4 963,3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 руб.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</w:t>
      </w:r>
      <w:r w:rsidR="00126E5F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змездные поступления- 10 347,2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 руб. </w:t>
      </w:r>
    </w:p>
    <w:p w:rsidR="00B95E19" w:rsidRPr="005201AF" w:rsidRDefault="00B95E19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 в сумме</w:t>
      </w:r>
      <w:r w:rsidR="005A3EAF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14 892,3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60A37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числе</w:t>
      </w:r>
      <w:r w:rsidR="005A3EAF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органы управления – 3 054,7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мобилизационную и вневойсковую подготовку – 78,8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общеэкономические вопросы (расходы на общественные работы) – 6,2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дорожные фонды – 1 115,2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градостроительную деятельность – 156,9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жилищное хозяйство – 4,4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3EAF" w:rsidRPr="005201AF" w:rsidRDefault="005A3E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жилищно-коммунальное хозяйство – 9 517,7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60A37" w:rsidRPr="005201AF" w:rsidRDefault="00E60A37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культуру – 714,2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60A37" w:rsidRDefault="00E60A37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социальное обеспечение (пенсии)- 244,1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7BD" w:rsidRPr="005201AF" w:rsidRDefault="009E57BD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19" w:rsidRDefault="00AF6DEA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Сельское хозяйство</w:t>
      </w:r>
    </w:p>
    <w:p w:rsidR="009E57BD" w:rsidRPr="005201AF" w:rsidRDefault="009E57BD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Производственную деятельность на территории поселения осуществляют агрофирма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Апротек-Подгоренская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отделение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Сергеевское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- ди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ректор Дудченко Сергей Егорович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>2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крестьянско-фермерских хозяйств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Шубина Ю.А и </w:t>
      </w:r>
      <w:proofErr w:type="spellStart"/>
      <w:r w:rsidR="00BA6F4E" w:rsidRPr="005201AF">
        <w:rPr>
          <w:rFonts w:ascii="Times New Roman" w:eastAsia="Calibri" w:hAnsi="Times New Roman" w:cs="Times New Roman"/>
          <w:sz w:val="28"/>
          <w:szCs w:val="28"/>
        </w:rPr>
        <w:t>Голембивского</w:t>
      </w:r>
      <w:proofErr w:type="spellEnd"/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 С.А.)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Все земли  сельскохозяйственного назначения обрабатываются эффективно, земельный налог и арендная плата своевременно  оплачивается. На протяжении нескольких лет собираются хорошие урожаи,  внедряются новые технологии, закупается новая техника, в </w:t>
      </w:r>
      <w:r w:rsidRPr="005201AF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приходят молодые специалисты. Наши аграрии  постоянно занимают    призовые места.  В благоустройстве поселения систематически оказывают помощь, за что им  огромное спасибо</w:t>
      </w:r>
      <w:r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9E57BD" w:rsidRPr="005201AF" w:rsidRDefault="009E57BD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6DEA" w:rsidRDefault="00AF6DEA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Уличное освещение</w:t>
      </w:r>
    </w:p>
    <w:p w:rsidR="009E57BD" w:rsidRPr="005201AF" w:rsidRDefault="009E57BD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В настоящее время территорию поселения освещают 76 светильников.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За год дополнительно установлено 2 уличных фонаря, отремонтировано 8 светильников, частично дроссельные лампы заменены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светодиодные.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 2019 году расходы на уличное освещение составили  </w:t>
      </w:r>
      <w:r w:rsidR="002A05E7" w:rsidRPr="005201AF">
        <w:rPr>
          <w:rFonts w:ascii="Times New Roman" w:eastAsia="Calibri" w:hAnsi="Times New Roman" w:cs="Times New Roman"/>
          <w:sz w:val="28"/>
          <w:szCs w:val="28"/>
        </w:rPr>
        <w:t>348,3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тыс. руб.: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- приобретение светодиодных ламп – </w:t>
      </w:r>
      <w:r w:rsidR="002A05E7" w:rsidRPr="005201AF">
        <w:rPr>
          <w:rFonts w:ascii="Times New Roman" w:eastAsia="Calibri" w:hAnsi="Times New Roman" w:cs="Times New Roman"/>
          <w:sz w:val="28"/>
          <w:szCs w:val="28"/>
        </w:rPr>
        <w:t>7,3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Водоснабжение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На территории поселения функционирует СОПК «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>» учредителем, которого является администрация поселения. Данная организация осуществляет водоснабжение и производит текущий ремонт.  Система водопровода изношена на 80%.  За год  было устранено 7 порыв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>ов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на водопроводных сетях, проводилась работа по замене автоматики,  замена манометра. </w:t>
      </w:r>
      <w:r w:rsidRPr="005201A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На ремонт системы водоснабжения 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 xml:space="preserve">бюджетных денег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истрачено 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5201AF">
        <w:rPr>
          <w:rFonts w:ascii="Times New Roman" w:eastAsia="Calibri" w:hAnsi="Times New Roman" w:cs="Times New Roman"/>
          <w:color w:val="C00000"/>
          <w:sz w:val="28"/>
          <w:szCs w:val="28"/>
        </w:rPr>
        <w:t>-</w:t>
      </w:r>
      <w:r w:rsidR="002A05E7" w:rsidRPr="005201AF">
        <w:rPr>
          <w:rFonts w:ascii="Times New Roman" w:eastAsia="Calibri" w:hAnsi="Times New Roman" w:cs="Times New Roman"/>
          <w:sz w:val="28"/>
          <w:szCs w:val="28"/>
        </w:rPr>
        <w:t>35,9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</w:t>
      </w:r>
      <w:proofErr w:type="spellStart"/>
      <w:r w:rsidR="00FC34DE" w:rsidRPr="005201AF">
        <w:rPr>
          <w:rFonts w:ascii="Times New Roman" w:eastAsia="Calibri" w:hAnsi="Times New Roman" w:cs="Times New Roman"/>
          <w:sz w:val="28"/>
          <w:szCs w:val="28"/>
        </w:rPr>
        <w:t>СОПКа</w:t>
      </w:r>
      <w:proofErr w:type="spellEnd"/>
      <w:r w:rsidR="00FC34DE" w:rsidRPr="005201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5E19" w:rsidRPr="005201AF">
        <w:rPr>
          <w:rFonts w:ascii="Times New Roman" w:eastAsia="Calibri" w:hAnsi="Times New Roman" w:cs="Times New Roman"/>
          <w:sz w:val="28"/>
          <w:szCs w:val="28"/>
        </w:rPr>
        <w:t xml:space="preserve">10,296 тыс. 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 остальных населенных пунктах жители пользуются личными  колодцами. </w:t>
      </w:r>
    </w:p>
    <w:p w:rsidR="00B95E19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Благоустройство и озеленение</w:t>
      </w:r>
    </w:p>
    <w:p w:rsidR="00B95E19" w:rsidRPr="005201AF" w:rsidRDefault="00B95E19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F4E" w:rsidRPr="005201AF" w:rsidRDefault="00AF6DEA" w:rsidP="005201A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Самым значимым событием для нас стало то, что благодаря </w:t>
      </w:r>
      <w:r w:rsidR="00BA6F4E" w:rsidRPr="005201AF">
        <w:rPr>
          <w:rFonts w:ascii="Times New Roman" w:eastAsia="Calibri" w:hAnsi="Times New Roman" w:cs="Times New Roman"/>
          <w:sz w:val="28"/>
          <w:szCs w:val="28"/>
        </w:rPr>
        <w:t xml:space="preserve">участия в </w:t>
      </w:r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ГП ВО </w:t>
      </w:r>
      <w:r w:rsidR="00BA6F4E" w:rsidRPr="005201A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«Содействие развитию муниципальных образований и местного самоуправления»</w:t>
      </w:r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подпрограмме  «Благоустройство территорий муниципальных образований»  получена субсидия   на реализацию мероприятия «Благоустройство парков, скверов, бульваров, зон отдыха</w:t>
      </w:r>
      <w:r w:rsidR="00BA6F4E" w:rsidRPr="005201A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»</w:t>
      </w:r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«Благоустройство парка в </w:t>
      </w:r>
      <w:proofErr w:type="spellStart"/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proofErr w:type="gramStart"/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>.С</w:t>
      </w:r>
      <w:proofErr w:type="gramEnd"/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>ергеевка</w:t>
      </w:r>
      <w:proofErr w:type="spellEnd"/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» в сумме </w:t>
      </w:r>
      <w:r w:rsidR="002A05E7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>8118,2</w:t>
      </w:r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</w:t>
      </w:r>
      <w:r w:rsidR="00B95E19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A6F4E" w:rsidRPr="005201AF">
        <w:rPr>
          <w:rFonts w:ascii="Times New Roman" w:eastAsia="Andale Sans UI" w:hAnsi="Times New Roman" w:cs="Times New Roman"/>
          <w:kern w:val="1"/>
          <w:sz w:val="28"/>
          <w:szCs w:val="28"/>
        </w:rPr>
        <w:t>руб. и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был благоустроен парк «Старая мельница»</w:t>
      </w:r>
      <w:r w:rsidR="002A05E7" w:rsidRPr="005201AF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2A05E7" w:rsidRPr="005201AF" w:rsidRDefault="002A05E7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парк – 6 777,0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A05E7" w:rsidRPr="005201AF" w:rsidRDefault="002A05E7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-воинское захоронение №247 – 1 341,2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Подрядная организация «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Руспромбезопасность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» после состоявшихся торгов приступила к строительству нового объекта. В течение нескольких месяцев плодотворного труда рабочие строили парк и реконструировали воинское захоронение №247. 26 ноября строительство было завершено. Параллельно  с этим объектом по программе Единой России с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декабрь была проведена очень большая работа по ремонту фасада Дома культуры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C34D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C34D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C34DE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 млн.</w:t>
      </w:r>
      <w:r w:rsidR="00B95E19"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7BD" w:rsidRPr="005201AF" w:rsidRDefault="009E57BD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средств районного бюджета (в сумме 100,0тыс.руб.)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«Сезоны» были приобретены деревья и высажены в парке.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благоустроенная территория парка и  здание Дома культуры приобрело красивый современный вид, радует глаз всех жителей и гостей нашего села. Каждый наш житель и любой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отдельно поблагодарить главу администрации района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и всех его заместителей, а также  руководителей и работников подрядных организаций за  сплоченную качественную работу. Отдельные слова благодарности Дудченко С.Е., работникам «Агрофирмы </w:t>
      </w:r>
      <w:proofErr w:type="spell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Апротек-Подгоренская</w:t>
      </w:r>
      <w:proofErr w:type="spell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учителям, работникам школы, дома культуры, администрации,  врачебной амбулатории, почты, социальным работникам, депутатам, жителям нашего села, всем тем, кто был неравнодушен и  принимал активное участие в благоустройстве  территории парка.</w:t>
      </w:r>
      <w:r w:rsidR="009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 рамках благоустройства за 2019 год проведено 7 субботников, ликвидировано 3 стихийные свалки. Жители приводят в порядок фасады зданий, ограждения своих домовладений. </w:t>
      </w:r>
    </w:p>
    <w:p w:rsidR="009E57BD" w:rsidRPr="005201AF" w:rsidRDefault="009E57BD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6DEA" w:rsidRDefault="009E57BD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Дорожная деятельность</w:t>
      </w:r>
      <w:r w:rsidR="00AF6DEA"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E57BD" w:rsidRPr="005201AF" w:rsidRDefault="009E57BD" w:rsidP="009E57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Протяженность улиц, переулков, подъездов составляет 29 км.  За счет средств дорожного фонда проведена отсыпка дороги в х.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Погореловка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на сумму  </w:t>
      </w:r>
      <w:r w:rsidR="00B95E19" w:rsidRPr="005201AF">
        <w:rPr>
          <w:rFonts w:ascii="Times New Roman" w:eastAsia="Calibri" w:hAnsi="Times New Roman" w:cs="Times New Roman"/>
          <w:sz w:val="28"/>
          <w:szCs w:val="28"/>
        </w:rPr>
        <w:t>298,874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тыс. руб., ремонт асфальтированной дороги  в х.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Коренщина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B95E19" w:rsidRPr="005201AF">
        <w:rPr>
          <w:rFonts w:ascii="Times New Roman" w:eastAsia="Calibri" w:hAnsi="Times New Roman" w:cs="Times New Roman"/>
          <w:sz w:val="28"/>
          <w:szCs w:val="28"/>
        </w:rPr>
        <w:t>312,764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95E19" w:rsidRPr="005201AF">
        <w:rPr>
          <w:rFonts w:ascii="Times New Roman" w:eastAsia="Calibri" w:hAnsi="Times New Roman" w:cs="Times New Roman"/>
          <w:sz w:val="28"/>
          <w:szCs w:val="28"/>
        </w:rPr>
        <w:t xml:space="preserve">., устройство асфальтированной дорожки в парке – 233,822 </w:t>
      </w:r>
      <w:proofErr w:type="spellStart"/>
      <w:r w:rsidR="00B95E19" w:rsidRPr="005201A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B95E19" w:rsidRPr="005201A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95E19" w:rsidRPr="005201A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B95E19" w:rsidRPr="00520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 зимний период проводится расчистка улиц нашего поселения от снега, а в летний –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обкашивание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дорог от сорной растительности. На выполнение этих работ заключены договора с  Агрофирмой «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Апротек-Подгоренская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» отделение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Сергеевское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и  ООО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Воронежавтодор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» Истрачена сумма</w:t>
      </w:r>
      <w:r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>----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этом году планируется продолжить работу по ремонту и отсыпке  дорог.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Газификация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Разрабатывается проектно-сметная документация по переводу МКОУ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СОШ на газ.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>департамент строительной политики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поданы заявления от жителей х.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Должик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огореловка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на желании участвовать в программе газификации их домовладений.</w:t>
      </w:r>
      <w:r w:rsidR="000C77AA" w:rsidRPr="005201AF">
        <w:rPr>
          <w:rFonts w:ascii="Times New Roman" w:eastAsia="Calibri" w:hAnsi="Times New Roman" w:cs="Times New Roman"/>
          <w:sz w:val="28"/>
          <w:szCs w:val="28"/>
        </w:rPr>
        <w:t xml:space="preserve"> Планируется в марте- апреле строительство газопровода высокого давления к</w:t>
      </w:r>
      <w:r w:rsidR="00E622E1"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7AA"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77AA" w:rsidRPr="005201AF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="000C77AA" w:rsidRPr="005201A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0C77AA" w:rsidRPr="005201AF">
        <w:rPr>
          <w:rFonts w:ascii="Times New Roman" w:eastAsia="Calibri" w:hAnsi="Times New Roman" w:cs="Times New Roman"/>
          <w:sz w:val="28"/>
          <w:szCs w:val="28"/>
        </w:rPr>
        <w:t>олжик</w:t>
      </w:r>
      <w:proofErr w:type="spellEnd"/>
      <w:r w:rsidR="000C77AA" w:rsidRPr="00520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C77AA" w:rsidRPr="005201AF">
        <w:rPr>
          <w:rFonts w:ascii="Times New Roman" w:eastAsia="Calibri" w:hAnsi="Times New Roman" w:cs="Times New Roman"/>
          <w:sz w:val="28"/>
          <w:szCs w:val="28"/>
        </w:rPr>
        <w:t>Погореловка</w:t>
      </w:r>
      <w:proofErr w:type="spellEnd"/>
      <w:r w:rsidR="000C77AA" w:rsidRPr="005201AF">
        <w:rPr>
          <w:rFonts w:ascii="Times New Roman" w:eastAsia="Calibri" w:hAnsi="Times New Roman" w:cs="Times New Roman"/>
          <w:sz w:val="28"/>
          <w:szCs w:val="28"/>
        </w:rPr>
        <w:t>.</w:t>
      </w:r>
      <w:r w:rsidR="00B459CE" w:rsidRPr="005201A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Образование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 территории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осуществляет свою деятельность 1 образовательное учреждение</w:t>
      </w:r>
      <w:r w:rsidRPr="005201AF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МКОУ Сергеев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  <w:lang w:val="de-DE"/>
        </w:rPr>
        <w:t>ская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СОШ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. Она имеет 2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структурных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подразделения. Всего учащихся и воспитанников д/с- </w:t>
      </w:r>
      <w:r w:rsidR="00FC34DE" w:rsidRPr="005201AF">
        <w:rPr>
          <w:rFonts w:ascii="Times New Roman" w:eastAsia="Calibri" w:hAnsi="Times New Roman" w:cs="Times New Roman"/>
          <w:sz w:val="28"/>
          <w:szCs w:val="28"/>
        </w:rPr>
        <w:t>178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человек.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МКОУ Сергеев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  <w:lang w:val="de-DE"/>
        </w:rPr>
        <w:t>ская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СОШ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является базовой и сюда на 3 школьных автобусах подвозят детей из с. Андреевки, с.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Лыково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>, х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Сиротовки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Саприно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, х.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Должик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, с. Кулешовки. </w:t>
      </w: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Педагогический коллектив школы составляет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человек.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В Едином государственном экзамене приняли участие 100% </w:t>
      </w:r>
      <w:proofErr w:type="gramStart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обучающихся</w:t>
      </w:r>
      <w:proofErr w:type="gramEnd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Все обучающиеся получили аттестаты об основном и  о среднем общем образовании.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 течение года школьники активно принимали участия в олимпиадах муниципального уровня по  математике, русскому языку, химии, обществознанию, биологии, истории, иностранному языку и др.</w:t>
      </w:r>
    </w:p>
    <w:p w:rsidR="00AF6DEA" w:rsidRPr="005201AF" w:rsidRDefault="00FC34DE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 летний период оздоровлено 10</w:t>
      </w:r>
      <w:r w:rsidR="00AF6DEA"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6 детей. Было организовано 2 смены пришкольного оздоровительного лагеря.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Работа с детьми и молодежью, физическая культура и массовый спорт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 поселении ведется работа с детьми и молодёжью. За отчетный период молодежь сельского поселения принимала участие в областных, районных и сельских спортивных мероприятиях.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В 2019 году традиционно проводились районные зимние и летние спортивные игры, в которых </w:t>
      </w:r>
      <w:proofErr w:type="spellStart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сергеевцы</w:t>
      </w:r>
      <w:proofErr w:type="spellEnd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занимали как  </w:t>
      </w:r>
      <w:proofErr w:type="gramStart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общекомандные</w:t>
      </w:r>
      <w:proofErr w:type="gramEnd"/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так и личные призовые места.</w:t>
      </w:r>
    </w:p>
    <w:p w:rsidR="00AF6DEA" w:rsidRPr="005201AF" w:rsidRDefault="00E622E1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hAnsi="Times New Roman" w:cs="Times New Roman"/>
          <w:sz w:val="28"/>
          <w:szCs w:val="28"/>
        </w:rPr>
        <w:t>В сентябре 2019года н</w:t>
      </w:r>
      <w:r w:rsidR="00BC533E" w:rsidRPr="005201AF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="00BC533E" w:rsidRPr="005201A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BC533E" w:rsidRPr="005201AF">
        <w:rPr>
          <w:rFonts w:ascii="Times New Roman" w:hAnsi="Times New Roman" w:cs="Times New Roman"/>
          <w:sz w:val="28"/>
          <w:szCs w:val="28"/>
        </w:rPr>
        <w:t xml:space="preserve"> СОШ создан Центр образования гуманитарного и цифрового профилей «Точка Роста», где учащиеся на уроках информатики, ОБЖ могут заниматься конструированием, модулированием, робототехникой.</w:t>
      </w: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Мне бы хотелось поблагодарить коллектив школы за содействие в благоустройстве территории нашего поселения, учителя и учащиеся школы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помощи. </w:t>
      </w: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                                           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Культура</w:t>
      </w: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нашем поселении работают </w:t>
      </w:r>
      <w:r w:rsidR="00E622E1" w:rsidRPr="005201AF">
        <w:rPr>
          <w:rFonts w:ascii="Times New Roman" w:eastAsia="Calibri" w:hAnsi="Times New Roman" w:cs="Times New Roman"/>
          <w:sz w:val="28"/>
          <w:szCs w:val="28"/>
        </w:rPr>
        <w:t>1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сельски</w:t>
      </w:r>
      <w:r w:rsidR="00E622E1" w:rsidRPr="005201AF">
        <w:rPr>
          <w:rFonts w:ascii="Times New Roman" w:eastAsia="Calibri" w:hAnsi="Times New Roman" w:cs="Times New Roman"/>
          <w:sz w:val="28"/>
          <w:szCs w:val="28"/>
        </w:rPr>
        <w:t>й дом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культуры, </w:t>
      </w:r>
      <w:r w:rsidR="00E622E1" w:rsidRPr="005201A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библиотека.  Проводится большая культурно-массовая работа.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праздничные дни  и на концертах дом культуры, как правило, посещают много людей, а по будням здесь занимаются в кружках все желающие. Работниками культуры </w:t>
      </w: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различные культурно-массовые мероприятия. Они радуют  зрителей яркими выступлениями и красочными костюмами.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успехом проходят праздничные концерты и </w:t>
      </w:r>
      <w:proofErr w:type="gramStart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52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Победы,  23 Февраля, 8 Марта, Новогодние и Рождественские праздники, Масленица, День поселения, День пожилого человека и др..  </w:t>
      </w: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Медицинско</w:t>
      </w:r>
      <w:r w:rsidR="00E622E1"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обслуживание</w:t>
      </w:r>
    </w:p>
    <w:p w:rsidR="00AF6DEA" w:rsidRPr="005201AF" w:rsidRDefault="00E622E1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Большую качественную работу по сохранению здоровья граждан на протяжении многих  лет ведут работники </w:t>
      </w:r>
      <w:proofErr w:type="spellStart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врачебной амбулатории и Побединского </w:t>
      </w:r>
      <w:proofErr w:type="spellStart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, они  проводят прививочную работу с посещением детей, больных на дому, проводят систематическую диспансеризацию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дни здоровья,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участвуют в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>областны</w:t>
      </w:r>
      <w:r w:rsidRPr="005201AF">
        <w:rPr>
          <w:rFonts w:ascii="Times New Roman" w:eastAsia="Calibri" w:hAnsi="Times New Roman" w:cs="Times New Roman"/>
          <w:sz w:val="28"/>
          <w:szCs w:val="28"/>
        </w:rPr>
        <w:t>х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Pr="005201AF">
        <w:rPr>
          <w:rFonts w:ascii="Times New Roman" w:eastAsia="Calibri" w:hAnsi="Times New Roman" w:cs="Times New Roman"/>
          <w:sz w:val="28"/>
          <w:szCs w:val="28"/>
        </w:rPr>
        <w:t>ях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«Здоровое село»  и т.д.  </w:t>
      </w:r>
      <w:proofErr w:type="gramStart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приезжают районные врачи и ведут прием. С октября 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врачебной амбулатории 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работает врач общей практики </w:t>
      </w:r>
      <w:r w:rsidR="00AF6DEA" w:rsidRPr="005201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C533E" w:rsidRPr="005201AF">
        <w:rPr>
          <w:rFonts w:ascii="Times New Roman" w:eastAsia="Calibri" w:hAnsi="Times New Roman" w:cs="Times New Roman"/>
          <w:sz w:val="28"/>
          <w:szCs w:val="28"/>
        </w:rPr>
        <w:t>Василий Сергеевич Фомкин</w:t>
      </w:r>
      <w:r w:rsidRPr="005201AF">
        <w:rPr>
          <w:rFonts w:ascii="Times New Roman" w:eastAsia="Calibri" w:hAnsi="Times New Roman" w:cs="Times New Roman"/>
          <w:sz w:val="28"/>
          <w:szCs w:val="28"/>
        </w:rPr>
        <w:t>.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Торговля</w:t>
      </w:r>
      <w:r w:rsidR="00523B7C"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, почта и связь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на территории поселения работают 6 торговых точек, в них есть все необходимые товары. Кроме того во все населенные пункты организована выездная торговля.  Спасибо всем предпринимателям и работникам торговли за обеспечение населения всеми необходимыми товарами.</w:t>
      </w:r>
    </w:p>
    <w:p w:rsidR="00523B7C" w:rsidRPr="005201AF" w:rsidRDefault="00523B7C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01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территории сельского поселения функционирует 2 </w:t>
      </w:r>
      <w:proofErr w:type="gramStart"/>
      <w:r w:rsidRPr="005201AF">
        <w:rPr>
          <w:rFonts w:ascii="Times New Roman" w:eastAsia="Calibri" w:hAnsi="Times New Roman" w:cs="Times New Roman"/>
          <w:bCs/>
          <w:iCs/>
          <w:sz w:val="28"/>
          <w:szCs w:val="28"/>
        </w:rPr>
        <w:t>почтовых</w:t>
      </w:r>
      <w:proofErr w:type="gramEnd"/>
      <w:r w:rsidRPr="005201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отделения. Населению предоставляются услуги по подписке, приему коммунальных платежей, продаже товаров первой необходимости, имеется выход в Интернет.</w:t>
      </w:r>
    </w:p>
    <w:p w:rsidR="00523B7C" w:rsidRPr="005201AF" w:rsidRDefault="00523B7C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01AF">
        <w:rPr>
          <w:rFonts w:ascii="Times New Roman" w:eastAsia="Calibri" w:hAnsi="Times New Roman" w:cs="Times New Roman"/>
          <w:bCs/>
          <w:iCs/>
          <w:sz w:val="28"/>
          <w:szCs w:val="28"/>
        </w:rPr>
        <w:t>В поселении имеется  устойчивая мобильная связь.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F6DEA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Защита населения и территорий от чрезвычайных ситуаций</w:t>
      </w:r>
    </w:p>
    <w:p w:rsidR="005201AF" w:rsidRPr="005201AF" w:rsidRDefault="005201AF" w:rsidP="0052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На территории поселения круглосуточное дежурство осуществляет  пожарная команда  в количестве 17  человек, которая была создана в 20</w:t>
      </w:r>
      <w:r w:rsidR="00BC533E" w:rsidRPr="005201AF">
        <w:rPr>
          <w:rFonts w:ascii="Times New Roman" w:eastAsia="Calibri" w:hAnsi="Times New Roman" w:cs="Times New Roman"/>
          <w:sz w:val="28"/>
          <w:szCs w:val="28"/>
        </w:rPr>
        <w:t>10</w:t>
      </w: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году, она оснащена техникой и всем необходимым для тушения пожаров. За год  пожарная команда совершила </w:t>
      </w:r>
      <w:r w:rsidR="005201AF" w:rsidRPr="005201AF">
        <w:rPr>
          <w:rFonts w:ascii="Times New Roman" w:eastAsia="Calibri" w:hAnsi="Times New Roman" w:cs="Times New Roman"/>
          <w:sz w:val="28"/>
          <w:szCs w:val="28"/>
        </w:rPr>
        <w:t xml:space="preserve"> более 4</w:t>
      </w:r>
      <w:r w:rsidRPr="005201AF">
        <w:rPr>
          <w:rFonts w:ascii="Times New Roman" w:eastAsia="Calibri" w:hAnsi="Times New Roman" w:cs="Times New Roman"/>
          <w:sz w:val="28"/>
          <w:szCs w:val="28"/>
        </w:rPr>
        <w:t>0 выездов на различные пожары, все они были локализованы и потушены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оследний серьезный пожар был в с. Кулешовка в сентябре  с гибелью человека ( Алферов А.В.))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В поселении все чаще происходят палы сухой травы, за это наказывают штрафами, но это людей не останавливает.</w:t>
      </w: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не выпаливать сухую траву в пожароопасный период, быть бдительными и вовремя реагировать на возгорания. </w:t>
      </w:r>
    </w:p>
    <w:p w:rsid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ТОС</w:t>
      </w:r>
    </w:p>
    <w:p w:rsidR="005201AF" w:rsidRPr="005201AF" w:rsidRDefault="005201AF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на нашей территории созданы 2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ТОСа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с. Сергеевка и Кулешовка. В этом году мы   подали заявки на участие в конкурсе общественно-полезных проектов и надеемся завершить замену изгороди кладбища в с.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Сергеевка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где осталось 195 м. и установить детскую площадку в с. Кулешовка.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8D" w:rsidRPr="005201AF" w:rsidRDefault="007B0B8D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      Администрация сельского поселения сотрудничает с правоохранительными органами по профилактике правонарушений. В течение года с участковым </w:t>
      </w:r>
      <w:r w:rsidRPr="005201A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201AF">
        <w:rPr>
          <w:rFonts w:ascii="Times New Roman" w:eastAsia="Calibri" w:hAnsi="Times New Roman" w:cs="Times New Roman"/>
          <w:i/>
          <w:sz w:val="28"/>
          <w:szCs w:val="28"/>
        </w:rPr>
        <w:t>Хиценко</w:t>
      </w:r>
      <w:proofErr w:type="spellEnd"/>
      <w:r w:rsidRPr="005201AF">
        <w:rPr>
          <w:rFonts w:ascii="Times New Roman" w:eastAsia="Calibri" w:hAnsi="Times New Roman" w:cs="Times New Roman"/>
          <w:i/>
          <w:sz w:val="28"/>
          <w:szCs w:val="28"/>
        </w:rPr>
        <w:t xml:space="preserve">  Иваном Ивановичем)</w:t>
      </w:r>
    </w:p>
    <w:p w:rsidR="007B0B8D" w:rsidRPr="005201AF" w:rsidRDefault="007B0B8D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проводились межведомственные рейды по неблагополучным семьям, наведению правопорядка на территории поселения. </w:t>
      </w:r>
    </w:p>
    <w:p w:rsidR="007B0B8D" w:rsidRPr="005201AF" w:rsidRDefault="007B0B8D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Его отчет о проделанной работе мы сегодня заслушаем.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7C" w:rsidRPr="005201AF" w:rsidRDefault="00523B7C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Перспектив</w:t>
      </w:r>
      <w:r w:rsidR="00523B7C"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520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развития сельского поселения на 2020 г.</w:t>
      </w:r>
    </w:p>
    <w:p w:rsidR="00523B7C" w:rsidRPr="005201AF" w:rsidRDefault="00523B7C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3B7C" w:rsidRPr="005201AF" w:rsidRDefault="00523B7C" w:rsidP="005201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Подготовиться и достойно встретить юбилей Победы.</w:t>
      </w:r>
    </w:p>
    <w:p w:rsidR="00AF6DEA" w:rsidRPr="005201AF" w:rsidRDefault="00AF6DEA" w:rsidP="005201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Продолжить отсыпку дорог,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утвержденной программы.</w:t>
      </w:r>
    </w:p>
    <w:p w:rsidR="00AF6DEA" w:rsidRPr="005201AF" w:rsidRDefault="00AF6DEA" w:rsidP="005201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 Приступить к внутреннему ремонту Дома культуры </w:t>
      </w:r>
      <w:proofErr w:type="gramStart"/>
      <w:r w:rsidRPr="005201A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01AF">
        <w:rPr>
          <w:rFonts w:ascii="Times New Roman" w:eastAsia="Calibri" w:hAnsi="Times New Roman" w:cs="Times New Roman"/>
          <w:sz w:val="28"/>
          <w:szCs w:val="28"/>
        </w:rPr>
        <w:t>. Сергеевка.</w:t>
      </w:r>
    </w:p>
    <w:p w:rsidR="00AF6DEA" w:rsidRPr="005201AF" w:rsidRDefault="00AF6DEA" w:rsidP="005201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 xml:space="preserve">Отремонтировать памятник в х. </w:t>
      </w:r>
      <w:proofErr w:type="spellStart"/>
      <w:r w:rsidRPr="005201AF">
        <w:rPr>
          <w:rFonts w:ascii="Times New Roman" w:eastAsia="Calibri" w:hAnsi="Times New Roman" w:cs="Times New Roman"/>
          <w:sz w:val="28"/>
          <w:szCs w:val="28"/>
        </w:rPr>
        <w:t>Побединщина</w:t>
      </w:r>
      <w:proofErr w:type="spellEnd"/>
      <w:r w:rsidRPr="00520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DEA" w:rsidRPr="005201AF" w:rsidRDefault="00523B7C" w:rsidP="005201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Приступить к</w:t>
      </w:r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строительству </w:t>
      </w:r>
      <w:proofErr w:type="spellStart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6DEA" w:rsidRPr="005201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F6DEA" w:rsidRPr="005201AF">
        <w:rPr>
          <w:rFonts w:ascii="Times New Roman" w:eastAsia="Calibri" w:hAnsi="Times New Roman" w:cs="Times New Roman"/>
          <w:sz w:val="28"/>
          <w:szCs w:val="28"/>
        </w:rPr>
        <w:t xml:space="preserve"> с. Кулешовка.</w:t>
      </w:r>
    </w:p>
    <w:p w:rsidR="00AF6DEA" w:rsidRPr="005201AF" w:rsidRDefault="00AF6DEA" w:rsidP="005201A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AF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В заключение хочу сказать  спасибо нашим депутатам, жителям за участие в жизни поселения.</w:t>
      </w:r>
    </w:p>
    <w:p w:rsidR="00AF6DEA" w:rsidRPr="005201AF" w:rsidRDefault="00AF6DEA" w:rsidP="0052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AF">
        <w:rPr>
          <w:rFonts w:ascii="Times New Roman" w:eastAsia="Calibri" w:hAnsi="Times New Roman" w:cs="Times New Roman"/>
          <w:sz w:val="28"/>
          <w:szCs w:val="28"/>
        </w:rPr>
        <w:t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Выражаю благодарность гражданам, которые оказывают содействие и помощь в проведении праздничных мероприятий, депутатскому корпусу </w:t>
      </w: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сельского поселения, который активно участвует в решении важнейших вопросов поселения.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</w:t>
      </w:r>
    </w:p>
    <w:p w:rsidR="00AF6DEA" w:rsidRPr="005201AF" w:rsidRDefault="00AF6DEA" w:rsidP="0052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Желаю всем вам крепкого здоровья, мира в семьях, стабильности, уверенности в завтрашнем дне, взаимопонимания, удачи и всего самого доброго</w:t>
      </w:r>
      <w:r w:rsidRPr="005201AF"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  <w:t>!</w:t>
      </w:r>
    </w:p>
    <w:p w:rsidR="00AF6DEA" w:rsidRPr="005201AF" w:rsidRDefault="00AF6DEA" w:rsidP="0052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5201AF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Спасибо за внимание!</w:t>
      </w:r>
    </w:p>
    <w:p w:rsidR="00767BCD" w:rsidRPr="005201AF" w:rsidRDefault="009E57BD" w:rsidP="0052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BCD" w:rsidRPr="0052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70A"/>
    <w:multiLevelType w:val="hybridMultilevel"/>
    <w:tmpl w:val="BB92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3D37"/>
    <w:multiLevelType w:val="hybridMultilevel"/>
    <w:tmpl w:val="74EC1A08"/>
    <w:lvl w:ilvl="0" w:tplc="07B4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1E"/>
    <w:rsid w:val="000A2B16"/>
    <w:rsid w:val="000C77AA"/>
    <w:rsid w:val="00111A1C"/>
    <w:rsid w:val="0012472B"/>
    <w:rsid w:val="00126E5F"/>
    <w:rsid w:val="00257D1E"/>
    <w:rsid w:val="002667C7"/>
    <w:rsid w:val="002A05E7"/>
    <w:rsid w:val="00336D88"/>
    <w:rsid w:val="005201AF"/>
    <w:rsid w:val="00523B7C"/>
    <w:rsid w:val="005554FF"/>
    <w:rsid w:val="005A3EAF"/>
    <w:rsid w:val="0070252E"/>
    <w:rsid w:val="00710BFF"/>
    <w:rsid w:val="007B0B8D"/>
    <w:rsid w:val="00885FE4"/>
    <w:rsid w:val="009E57BD"/>
    <w:rsid w:val="00AF6DEA"/>
    <w:rsid w:val="00B459CE"/>
    <w:rsid w:val="00B95E19"/>
    <w:rsid w:val="00BA6F4E"/>
    <w:rsid w:val="00BC533E"/>
    <w:rsid w:val="00C279A5"/>
    <w:rsid w:val="00E60A37"/>
    <w:rsid w:val="00E622E1"/>
    <w:rsid w:val="00F11947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Сергеевка</cp:lastModifiedBy>
  <cp:revision>11</cp:revision>
  <cp:lastPrinted>2020-01-31T05:50:00Z</cp:lastPrinted>
  <dcterms:created xsi:type="dcterms:W3CDTF">2020-01-16T12:48:00Z</dcterms:created>
  <dcterms:modified xsi:type="dcterms:W3CDTF">2020-01-31T11:01:00Z</dcterms:modified>
</cp:coreProperties>
</file>