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left="3686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B825AE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left="3686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825AE">
        <w:rPr>
          <w:rFonts w:ascii="Times New Roman" w:hAnsi="Times New Roman" w:cs="Times New Roman"/>
          <w:color w:val="000000"/>
          <w:sz w:val="28"/>
          <w:szCs w:val="28"/>
        </w:rPr>
        <w:t>к Положению о сообщении отдельными категориями лиц о получении подарка в связи с их должностным положением</w:t>
      </w:r>
      <w:proofErr w:type="gramEnd"/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 или исполнением ими должностных обязанностей, сдачи и оценки подарка, реализации (выкупа) и зачисления средств, вырученных от его реализации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37"/>
      <w:bookmarkEnd w:id="1"/>
      <w:r w:rsidRPr="00B825AE">
        <w:rPr>
          <w:rFonts w:ascii="Times New Roman" w:hAnsi="Times New Roman" w:cs="Times New Roman"/>
          <w:color w:val="000000"/>
          <w:sz w:val="28"/>
          <w:szCs w:val="28"/>
        </w:rPr>
        <w:t>Уведомление о получении подарка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B825AE">
        <w:rPr>
          <w:rFonts w:ascii="Times New Roman" w:hAnsi="Times New Roman" w:cs="Times New Roman"/>
          <w:color w:val="000000"/>
          <w:sz w:val="28"/>
          <w:szCs w:val="28"/>
        </w:rPr>
        <w:t>(наименование уполномоченного</w:t>
      </w:r>
      <w:proofErr w:type="gramEnd"/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органа)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         (Ф.И.О., занимаемая должность)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firstLine="4253"/>
        <w:rPr>
          <w:rFonts w:ascii="Times New Roman" w:hAnsi="Times New Roman" w:cs="Times New Roman"/>
          <w:color w:val="000000"/>
          <w:sz w:val="28"/>
          <w:szCs w:val="28"/>
        </w:rPr>
      </w:pP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Уведомление о получении подарка от "___" ____________ 20__ г.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Извещаю о получении ___________________________________________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(дата получения)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подарка (</w:t>
      </w:r>
      <w:proofErr w:type="spellStart"/>
      <w:r w:rsidRPr="00B825AE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825A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Pr="00B825AE">
        <w:rPr>
          <w:rFonts w:ascii="Times New Roman" w:hAnsi="Times New Roman" w:cs="Times New Roman"/>
          <w:color w:val="000000"/>
          <w:sz w:val="28"/>
          <w:szCs w:val="28"/>
        </w:rPr>
        <w:t>(наименование протокольного мероприятия, служебной командировки,</w:t>
      </w:r>
      <w:proofErr w:type="gramEnd"/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другого официального мероприятия, место и дата проведения)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0"/>
        <w:gridCol w:w="2835"/>
        <w:gridCol w:w="1701"/>
        <w:gridCol w:w="1866"/>
      </w:tblGrid>
      <w:tr w:rsidR="00B825AE" w:rsidRPr="00B825AE" w:rsidTr="00520F00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предметов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Стоимость в рублях </w:t>
            </w:r>
            <w:hyperlink w:anchor="Par90" w:history="1">
              <w:r w:rsidRPr="00B825AE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&lt;*&gt;</w:t>
              </w:r>
            </w:hyperlink>
          </w:p>
        </w:tc>
      </w:tr>
      <w:tr w:rsidR="00B825AE" w:rsidRPr="00B825AE" w:rsidTr="00520F00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25AE" w:rsidRPr="00B825AE" w:rsidTr="00520F00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25AE" w:rsidRPr="00B825AE" w:rsidTr="00520F00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25AE" w:rsidRPr="00B825AE" w:rsidTr="00520F00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25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AE" w:rsidRPr="00B825AE" w:rsidRDefault="00B825AE" w:rsidP="00B825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Приложение: _________________________________________ на _____ листах.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(наименование документа)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Лицо, представившее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уведомление   ___________ _____________________     "__" __________ 20__ г.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(подпись)   (расшифровка подписи)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Лицо, принявшее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уведомление ___________ _____________________     "__" __________ 20__ г.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(подпись)    (расшифровка подписи)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в журнале регистрации уведомлений ______________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"____" ______________ 20__ г.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25AE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B825AE" w:rsidRPr="00B825AE" w:rsidRDefault="00B825AE" w:rsidP="00B825A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ar90"/>
      <w:bookmarkEnd w:id="2"/>
      <w:r w:rsidRPr="00B825AE">
        <w:rPr>
          <w:rFonts w:ascii="Times New Roman" w:hAnsi="Times New Roman" w:cs="Times New Roman"/>
          <w:color w:val="000000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1E7BFD" w:rsidRPr="00B825AE" w:rsidRDefault="001E7BFD" w:rsidP="00B825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7BFD" w:rsidRPr="00B825AE" w:rsidSect="00DA404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AF"/>
    <w:rsid w:val="000D0E7A"/>
    <w:rsid w:val="00164701"/>
    <w:rsid w:val="001E7BFD"/>
    <w:rsid w:val="009723BE"/>
    <w:rsid w:val="00B41ABF"/>
    <w:rsid w:val="00B825AE"/>
    <w:rsid w:val="00D64E75"/>
    <w:rsid w:val="00F54FAF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eaboriskina</dc:creator>
  <cp:lastModifiedBy>Belogorie</cp:lastModifiedBy>
  <cp:revision>2</cp:revision>
  <dcterms:created xsi:type="dcterms:W3CDTF">2022-04-04T08:37:00Z</dcterms:created>
  <dcterms:modified xsi:type="dcterms:W3CDTF">2022-04-04T08:37:00Z</dcterms:modified>
</cp:coreProperties>
</file>