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E5" w:rsidRPr="008B5246" w:rsidRDefault="00D43AE5" w:rsidP="00D43AE5">
      <w:pPr>
        <w:jc w:val="center"/>
        <w:rPr>
          <w:rFonts w:ascii="Times New Roman" w:hAnsi="Times New Roman"/>
          <w:sz w:val="24"/>
          <w:szCs w:val="24"/>
        </w:rPr>
      </w:pPr>
      <w:r w:rsidRPr="008B5246">
        <w:rPr>
          <w:rFonts w:ascii="Times New Roman" w:hAnsi="Times New Roman"/>
          <w:sz w:val="24"/>
          <w:szCs w:val="24"/>
        </w:rPr>
        <w:t>Сведения</w:t>
      </w:r>
    </w:p>
    <w:p w:rsidR="00D43AE5" w:rsidRPr="008B5246" w:rsidRDefault="00D43AE5" w:rsidP="00D43AE5">
      <w:pPr>
        <w:jc w:val="center"/>
        <w:rPr>
          <w:rFonts w:ascii="Times New Roman" w:hAnsi="Times New Roman"/>
          <w:sz w:val="24"/>
          <w:szCs w:val="24"/>
        </w:rPr>
      </w:pPr>
      <w:r w:rsidRPr="008B5246"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депутатов </w:t>
      </w:r>
      <w:proofErr w:type="spellStart"/>
      <w:r w:rsidRPr="008B5246">
        <w:rPr>
          <w:rFonts w:ascii="Times New Roman" w:hAnsi="Times New Roman"/>
          <w:sz w:val="24"/>
          <w:szCs w:val="24"/>
        </w:rPr>
        <w:t>Сергеевского</w:t>
      </w:r>
      <w:proofErr w:type="spellEnd"/>
      <w:r w:rsidRPr="008B5246">
        <w:rPr>
          <w:rFonts w:ascii="Times New Roman" w:hAnsi="Times New Roman"/>
          <w:sz w:val="24"/>
          <w:szCs w:val="24"/>
        </w:rPr>
        <w:t xml:space="preserve"> сельского поселения Подгоренского муниципального района Воронежской области </w:t>
      </w:r>
      <w:r>
        <w:rPr>
          <w:rFonts w:ascii="Times New Roman" w:hAnsi="Times New Roman"/>
          <w:sz w:val="24"/>
          <w:szCs w:val="24"/>
        </w:rPr>
        <w:t xml:space="preserve">четвертого созыва </w:t>
      </w:r>
      <w:r w:rsidRPr="008B5246">
        <w:rPr>
          <w:rFonts w:ascii="Times New Roman" w:hAnsi="Times New Roman"/>
          <w:sz w:val="24"/>
          <w:szCs w:val="24"/>
        </w:rPr>
        <w:t>за пер</w:t>
      </w:r>
      <w:r>
        <w:rPr>
          <w:rFonts w:ascii="Times New Roman" w:hAnsi="Times New Roman"/>
          <w:sz w:val="24"/>
          <w:szCs w:val="24"/>
        </w:rPr>
        <w:t>иод с 1 января по 31 декабря 202</w:t>
      </w:r>
      <w:r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8B5246">
        <w:rPr>
          <w:rFonts w:ascii="Times New Roman" w:hAnsi="Times New Roman"/>
          <w:sz w:val="24"/>
          <w:szCs w:val="24"/>
        </w:rPr>
        <w:t>г.</w:t>
      </w:r>
    </w:p>
    <w:tbl>
      <w:tblPr>
        <w:tblW w:w="160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517"/>
        <w:gridCol w:w="2268"/>
        <w:gridCol w:w="1984"/>
        <w:gridCol w:w="1418"/>
        <w:gridCol w:w="1417"/>
        <w:gridCol w:w="2015"/>
        <w:gridCol w:w="2835"/>
      </w:tblGrid>
      <w:tr w:rsidR="00D43AE5" w:rsidRPr="008B5246" w:rsidTr="00166BB5">
        <w:trPr>
          <w:trHeight w:val="83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E5" w:rsidRPr="008B5246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tab/>
            </w:r>
            <w:r w:rsidRPr="008B5246">
              <w:rPr>
                <w:rFonts w:ascii="Times New Roman" w:hAnsi="Times New Roman"/>
              </w:rPr>
              <w:t xml:space="preserve">№ </w:t>
            </w:r>
            <w:proofErr w:type="gramStart"/>
            <w:r w:rsidRPr="008B5246">
              <w:rPr>
                <w:rFonts w:ascii="Times New Roman" w:hAnsi="Times New Roman"/>
              </w:rPr>
              <w:t>п</w:t>
            </w:r>
            <w:proofErr w:type="gramEnd"/>
            <w:r w:rsidRPr="008B5246">
              <w:rPr>
                <w:rFonts w:ascii="Times New Roman" w:hAnsi="Times New Roman"/>
              </w:rPr>
              <w:t>/п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E5" w:rsidRPr="008B5246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E5" w:rsidRPr="008B5246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 xml:space="preserve">    Должность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E5" w:rsidRPr="008B5246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E5" w:rsidRPr="008B5246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E5" w:rsidRPr="008B5246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Декларированный годовой доход (руб.)</w:t>
            </w:r>
          </w:p>
        </w:tc>
      </w:tr>
      <w:tr w:rsidR="00D43AE5" w:rsidRPr="008B5246" w:rsidTr="00166BB5">
        <w:trPr>
          <w:trHeight w:val="94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E5" w:rsidRPr="008B5246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E5" w:rsidRPr="008B5246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E5" w:rsidRPr="008B5246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E5" w:rsidRPr="008B5246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E5" w:rsidRPr="008B5246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Площадь объектов недвижимости (</w:t>
            </w:r>
            <w:proofErr w:type="spellStart"/>
            <w:r w:rsidRPr="008B5246">
              <w:rPr>
                <w:rFonts w:ascii="Times New Roman" w:hAnsi="Times New Roman"/>
              </w:rPr>
              <w:t>кв</w:t>
            </w:r>
            <w:proofErr w:type="gramStart"/>
            <w:r w:rsidRPr="008B5246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8B5246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E5" w:rsidRPr="008B5246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E5" w:rsidRPr="008B5246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E5" w:rsidRPr="008B5246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3AE5" w:rsidRPr="008B5246" w:rsidTr="00166BB5">
        <w:trPr>
          <w:trHeight w:val="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E5" w:rsidRPr="008B5246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E5" w:rsidRPr="008B5246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E5" w:rsidRPr="008B5246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E5" w:rsidRPr="008B5246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E5" w:rsidRPr="008B5246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E5" w:rsidRPr="008B5246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E5" w:rsidRPr="008B5246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E5" w:rsidRPr="008B5246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8</w:t>
            </w:r>
          </w:p>
        </w:tc>
      </w:tr>
      <w:tr w:rsidR="00D43AE5" w:rsidTr="00166BB5">
        <w:trPr>
          <w:trHeight w:val="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E5" w:rsidRPr="008B5246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E5" w:rsidRPr="008B5246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Литвинова Наталья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E5" w:rsidRPr="008B5246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 xml:space="preserve">Депутат Совета народных депутатов </w:t>
            </w:r>
            <w:proofErr w:type="spellStart"/>
            <w:r w:rsidRPr="008B5246">
              <w:rPr>
                <w:rFonts w:ascii="Times New Roman" w:hAnsi="Times New Roman"/>
              </w:rPr>
              <w:t>Сергеевского</w:t>
            </w:r>
            <w:proofErr w:type="spellEnd"/>
            <w:r w:rsidRPr="008B5246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5" w:rsidRPr="008B5246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5" w:rsidRPr="008B5246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5" w:rsidRPr="008B5246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5" w:rsidRPr="008B5246" w:rsidRDefault="00D43AE5" w:rsidP="00166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5" w:rsidRDefault="00D43AE5" w:rsidP="00166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Сдано уведомление об отсутствии сделок</w:t>
            </w:r>
          </w:p>
        </w:tc>
      </w:tr>
      <w:tr w:rsidR="00D43AE5" w:rsidTr="00166BB5">
        <w:trPr>
          <w:trHeight w:val="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E5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E5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Погорелов Владимир Федорович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E5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народных депутатов </w:t>
            </w:r>
            <w:proofErr w:type="spellStart"/>
            <w:r>
              <w:rPr>
                <w:rFonts w:ascii="Times New Roman" w:hAnsi="Times New Roman"/>
              </w:rPr>
              <w:t>Сергеевского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5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5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5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5" w:rsidRDefault="00D43AE5" w:rsidP="00166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5" w:rsidRDefault="00D43AE5" w:rsidP="00166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Сдано уведомление об отсутствии сделок</w:t>
            </w:r>
          </w:p>
        </w:tc>
      </w:tr>
      <w:tr w:rsidR="00D43AE5" w:rsidTr="00166BB5">
        <w:trPr>
          <w:trHeight w:val="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AE5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AE5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Тищенко Виктор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E5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народных депутатов </w:t>
            </w:r>
            <w:proofErr w:type="spellStart"/>
            <w:r>
              <w:rPr>
                <w:rFonts w:ascii="Times New Roman" w:hAnsi="Times New Roman"/>
              </w:rPr>
              <w:t>Сергеевского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5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5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5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5" w:rsidRDefault="00D43AE5" w:rsidP="00166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5" w:rsidRDefault="00D43AE5" w:rsidP="00166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Сдано уведомление об отсутствии сделок</w:t>
            </w:r>
          </w:p>
        </w:tc>
      </w:tr>
      <w:tr w:rsidR="00D43AE5" w:rsidTr="00166BB5">
        <w:trPr>
          <w:trHeight w:val="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AE5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AE5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Мыциков</w:t>
            </w:r>
            <w:proofErr w:type="spellEnd"/>
            <w:r>
              <w:rPr>
                <w:rFonts w:ascii="Times New Roman" w:hAnsi="Times New Roman"/>
              </w:rPr>
              <w:t xml:space="preserve"> Григорий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E5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народных депутатов </w:t>
            </w:r>
            <w:proofErr w:type="spellStart"/>
            <w:r>
              <w:rPr>
                <w:rFonts w:ascii="Times New Roman" w:hAnsi="Times New Roman"/>
              </w:rPr>
              <w:t>Сергеевского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5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5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5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5" w:rsidRDefault="00D43AE5" w:rsidP="00166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5" w:rsidRDefault="00D43AE5" w:rsidP="00166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Сдано уведомление об отсутствии сделок</w:t>
            </w:r>
          </w:p>
        </w:tc>
      </w:tr>
      <w:tr w:rsidR="00D43AE5" w:rsidTr="00166BB5">
        <w:trPr>
          <w:trHeight w:val="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E5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E5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Лысенко Татьяна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E5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народных депутатов </w:t>
            </w:r>
            <w:proofErr w:type="spellStart"/>
            <w:r>
              <w:rPr>
                <w:rFonts w:ascii="Times New Roman" w:hAnsi="Times New Roman"/>
              </w:rPr>
              <w:t>Сергеевского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5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5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5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5" w:rsidRDefault="00D43AE5" w:rsidP="00166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5" w:rsidRDefault="00D43AE5" w:rsidP="00166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Сдано уведомление об отсутствии сделок</w:t>
            </w:r>
          </w:p>
        </w:tc>
      </w:tr>
      <w:tr w:rsidR="00D43AE5" w:rsidTr="00166BB5">
        <w:trPr>
          <w:trHeight w:val="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AE5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AE5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Демченко Галина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E5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народных депутатов </w:t>
            </w:r>
            <w:proofErr w:type="spellStart"/>
            <w:r>
              <w:rPr>
                <w:rFonts w:ascii="Times New Roman" w:hAnsi="Times New Roman"/>
              </w:rPr>
              <w:t>Сергеевского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5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5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5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5" w:rsidRDefault="00D43AE5" w:rsidP="00166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5" w:rsidRDefault="00D43AE5" w:rsidP="00166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Сдано уведомление об отсутствии сделок</w:t>
            </w:r>
          </w:p>
        </w:tc>
      </w:tr>
      <w:tr w:rsidR="00D43AE5" w:rsidTr="00166BB5">
        <w:trPr>
          <w:trHeight w:val="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AE5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AE5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Мыцикова</w:t>
            </w:r>
            <w:proofErr w:type="spellEnd"/>
            <w:r>
              <w:rPr>
                <w:rFonts w:ascii="Times New Roman" w:hAnsi="Times New Roman"/>
              </w:rPr>
              <w:t xml:space="preserve"> Валентина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E5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народных депутатов </w:t>
            </w:r>
            <w:proofErr w:type="spellStart"/>
            <w:r>
              <w:rPr>
                <w:rFonts w:ascii="Times New Roman" w:hAnsi="Times New Roman"/>
              </w:rPr>
              <w:t>Сергеевского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5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5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5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5" w:rsidRDefault="00D43AE5" w:rsidP="00166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5" w:rsidRDefault="00D43AE5" w:rsidP="00166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Сдано уведомление об отсутствии сделок</w:t>
            </w:r>
          </w:p>
        </w:tc>
      </w:tr>
      <w:tr w:rsidR="00D43AE5" w:rsidTr="00166BB5">
        <w:trPr>
          <w:trHeight w:val="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AE5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AE5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Бурминский</w:t>
            </w:r>
            <w:proofErr w:type="spellEnd"/>
            <w:r>
              <w:rPr>
                <w:rFonts w:ascii="Times New Roman" w:hAnsi="Times New Roman"/>
              </w:rPr>
              <w:t xml:space="preserve"> Михаил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E5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народных депутатов </w:t>
            </w:r>
            <w:proofErr w:type="spellStart"/>
            <w:r>
              <w:rPr>
                <w:rFonts w:ascii="Times New Roman" w:hAnsi="Times New Roman"/>
              </w:rPr>
              <w:t>Сергеевского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5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5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5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5" w:rsidRDefault="00D43AE5" w:rsidP="00166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5" w:rsidRDefault="00D43AE5" w:rsidP="00166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Сдано уведомление об отсутствии сделок</w:t>
            </w:r>
          </w:p>
        </w:tc>
      </w:tr>
      <w:tr w:rsidR="00D43AE5" w:rsidTr="00166BB5">
        <w:trPr>
          <w:trHeight w:val="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E5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E5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Бурминский</w:t>
            </w:r>
            <w:proofErr w:type="spellEnd"/>
            <w:r>
              <w:rPr>
                <w:rFonts w:ascii="Times New Roman" w:hAnsi="Times New Roman"/>
              </w:rPr>
              <w:t xml:space="preserve"> Николай Николаевич.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E5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народных депутатов </w:t>
            </w:r>
            <w:proofErr w:type="spellStart"/>
            <w:r>
              <w:rPr>
                <w:rFonts w:ascii="Times New Roman" w:hAnsi="Times New Roman"/>
              </w:rPr>
              <w:t>Сергеевского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5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5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5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5" w:rsidRDefault="00D43AE5" w:rsidP="00166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5" w:rsidRDefault="00D43AE5" w:rsidP="00166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Сдано уведомление об отсутствии сделок</w:t>
            </w:r>
          </w:p>
        </w:tc>
      </w:tr>
      <w:tr w:rsidR="00D43AE5" w:rsidTr="00166BB5">
        <w:trPr>
          <w:trHeight w:val="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5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5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Брязгунова</w:t>
            </w:r>
            <w:proofErr w:type="spellEnd"/>
            <w:r>
              <w:rPr>
                <w:rFonts w:ascii="Times New Roman" w:hAnsi="Times New Roman"/>
              </w:rPr>
              <w:t xml:space="preserve"> Татьяна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5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</w:rPr>
              <w:t>Сергеевского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5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5" w:rsidRDefault="00D43AE5" w:rsidP="00166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5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5" w:rsidRDefault="00D43AE5" w:rsidP="00166B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5" w:rsidRPr="002F66F5" w:rsidRDefault="00D43AE5" w:rsidP="00166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Сдано уведомление об отсутствии сделок</w:t>
            </w:r>
          </w:p>
        </w:tc>
      </w:tr>
    </w:tbl>
    <w:p w:rsidR="00D43AE5" w:rsidRDefault="00D43AE5" w:rsidP="00D43AE5"/>
    <w:p w:rsidR="00D43AE5" w:rsidRDefault="00D43AE5" w:rsidP="00D43AE5"/>
    <w:p w:rsidR="00104036" w:rsidRDefault="00104036"/>
    <w:sectPr w:rsidR="00104036" w:rsidSect="006631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E5"/>
    <w:rsid w:val="00104036"/>
    <w:rsid w:val="00D4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E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E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2</cp:revision>
  <dcterms:created xsi:type="dcterms:W3CDTF">2022-05-23T13:18:00Z</dcterms:created>
  <dcterms:modified xsi:type="dcterms:W3CDTF">2022-05-23T13:19:00Z</dcterms:modified>
</cp:coreProperties>
</file>