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B3" w:rsidRPr="008B5246" w:rsidRDefault="008B37B3" w:rsidP="008B37B3">
      <w:pPr>
        <w:jc w:val="center"/>
        <w:rPr>
          <w:rFonts w:ascii="Times New Roman" w:hAnsi="Times New Roman"/>
          <w:sz w:val="24"/>
          <w:szCs w:val="24"/>
        </w:rPr>
      </w:pPr>
      <w:r w:rsidRPr="008B5246">
        <w:rPr>
          <w:rFonts w:ascii="Times New Roman" w:hAnsi="Times New Roman"/>
          <w:sz w:val="24"/>
          <w:szCs w:val="24"/>
        </w:rPr>
        <w:t>Сведения</w:t>
      </w:r>
    </w:p>
    <w:p w:rsidR="008B37B3" w:rsidRPr="008B5246" w:rsidRDefault="008B37B3" w:rsidP="008B37B3">
      <w:pPr>
        <w:jc w:val="center"/>
        <w:rPr>
          <w:rFonts w:ascii="Times New Roman" w:hAnsi="Times New Roman"/>
          <w:sz w:val="24"/>
          <w:szCs w:val="24"/>
        </w:rPr>
      </w:pPr>
      <w:r w:rsidRPr="008B5246"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депутатов </w:t>
      </w:r>
      <w:proofErr w:type="spellStart"/>
      <w:r w:rsidRPr="008B5246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8B5246">
        <w:rPr>
          <w:rFonts w:ascii="Times New Roman" w:hAnsi="Times New Roman"/>
          <w:sz w:val="24"/>
          <w:szCs w:val="24"/>
        </w:rPr>
        <w:t xml:space="preserve"> сельского поселения Подгоренского муниципального района Воронежской области за период с 1 января по 31 декабря 201</w:t>
      </w:r>
      <w:r w:rsidR="008B5246">
        <w:rPr>
          <w:rFonts w:ascii="Times New Roman" w:hAnsi="Times New Roman"/>
          <w:sz w:val="24"/>
          <w:szCs w:val="24"/>
        </w:rPr>
        <w:t>8</w:t>
      </w:r>
      <w:r w:rsidRPr="008B5246">
        <w:rPr>
          <w:rFonts w:ascii="Times New Roman" w:hAnsi="Times New Roman"/>
          <w:sz w:val="24"/>
          <w:szCs w:val="24"/>
        </w:rPr>
        <w:t>г.</w:t>
      </w:r>
    </w:p>
    <w:p w:rsidR="008B37B3" w:rsidRPr="008B5246" w:rsidRDefault="008B37B3" w:rsidP="008B37B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55"/>
        <w:gridCol w:w="1701"/>
        <w:gridCol w:w="2299"/>
        <w:gridCol w:w="1531"/>
        <w:gridCol w:w="1731"/>
        <w:gridCol w:w="3402"/>
        <w:gridCol w:w="2835"/>
      </w:tblGrid>
      <w:tr w:rsidR="008B37B3" w:rsidRPr="008B5246" w:rsidTr="002F66F5">
        <w:trPr>
          <w:trHeight w:val="83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tab/>
            </w:r>
            <w:r w:rsidRPr="008B5246">
              <w:rPr>
                <w:rFonts w:ascii="Times New Roman" w:hAnsi="Times New Roman"/>
              </w:rPr>
              <w:t xml:space="preserve">№ </w:t>
            </w:r>
            <w:proofErr w:type="gramStart"/>
            <w:r w:rsidRPr="008B5246">
              <w:rPr>
                <w:rFonts w:ascii="Times New Roman" w:hAnsi="Times New Roman"/>
              </w:rPr>
              <w:t>п</w:t>
            </w:r>
            <w:proofErr w:type="gramEnd"/>
            <w:r w:rsidRPr="008B5246">
              <w:rPr>
                <w:rFonts w:ascii="Times New Roman" w:hAnsi="Times New Roman"/>
              </w:rPr>
              <w:t>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 xml:space="preserve">    Должность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Декларированный годовой доход (руб.)</w:t>
            </w:r>
          </w:p>
        </w:tc>
      </w:tr>
      <w:tr w:rsidR="008B37B3" w:rsidRPr="008B5246" w:rsidTr="002F66F5">
        <w:trPr>
          <w:trHeight w:val="9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Площадь объектов недвижимости (</w:t>
            </w:r>
            <w:proofErr w:type="spellStart"/>
            <w:r w:rsidRPr="008B5246">
              <w:rPr>
                <w:rFonts w:ascii="Times New Roman" w:hAnsi="Times New Roman"/>
              </w:rPr>
              <w:t>кв</w:t>
            </w:r>
            <w:proofErr w:type="gramStart"/>
            <w:r w:rsidRPr="008B5246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8B5246">
              <w:rPr>
                <w:rFonts w:ascii="Times New Roman" w:hAnsi="Times New Roman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37B3" w:rsidRPr="008B5246" w:rsidTr="002F66F5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8</w:t>
            </w:r>
          </w:p>
        </w:tc>
      </w:tr>
      <w:tr w:rsidR="008B37B3" w:rsidTr="002F66F5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5246">
              <w:rPr>
                <w:rFonts w:ascii="Times New Roman" w:hAnsi="Times New Roman"/>
              </w:rPr>
              <w:t>Дуплякина</w:t>
            </w:r>
            <w:proofErr w:type="spellEnd"/>
            <w:r w:rsidRPr="008B5246">
              <w:rPr>
                <w:rFonts w:ascii="Times New Roman" w:hAnsi="Times New Roman"/>
              </w:rPr>
              <w:t xml:space="preserve"> Людмила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 w:rsidRPr="008B5246">
              <w:rPr>
                <w:rFonts w:ascii="Times New Roman" w:hAnsi="Times New Roman"/>
              </w:rPr>
              <w:t>Сергеевского</w:t>
            </w:r>
            <w:proofErr w:type="spellEnd"/>
            <w:r w:rsidRPr="008B5246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Жилой дом (индивидуальная собственность)</w:t>
            </w:r>
          </w:p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Земельный участок (индивидуальная собственность)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56,0</w:t>
            </w:r>
          </w:p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4900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Россия</w:t>
            </w:r>
          </w:p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Pr="008B5246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Pr="008B5246" w:rsidRDefault="008B37B3" w:rsidP="0072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5246" w:rsidP="0072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524337,82</w:t>
            </w:r>
          </w:p>
        </w:tc>
      </w:tr>
      <w:tr w:rsidR="008B37B3" w:rsidTr="002F66F5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Погорелов Владимир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(индивидуальная собственность)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(индивидуальная собственность)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-2107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99311D" w:rsidP="0072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167956,72</w:t>
            </w:r>
            <w:r w:rsidR="001C2E9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72178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8B37B3" w:rsidTr="002F66F5">
        <w:trPr>
          <w:trHeight w:val="26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Тищенко Виктор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 собственность)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(индивидуальная </w:t>
            </w:r>
            <w:r>
              <w:rPr>
                <w:rFonts w:ascii="Times New Roman" w:hAnsi="Times New Roman"/>
              </w:rPr>
              <w:lastRenderedPageBreak/>
              <w:t>собственность)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63,9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1841,0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</w:rPr>
              <w:t>Логан</w:t>
            </w:r>
            <w:proofErr w:type="spellEnd"/>
          </w:p>
          <w:p w:rsidR="008B37B3" w:rsidRDefault="008B37B3" w:rsidP="0072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</w:rPr>
              <w:t>Дастер</w:t>
            </w:r>
            <w:proofErr w:type="spellEnd"/>
          </w:p>
          <w:p w:rsidR="008B37B3" w:rsidRDefault="008B37B3" w:rsidP="0072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-2106</w:t>
            </w:r>
          </w:p>
          <w:p w:rsidR="0099311D" w:rsidRDefault="0099311D" w:rsidP="0072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МТЗ-80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99311D" w:rsidP="0072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1033445,32</w:t>
            </w:r>
          </w:p>
        </w:tc>
      </w:tr>
      <w:tr w:rsidR="008B37B3" w:rsidTr="002F66F5">
        <w:trPr>
          <w:trHeight w:val="26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(безвозмездное бессрочное пользование)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1841,0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99311D" w:rsidP="0072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102303,42</w:t>
            </w:r>
          </w:p>
        </w:tc>
      </w:tr>
      <w:tr w:rsidR="008B37B3" w:rsidTr="002F66F5">
        <w:trPr>
          <w:trHeight w:val="26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Мыциков</w:t>
            </w:r>
            <w:proofErr w:type="spellEnd"/>
            <w:r>
              <w:rPr>
                <w:rFonts w:ascii="Times New Roman" w:hAnsi="Times New Roman"/>
              </w:rPr>
              <w:t xml:space="preserve"> Григорий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(индивидуальная собственность)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(индивидуальная собственность)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-2115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5246" w:rsidP="0072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587128,71</w:t>
            </w:r>
          </w:p>
        </w:tc>
      </w:tr>
      <w:tr w:rsidR="008B37B3" w:rsidTr="002F66F5">
        <w:trPr>
          <w:trHeight w:val="26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бессрочное пользование)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(безвозмездное бессрочное пользование)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5246" w:rsidP="0072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110494,90</w:t>
            </w:r>
          </w:p>
        </w:tc>
      </w:tr>
      <w:tr w:rsidR="008B37B3" w:rsidTr="002F66F5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Лысенко Татьяна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(индивидуальная собственность)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(индивидуальная </w:t>
            </w:r>
            <w:r>
              <w:rPr>
                <w:rFonts w:ascii="Times New Roman" w:hAnsi="Times New Roman"/>
              </w:rPr>
              <w:lastRenderedPageBreak/>
              <w:t>собственность)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109,2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5246" w:rsidP="0072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167299,72</w:t>
            </w:r>
          </w:p>
        </w:tc>
      </w:tr>
      <w:tr w:rsidR="008B37B3" w:rsidTr="002F66F5">
        <w:trPr>
          <w:trHeight w:val="26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Демченко Галина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(индивидуальная собственность)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(индивидуальная собственность)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5246" w:rsidP="0072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385130,62</w:t>
            </w:r>
          </w:p>
        </w:tc>
      </w:tr>
      <w:tr w:rsidR="008B5246" w:rsidTr="002F66F5">
        <w:trPr>
          <w:trHeight w:val="26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246" w:rsidRDefault="008B5246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246" w:rsidRDefault="008B5246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46" w:rsidRDefault="008B5246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D" w:rsidRDefault="0099311D" w:rsidP="009931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бессрочное пользование)</w:t>
            </w:r>
          </w:p>
          <w:p w:rsidR="0099311D" w:rsidRDefault="0099311D" w:rsidP="009931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11D" w:rsidRDefault="0099311D" w:rsidP="009931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(безвозмездное бессрочное пользование)</w:t>
            </w:r>
          </w:p>
          <w:p w:rsidR="008B5246" w:rsidRDefault="008B5246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46" w:rsidRDefault="0099311D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  <w:p w:rsidR="0099311D" w:rsidRDefault="0099311D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11D" w:rsidRDefault="0099311D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11D" w:rsidRDefault="0099311D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11D" w:rsidRDefault="0099311D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11D" w:rsidRDefault="0099311D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46" w:rsidRDefault="0099311D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311D" w:rsidRDefault="0099311D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11D" w:rsidRDefault="0099311D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11D" w:rsidRDefault="0099311D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11D" w:rsidRDefault="0099311D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11D" w:rsidRDefault="0099311D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46" w:rsidRDefault="0099311D" w:rsidP="0072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46" w:rsidRDefault="008B5246" w:rsidP="0072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83099,89</w:t>
            </w:r>
          </w:p>
        </w:tc>
      </w:tr>
      <w:tr w:rsidR="008B37B3" w:rsidTr="002F66F5">
        <w:trPr>
          <w:trHeight w:val="26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B37B3" w:rsidTr="002F66F5">
        <w:trPr>
          <w:trHeight w:val="26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Мыцикова</w:t>
            </w:r>
            <w:proofErr w:type="spellEnd"/>
            <w:r>
              <w:rPr>
                <w:rFonts w:ascii="Times New Roman" w:hAnsi="Times New Roman"/>
              </w:rPr>
              <w:t xml:space="preserve"> Валентина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бессрочное пользование)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(безвозмездное бессрочное пользование)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105,8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99311D" w:rsidP="0072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115025,80</w:t>
            </w:r>
          </w:p>
        </w:tc>
      </w:tr>
      <w:tr w:rsidR="008B37B3" w:rsidTr="002F66F5">
        <w:trPr>
          <w:trHeight w:val="26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(индивидуальная собственность)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lastRenderedPageBreak/>
              <w:t>(индивидуальная собственность)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105,8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РЕНО-</w:t>
            </w:r>
            <w:proofErr w:type="spellStart"/>
            <w:r>
              <w:rPr>
                <w:rFonts w:ascii="Times New Roman" w:hAnsi="Times New Roman"/>
              </w:rPr>
              <w:t>Дастер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99311D" w:rsidP="0072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145523,50</w:t>
            </w:r>
          </w:p>
          <w:p w:rsidR="008B37B3" w:rsidRDefault="008B37B3" w:rsidP="0072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7B3" w:rsidTr="002F66F5">
        <w:trPr>
          <w:trHeight w:val="26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Снеговская</w:t>
            </w:r>
            <w:proofErr w:type="spellEnd"/>
            <w:r>
              <w:rPr>
                <w:rFonts w:ascii="Times New Roman" w:hAnsi="Times New Roman"/>
              </w:rPr>
              <w:t xml:space="preserve"> Надежда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(индивидуальная собственность)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(индивидуальная собственность)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2359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1A733F" w:rsidP="0072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22029</w:t>
            </w:r>
            <w:r w:rsidR="008B37B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B37B3" w:rsidTr="002F66F5">
        <w:trPr>
          <w:trHeight w:val="26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бессрочное пользование)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(безвозмездное бессрочное пользование)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2359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1A733F" w:rsidP="0072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</w:tr>
      <w:tr w:rsidR="008B37B3" w:rsidTr="002F66F5">
        <w:trPr>
          <w:trHeight w:val="26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B37B3" w:rsidTr="002F66F5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Бурминский</w:t>
            </w:r>
            <w:proofErr w:type="spellEnd"/>
            <w:r>
              <w:rPr>
                <w:rFonts w:ascii="Times New Roman" w:hAnsi="Times New Roman"/>
              </w:rPr>
              <w:t xml:space="preserve"> Николай Николаевич.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бессрочное пользование)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lastRenderedPageBreak/>
              <w:t>(безвозмездное бессрочное пользование)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 собственность)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119,2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Мицубиси </w:t>
            </w:r>
            <w:r>
              <w:rPr>
                <w:rFonts w:ascii="Times New Roman" w:hAnsi="Times New Roman"/>
                <w:lang w:val="en-US"/>
              </w:rPr>
              <w:t>ASX 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5246" w:rsidP="0072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628460,65</w:t>
            </w:r>
          </w:p>
        </w:tc>
      </w:tr>
      <w:tr w:rsidR="008B37B3" w:rsidTr="002F66F5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(индивидуальная собственность)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(индивидуальная собственность)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119,2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7B3" w:rsidRDefault="008B37B3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Pr="004B0749" w:rsidRDefault="008B37B3" w:rsidP="0072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B3" w:rsidRDefault="008B5246" w:rsidP="0072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309837,99</w:t>
            </w:r>
          </w:p>
        </w:tc>
      </w:tr>
      <w:tr w:rsidR="002F66F5" w:rsidTr="002F66F5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5" w:rsidRDefault="002F66F5" w:rsidP="0072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5" w:rsidRDefault="002F66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Брязгунова</w:t>
            </w:r>
            <w:proofErr w:type="spellEnd"/>
            <w:r>
              <w:rPr>
                <w:rFonts w:ascii="Times New Roman" w:hAnsi="Times New Roman"/>
              </w:rPr>
              <w:t xml:space="preserve"> Татьяна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5" w:rsidRDefault="002F66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5" w:rsidRDefault="002F66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(индивидуальная собственность)</w:t>
            </w:r>
          </w:p>
          <w:p w:rsidR="002F66F5" w:rsidRDefault="002F66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66F5" w:rsidRDefault="002F66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F66F5" w:rsidRDefault="002F66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2F66F5" w:rsidRDefault="002F66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66F5" w:rsidRDefault="002F66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66F5" w:rsidRDefault="002F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5" w:rsidRDefault="002F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76,3 </w:t>
            </w:r>
          </w:p>
          <w:p w:rsidR="002F66F5" w:rsidRDefault="002F66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66F5" w:rsidRDefault="002F66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66F5" w:rsidRDefault="002F66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66F5" w:rsidRDefault="002F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5" w:rsidRDefault="002F66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F66F5" w:rsidRDefault="002F66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66F5" w:rsidRDefault="002F66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66F5" w:rsidRDefault="002F66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66F5" w:rsidRDefault="002F66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F66F5" w:rsidRDefault="002F66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66F5" w:rsidRDefault="002F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5" w:rsidRDefault="002F66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легковой: ВАЗ Нива 2123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5" w:rsidRPr="002F66F5" w:rsidRDefault="002F6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F5">
              <w:rPr>
                <w:rFonts w:ascii="Times New Roman" w:hAnsi="Times New Roman"/>
                <w:sz w:val="28"/>
                <w:szCs w:val="28"/>
              </w:rPr>
              <w:t>1940</w:t>
            </w:r>
            <w:bookmarkStart w:id="0" w:name="_GoBack"/>
            <w:bookmarkEnd w:id="0"/>
            <w:r w:rsidRPr="002F66F5">
              <w:rPr>
                <w:rFonts w:ascii="Times New Roman" w:hAnsi="Times New Roman"/>
                <w:sz w:val="28"/>
                <w:szCs w:val="28"/>
              </w:rPr>
              <w:t>937,61</w:t>
            </w:r>
          </w:p>
        </w:tc>
      </w:tr>
    </w:tbl>
    <w:p w:rsidR="008B37B3" w:rsidRDefault="008B37B3" w:rsidP="008B37B3"/>
    <w:p w:rsidR="008B37B3" w:rsidRDefault="008B37B3" w:rsidP="008B37B3"/>
    <w:p w:rsidR="008B37B3" w:rsidRDefault="008B37B3" w:rsidP="008B37B3"/>
    <w:p w:rsidR="008B37B3" w:rsidRDefault="008B37B3" w:rsidP="008B37B3"/>
    <w:p w:rsidR="008B37B3" w:rsidRDefault="008B37B3" w:rsidP="008B37B3"/>
    <w:p w:rsidR="008B37B3" w:rsidRDefault="008B37B3" w:rsidP="008B37B3"/>
    <w:p w:rsidR="008B37B3" w:rsidRDefault="008B37B3" w:rsidP="008B37B3"/>
    <w:p w:rsidR="008B37B3" w:rsidRDefault="008B37B3" w:rsidP="008B37B3"/>
    <w:p w:rsidR="007464FA" w:rsidRDefault="007464FA"/>
    <w:sectPr w:rsidR="007464FA" w:rsidSect="006631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B3"/>
    <w:rsid w:val="001A733F"/>
    <w:rsid w:val="001C2E99"/>
    <w:rsid w:val="002F66F5"/>
    <w:rsid w:val="00721788"/>
    <w:rsid w:val="007464FA"/>
    <w:rsid w:val="008B37B3"/>
    <w:rsid w:val="008B5246"/>
    <w:rsid w:val="0099311D"/>
    <w:rsid w:val="00D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B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B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9</cp:revision>
  <dcterms:created xsi:type="dcterms:W3CDTF">2019-04-10T11:45:00Z</dcterms:created>
  <dcterms:modified xsi:type="dcterms:W3CDTF">2019-05-21T18:08:00Z</dcterms:modified>
</cp:coreProperties>
</file>