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22" w:rsidRPr="00786522" w:rsidRDefault="00786522" w:rsidP="0078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786522" w:rsidRPr="00786522" w:rsidRDefault="00786522" w:rsidP="0078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786522" w:rsidRPr="00786522" w:rsidRDefault="00786522" w:rsidP="0078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786522" w:rsidRPr="00786522" w:rsidRDefault="00786522" w:rsidP="0078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786522" w:rsidRPr="00786522" w:rsidRDefault="00786522" w:rsidP="0078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6522" w:rsidRDefault="00786522" w:rsidP="0078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786522" w:rsidRPr="00786522" w:rsidRDefault="00786522" w:rsidP="007865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6522" w:rsidRPr="00786522" w:rsidRDefault="00786522" w:rsidP="0078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865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4C64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Pr="007865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C64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июня</w:t>
      </w:r>
      <w:r w:rsidRPr="007865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2022 года № 54</w:t>
      </w:r>
    </w:p>
    <w:p w:rsidR="00786522" w:rsidRPr="00786522" w:rsidRDefault="00786522" w:rsidP="0078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786522" w:rsidRPr="00786522" w:rsidTr="00682CA1">
        <w:tc>
          <w:tcPr>
            <w:tcW w:w="6324" w:type="dxa"/>
            <w:hideMark/>
          </w:tcPr>
          <w:p w:rsidR="00786522" w:rsidRPr="00786522" w:rsidRDefault="00786522" w:rsidP="007865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65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перечня должностей муниципальной службы в органах местного самоуправления </w:t>
            </w:r>
            <w:proofErr w:type="spellStart"/>
            <w:r w:rsidRPr="007865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7865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Воронежской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 обязательствах 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054" w:type="dxa"/>
          </w:tcPr>
          <w:p w:rsidR="00786522" w:rsidRPr="00786522" w:rsidRDefault="00786522" w:rsidP="007865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86522" w:rsidRPr="00786522" w:rsidRDefault="00786522" w:rsidP="0078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6522" w:rsidRPr="00786522" w:rsidRDefault="00786522" w:rsidP="0078652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86522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25 декабря 2008 г. N 273-ФЗ "О противодействии коррупции", Федеральным законом от 02.03.2007г. №25-ФЗ «О муниципальной службе в Российской Федерации», Указом Президента Российской Федерации № 557 от 18.05.2009г. «Об утверждения перечня должностей федеральной государственной службы, при назначение на которые граждане и при замещении которых федеральные государственные служащие обязаны предоставлять сведения о своих доходах</w:t>
      </w:r>
      <w:proofErr w:type="gramEnd"/>
      <w:r w:rsidRPr="00786522">
        <w:rPr>
          <w:rFonts w:ascii="Times New Roman" w:hAnsi="Times New Roman" w:cs="Times New Roman"/>
          <w:b w:val="0"/>
          <w:sz w:val="26"/>
          <w:szCs w:val="26"/>
        </w:rPr>
        <w:t xml:space="preserve">, об имуществе и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законом Воронежской области от 28.12.2007г. №175-ОЗ «О муниципальной службе в Воронежской области», Совет народных депутатов </w:t>
      </w:r>
      <w:proofErr w:type="spellStart"/>
      <w:r w:rsidRPr="00786522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78652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786522" w:rsidRPr="00786522" w:rsidRDefault="00786522" w:rsidP="0078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86522" w:rsidRPr="00786522" w:rsidRDefault="00786522" w:rsidP="00786522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6522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перечень должностей муниципальной службы в органах местного самоуправления </w:t>
      </w: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78652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86522" w:rsidRPr="00786522" w:rsidRDefault="00786522" w:rsidP="00786522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522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Pr="00786522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786522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 в Вестнике муниципальных правовых актов </w:t>
      </w: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78652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</w:rPr>
        <w:lastRenderedPageBreak/>
        <w:t>Сергеевского</w:t>
      </w:r>
      <w:proofErr w:type="spellEnd"/>
      <w:r w:rsidRPr="0078652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786522" w:rsidRPr="00786522" w:rsidRDefault="00786522" w:rsidP="007865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522" w:rsidRPr="00786522" w:rsidRDefault="00786522" w:rsidP="007865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6522" w:rsidRPr="00786522" w:rsidRDefault="00786522" w:rsidP="0078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6522" w:rsidRPr="00786522" w:rsidRDefault="00786522" w:rsidP="0078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  <w:r w:rsidRPr="00786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86522" w:rsidRPr="00786522" w:rsidRDefault="00786522" w:rsidP="00786522">
      <w:pPr>
        <w:widowControl w:val="0"/>
        <w:tabs>
          <w:tab w:val="left" w:pos="29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024E" w:rsidRPr="00786522" w:rsidRDefault="0056024E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6232" w:rsidRDefault="00AF6232" w:rsidP="00786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P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786522" w:rsidRP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решению Совета народных депутатов</w:t>
      </w:r>
    </w:p>
    <w:p w:rsidR="00786522" w:rsidRP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4C64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bookmarkStart w:id="0" w:name="_GoBack"/>
      <w:bookmarkEnd w:id="0"/>
      <w:r w:rsidRPr="00786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4C64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786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.2022г. № 54</w:t>
      </w:r>
    </w:p>
    <w:p w:rsidR="00786522" w:rsidRPr="00786522" w:rsidRDefault="00786522" w:rsidP="0078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6522" w:rsidRPr="00786522" w:rsidRDefault="00786522" w:rsidP="007865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786522" w:rsidRPr="00786522" w:rsidRDefault="00786522" w:rsidP="007865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должностей муниципальной службы в органах местного самоуправления </w:t>
      </w: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86522" w:rsidRPr="00786522" w:rsidRDefault="00786522" w:rsidP="007865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522" w:rsidRPr="00786522" w:rsidRDefault="00786522" w:rsidP="007865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522" w:rsidRPr="00786522" w:rsidRDefault="00786522" w:rsidP="007865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района;</w:t>
      </w:r>
    </w:p>
    <w:p w:rsidR="00786522" w:rsidRPr="00786522" w:rsidRDefault="00786522" w:rsidP="007865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администрации </w:t>
      </w:r>
      <w:proofErr w:type="spellStart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86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района.</w:t>
      </w: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522" w:rsidRPr="00786522" w:rsidRDefault="00786522" w:rsidP="0078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6522" w:rsidRPr="0078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DC3"/>
    <w:multiLevelType w:val="hybridMultilevel"/>
    <w:tmpl w:val="A96AFC6C"/>
    <w:lvl w:ilvl="0" w:tplc="48A41B54">
      <w:start w:val="1"/>
      <w:numFmt w:val="decimal"/>
      <w:lvlText w:val="%1."/>
      <w:lvlJc w:val="left"/>
      <w:pPr>
        <w:ind w:left="1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C60EA6D4">
      <w:numFmt w:val="bullet"/>
      <w:lvlText w:val="•"/>
      <w:lvlJc w:val="left"/>
      <w:pPr>
        <w:ind w:left="1076" w:hanging="400"/>
      </w:pPr>
      <w:rPr>
        <w:rFonts w:hint="default"/>
        <w:lang w:val="ru-RU" w:eastAsia="en-US" w:bidi="ar-SA"/>
      </w:rPr>
    </w:lvl>
    <w:lvl w:ilvl="2" w:tplc="A96060D8">
      <w:numFmt w:val="bullet"/>
      <w:lvlText w:val="•"/>
      <w:lvlJc w:val="left"/>
      <w:pPr>
        <w:ind w:left="2052" w:hanging="400"/>
      </w:pPr>
      <w:rPr>
        <w:rFonts w:hint="default"/>
        <w:lang w:val="ru-RU" w:eastAsia="en-US" w:bidi="ar-SA"/>
      </w:rPr>
    </w:lvl>
    <w:lvl w:ilvl="3" w:tplc="B00EA338">
      <w:numFmt w:val="bullet"/>
      <w:lvlText w:val="•"/>
      <w:lvlJc w:val="left"/>
      <w:pPr>
        <w:ind w:left="3028" w:hanging="400"/>
      </w:pPr>
      <w:rPr>
        <w:rFonts w:hint="default"/>
        <w:lang w:val="ru-RU" w:eastAsia="en-US" w:bidi="ar-SA"/>
      </w:rPr>
    </w:lvl>
    <w:lvl w:ilvl="4" w:tplc="0BB0DABC">
      <w:numFmt w:val="bullet"/>
      <w:lvlText w:val="•"/>
      <w:lvlJc w:val="left"/>
      <w:pPr>
        <w:ind w:left="4004" w:hanging="400"/>
      </w:pPr>
      <w:rPr>
        <w:rFonts w:hint="default"/>
        <w:lang w:val="ru-RU" w:eastAsia="en-US" w:bidi="ar-SA"/>
      </w:rPr>
    </w:lvl>
    <w:lvl w:ilvl="5" w:tplc="110E8BDE">
      <w:numFmt w:val="bullet"/>
      <w:lvlText w:val="•"/>
      <w:lvlJc w:val="left"/>
      <w:pPr>
        <w:ind w:left="4980" w:hanging="400"/>
      </w:pPr>
      <w:rPr>
        <w:rFonts w:hint="default"/>
        <w:lang w:val="ru-RU" w:eastAsia="en-US" w:bidi="ar-SA"/>
      </w:rPr>
    </w:lvl>
    <w:lvl w:ilvl="6" w:tplc="3F22563C">
      <w:numFmt w:val="bullet"/>
      <w:lvlText w:val="•"/>
      <w:lvlJc w:val="left"/>
      <w:pPr>
        <w:ind w:left="5956" w:hanging="400"/>
      </w:pPr>
      <w:rPr>
        <w:rFonts w:hint="default"/>
        <w:lang w:val="ru-RU" w:eastAsia="en-US" w:bidi="ar-SA"/>
      </w:rPr>
    </w:lvl>
    <w:lvl w:ilvl="7" w:tplc="8C703CF8">
      <w:numFmt w:val="bullet"/>
      <w:lvlText w:val="•"/>
      <w:lvlJc w:val="left"/>
      <w:pPr>
        <w:ind w:left="6932" w:hanging="400"/>
      </w:pPr>
      <w:rPr>
        <w:rFonts w:hint="default"/>
        <w:lang w:val="ru-RU" w:eastAsia="en-US" w:bidi="ar-SA"/>
      </w:rPr>
    </w:lvl>
    <w:lvl w:ilvl="8" w:tplc="7E841E6A">
      <w:numFmt w:val="bullet"/>
      <w:lvlText w:val="•"/>
      <w:lvlJc w:val="left"/>
      <w:pPr>
        <w:ind w:left="7908" w:hanging="400"/>
      </w:pPr>
      <w:rPr>
        <w:rFonts w:hint="default"/>
        <w:lang w:val="ru-RU" w:eastAsia="en-US" w:bidi="ar-SA"/>
      </w:rPr>
    </w:lvl>
  </w:abstractNum>
  <w:abstractNum w:abstractNumId="1">
    <w:nsid w:val="3ECF5B94"/>
    <w:multiLevelType w:val="hybridMultilevel"/>
    <w:tmpl w:val="329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22"/>
    <w:rsid w:val="004C646B"/>
    <w:rsid w:val="0056024E"/>
    <w:rsid w:val="006D6BE9"/>
    <w:rsid w:val="00786522"/>
    <w:rsid w:val="00A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22"/>
    <w:pPr>
      <w:ind w:left="720"/>
      <w:contextualSpacing/>
    </w:pPr>
  </w:style>
  <w:style w:type="paragraph" w:customStyle="1" w:styleId="ConsPlusTitle">
    <w:name w:val="ConsPlusTitle"/>
    <w:uiPriority w:val="99"/>
    <w:rsid w:val="00786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22"/>
    <w:pPr>
      <w:ind w:left="720"/>
      <w:contextualSpacing/>
    </w:pPr>
  </w:style>
  <w:style w:type="paragraph" w:customStyle="1" w:styleId="ConsPlusTitle">
    <w:name w:val="ConsPlusTitle"/>
    <w:uiPriority w:val="99"/>
    <w:rsid w:val="00786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3</cp:revision>
  <cp:lastPrinted>2022-06-03T12:42:00Z</cp:lastPrinted>
  <dcterms:created xsi:type="dcterms:W3CDTF">2022-05-25T12:01:00Z</dcterms:created>
  <dcterms:modified xsi:type="dcterms:W3CDTF">2022-06-03T12:42:00Z</dcterms:modified>
</cp:coreProperties>
</file>