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43" w:rsidRPr="00F7655E" w:rsidRDefault="00002943" w:rsidP="00002943">
      <w:pPr>
        <w:jc w:val="right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Приложение к протоколу</w:t>
      </w:r>
    </w:p>
    <w:p w:rsidR="00002943" w:rsidRPr="00F7655E" w:rsidRDefault="00002943" w:rsidP="00002943">
      <w:pPr>
        <w:jc w:val="right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от 2</w:t>
      </w:r>
      <w:bookmarkStart w:id="0" w:name="_GoBack"/>
      <w:bookmarkEnd w:id="0"/>
      <w:r>
        <w:rPr>
          <w:b/>
          <w:sz w:val="28"/>
          <w:szCs w:val="28"/>
        </w:rPr>
        <w:t>8</w:t>
      </w:r>
      <w:r w:rsidRPr="00F7655E">
        <w:rPr>
          <w:b/>
          <w:sz w:val="28"/>
          <w:szCs w:val="28"/>
        </w:rPr>
        <w:t>.10.2011 года</w:t>
      </w:r>
    </w:p>
    <w:p w:rsidR="00002943" w:rsidRPr="00F7655E" w:rsidRDefault="00002943" w:rsidP="00002943">
      <w:pPr>
        <w:jc w:val="right"/>
        <w:rPr>
          <w:b/>
          <w:sz w:val="28"/>
          <w:szCs w:val="28"/>
        </w:rPr>
      </w:pPr>
    </w:p>
    <w:p w:rsidR="00002943" w:rsidRPr="00F7655E" w:rsidRDefault="00002943" w:rsidP="00002943">
      <w:pPr>
        <w:jc w:val="right"/>
        <w:rPr>
          <w:b/>
          <w:sz w:val="28"/>
          <w:szCs w:val="28"/>
        </w:rPr>
      </w:pPr>
    </w:p>
    <w:p w:rsidR="00002943" w:rsidRPr="00F7655E" w:rsidRDefault="00002943" w:rsidP="00002943">
      <w:pPr>
        <w:jc w:val="center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Список присутствующих на публичных слушаниях</w:t>
      </w:r>
    </w:p>
    <w:p w:rsidR="00002943" w:rsidRPr="00F7655E" w:rsidRDefault="00002943" w:rsidP="00002943">
      <w:pPr>
        <w:jc w:val="center"/>
        <w:rPr>
          <w:sz w:val="28"/>
          <w:szCs w:val="28"/>
        </w:rPr>
      </w:pPr>
    </w:p>
    <w:p w:rsidR="00002943" w:rsidRPr="00F7655E" w:rsidRDefault="00002943" w:rsidP="00002943">
      <w:pPr>
        <w:jc w:val="center"/>
        <w:rPr>
          <w:sz w:val="28"/>
          <w:szCs w:val="28"/>
        </w:rPr>
      </w:pPr>
    </w:p>
    <w:p w:rsidR="00002943" w:rsidRPr="00F7655E" w:rsidRDefault="00002943" w:rsidP="00002943">
      <w:pPr>
        <w:jc w:val="center"/>
        <w:rPr>
          <w:sz w:val="28"/>
          <w:szCs w:val="28"/>
        </w:rPr>
      </w:pPr>
    </w:p>
    <w:p w:rsidR="00002943" w:rsidRPr="00F7655E" w:rsidRDefault="00002943" w:rsidP="00002943">
      <w:pPr>
        <w:jc w:val="center"/>
        <w:rPr>
          <w:sz w:val="28"/>
          <w:szCs w:val="28"/>
        </w:rPr>
      </w:pPr>
      <w:r w:rsidRPr="00F7655E">
        <w:rPr>
          <w:sz w:val="28"/>
          <w:szCs w:val="28"/>
        </w:rPr>
        <w:t>Список не публикуется</w:t>
      </w:r>
    </w:p>
    <w:p w:rsidR="000247EF" w:rsidRDefault="000247EF"/>
    <w:sectPr w:rsidR="000247EF" w:rsidSect="0002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2943"/>
    <w:rsid w:val="00002943"/>
    <w:rsid w:val="0002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sergeevka</dc:creator>
  <cp:keywords/>
  <dc:description/>
  <cp:lastModifiedBy>sergeevka</cp:lastModifiedBy>
  <cp:revision>2</cp:revision>
  <dcterms:created xsi:type="dcterms:W3CDTF">2023-03-02T12:17:00Z</dcterms:created>
  <dcterms:modified xsi:type="dcterms:W3CDTF">2023-03-02T12:17:00Z</dcterms:modified>
</cp:coreProperties>
</file>