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3B1" w:rsidRPr="00F7655E" w:rsidRDefault="007B53B1" w:rsidP="007B53B1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Приложение к протоколу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</w:t>
      </w:r>
      <w:bookmarkStart w:id="0" w:name="_GoBack"/>
      <w:bookmarkEnd w:id="0"/>
    </w:p>
    <w:p w:rsidR="007B53B1" w:rsidRPr="00F7655E" w:rsidRDefault="007B53B1" w:rsidP="007B53B1">
      <w:pPr>
        <w:jc w:val="right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28.07.2017</w:t>
      </w:r>
      <w:r w:rsidRPr="00F7655E">
        <w:rPr>
          <w:b/>
          <w:sz w:val="28"/>
          <w:szCs w:val="28"/>
        </w:rPr>
        <w:t xml:space="preserve"> года</w:t>
      </w:r>
    </w:p>
    <w:p w:rsidR="007B53B1" w:rsidRPr="00F7655E" w:rsidRDefault="007B53B1" w:rsidP="007B53B1">
      <w:pPr>
        <w:jc w:val="right"/>
        <w:rPr>
          <w:b/>
          <w:sz w:val="28"/>
          <w:szCs w:val="28"/>
        </w:rPr>
      </w:pPr>
    </w:p>
    <w:p w:rsidR="007B53B1" w:rsidRPr="00F7655E" w:rsidRDefault="007B53B1" w:rsidP="007B53B1">
      <w:pPr>
        <w:jc w:val="right"/>
        <w:rPr>
          <w:b/>
          <w:sz w:val="28"/>
          <w:szCs w:val="28"/>
        </w:rPr>
      </w:pPr>
    </w:p>
    <w:p w:rsidR="007B53B1" w:rsidRPr="00F7655E" w:rsidRDefault="007B53B1" w:rsidP="007B53B1">
      <w:pPr>
        <w:jc w:val="center"/>
        <w:rPr>
          <w:b/>
          <w:sz w:val="28"/>
          <w:szCs w:val="28"/>
        </w:rPr>
      </w:pPr>
      <w:r w:rsidRPr="00F7655E">
        <w:rPr>
          <w:b/>
          <w:sz w:val="28"/>
          <w:szCs w:val="28"/>
        </w:rPr>
        <w:t>Список присутствующих на публичных слушаниях</w:t>
      </w:r>
    </w:p>
    <w:p w:rsidR="007B53B1" w:rsidRPr="00F7655E" w:rsidRDefault="007B53B1" w:rsidP="007B53B1">
      <w:pPr>
        <w:jc w:val="center"/>
        <w:rPr>
          <w:sz w:val="28"/>
          <w:szCs w:val="28"/>
        </w:rPr>
      </w:pPr>
    </w:p>
    <w:p w:rsidR="007B53B1" w:rsidRPr="00F7655E" w:rsidRDefault="007B53B1" w:rsidP="007B53B1">
      <w:pPr>
        <w:jc w:val="center"/>
        <w:rPr>
          <w:sz w:val="28"/>
          <w:szCs w:val="28"/>
        </w:rPr>
      </w:pPr>
    </w:p>
    <w:p w:rsidR="007B53B1" w:rsidRPr="00F7655E" w:rsidRDefault="007B53B1" w:rsidP="007B53B1">
      <w:pPr>
        <w:jc w:val="center"/>
        <w:rPr>
          <w:sz w:val="28"/>
          <w:szCs w:val="28"/>
        </w:rPr>
      </w:pPr>
    </w:p>
    <w:p w:rsidR="007B53B1" w:rsidRPr="00F7655E" w:rsidRDefault="007B53B1" w:rsidP="007B53B1">
      <w:pPr>
        <w:jc w:val="center"/>
        <w:rPr>
          <w:sz w:val="28"/>
          <w:szCs w:val="28"/>
        </w:rPr>
      </w:pPr>
      <w:r w:rsidRPr="00F7655E">
        <w:rPr>
          <w:sz w:val="28"/>
          <w:szCs w:val="28"/>
        </w:rPr>
        <w:t>Список не публикуется</w:t>
      </w:r>
    </w:p>
    <w:p w:rsidR="007B53B1" w:rsidRDefault="007B53B1" w:rsidP="007B53B1"/>
    <w:p w:rsidR="007B53B1" w:rsidRDefault="007B53B1" w:rsidP="007B53B1"/>
    <w:p w:rsidR="00866754" w:rsidRDefault="00866754"/>
    <w:sectPr w:rsidR="00866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B1"/>
    <w:rsid w:val="007B53B1"/>
    <w:rsid w:val="008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2019-09-13T08:37:00Z</dcterms:created>
  <dcterms:modified xsi:type="dcterms:W3CDTF">2019-09-13T08:38:00Z</dcterms:modified>
</cp:coreProperties>
</file>