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36" w:rsidRPr="00B73437" w:rsidRDefault="00992436" w:rsidP="00B734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992436" w:rsidRPr="00B73437" w:rsidRDefault="00992436" w:rsidP="00B734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992436" w:rsidRPr="00B73437" w:rsidRDefault="00992436" w:rsidP="00B734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</w:t>
      </w:r>
      <w:r w:rsidR="00B7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7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992436" w:rsidRPr="00B73437" w:rsidRDefault="00992436" w:rsidP="00B734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992436" w:rsidRPr="00B73437" w:rsidRDefault="00992436" w:rsidP="00B734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8B8" w:rsidRPr="00B73437" w:rsidRDefault="00F978B8" w:rsidP="00B734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34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992436" w:rsidRPr="00B73437" w:rsidRDefault="00992436" w:rsidP="00B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436" w:rsidRPr="00B73437" w:rsidRDefault="00992436" w:rsidP="00B734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декабря 2020 года № 45</w:t>
      </w:r>
      <w:r w:rsid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2436" w:rsidRPr="00B73437" w:rsidRDefault="00992436" w:rsidP="00B7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Сергеевка.</w:t>
      </w:r>
    </w:p>
    <w:p w:rsidR="00992436" w:rsidRPr="00B73437" w:rsidRDefault="00992436" w:rsidP="00B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436" w:rsidRPr="00B73437" w:rsidRDefault="00992436" w:rsidP="00B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8B8" w:rsidRPr="00B73437" w:rsidRDefault="00992436" w:rsidP="00B73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плана </w:t>
      </w:r>
      <w:r w:rsidR="00F978B8" w:rsidRPr="00B7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</w:t>
      </w:r>
    </w:p>
    <w:p w:rsidR="00992436" w:rsidRPr="00B73437" w:rsidRDefault="00992436" w:rsidP="00B73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противодействия коррупции </w:t>
      </w:r>
    </w:p>
    <w:p w:rsidR="00992436" w:rsidRPr="00B73437" w:rsidRDefault="00992436" w:rsidP="00B73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B7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Сергеевском</w:t>
      </w:r>
      <w:proofErr w:type="spellEnd"/>
      <w:r w:rsidRPr="00B7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сельском поселении </w:t>
      </w:r>
    </w:p>
    <w:p w:rsidR="00992436" w:rsidRPr="00B73437" w:rsidRDefault="00992436" w:rsidP="00B73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Подгоренского муниципального района </w:t>
      </w:r>
    </w:p>
    <w:p w:rsidR="00992436" w:rsidRPr="00B73437" w:rsidRDefault="00992436" w:rsidP="00B73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 на 20</w:t>
      </w:r>
      <w:r w:rsidR="00F978B8" w:rsidRPr="00B7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B7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F978B8" w:rsidRPr="00B7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7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992436" w:rsidRPr="00B73437" w:rsidRDefault="00992436" w:rsidP="00B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436" w:rsidRPr="00B73437" w:rsidRDefault="00992436" w:rsidP="00B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436" w:rsidRPr="00B73437" w:rsidRDefault="00F978B8" w:rsidP="00B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34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 соответствии с Указом Президента Российской Федерации от 01.04.2016 № 147 «О Национальном плане противодействия</w:t>
      </w:r>
      <w:r w:rsidRPr="00B73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коррупции </w:t>
      </w:r>
      <w:r w:rsidRPr="00B734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на 2016 – 2017 годы»,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</w:t>
      </w:r>
      <w:r w:rsidRPr="00B73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коррупции»</w:t>
      </w:r>
      <w:r w:rsidRPr="00B734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, от 03.12.2012 № 230-ФЗ «О контроле за соответствием расходов лиц, замещающих государственные должности, и иных лиц их доходам»,</w:t>
      </w:r>
      <w:r w:rsidR="00B734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02.03.2007 № 25-ФЗ «О</w:t>
      </w:r>
      <w:proofErr w:type="gramEnd"/>
      <w:r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службе в Российской Федерации», руководствуясь Уставом </w:t>
      </w:r>
      <w:proofErr w:type="spellStart"/>
      <w:r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администрация </w:t>
      </w:r>
      <w:proofErr w:type="spellStart"/>
      <w:r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</w:t>
      </w:r>
      <w:r w:rsidRPr="00B734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92436" w:rsidRPr="00B73437" w:rsidRDefault="00992436" w:rsidP="00B734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План </w:t>
      </w:r>
      <w:r w:rsidR="00F978B8"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противодействия коррупции в </w:t>
      </w:r>
      <w:proofErr w:type="spellStart"/>
      <w:r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Сергеевском</w:t>
      </w:r>
      <w:proofErr w:type="spellEnd"/>
      <w:r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Подгоренского муниципального района Воронежской области на 20</w:t>
      </w:r>
      <w:r w:rsidR="00F978B8"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978B8"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992436" w:rsidRPr="00B73437" w:rsidRDefault="00992436" w:rsidP="00B734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436" w:rsidRPr="00B73437" w:rsidRDefault="00B73437" w:rsidP="00B7343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2436"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92436"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92436"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становления</w:t>
      </w:r>
      <w:r w:rsidR="00992436"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:rsidR="00992436" w:rsidRPr="00B73437" w:rsidRDefault="00992436" w:rsidP="00B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436" w:rsidRPr="00B73437" w:rsidRDefault="00992436" w:rsidP="00B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436" w:rsidRPr="00B73437" w:rsidRDefault="00992436" w:rsidP="00B7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73437"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proofErr w:type="spellStart"/>
      <w:r w:rsidRP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Т.А.Брязгунова</w:t>
      </w:r>
      <w:proofErr w:type="spellEnd"/>
      <w:r w:rsidR="00B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2436" w:rsidRPr="00B73437" w:rsidRDefault="00992436" w:rsidP="00B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436" w:rsidRPr="00B73437" w:rsidRDefault="00992436" w:rsidP="00B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436" w:rsidRPr="00B73437" w:rsidRDefault="00992436" w:rsidP="00B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92436" w:rsidRPr="00B73437" w:rsidSect="00B734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568" w:type="dxa"/>
        <w:tblLook w:val="04A0" w:firstRow="1" w:lastRow="0" w:firstColumn="1" w:lastColumn="0" w:noHBand="0" w:noVBand="1"/>
      </w:tblPr>
      <w:tblGrid>
        <w:gridCol w:w="4934"/>
      </w:tblGrid>
      <w:tr w:rsidR="00992436" w:rsidRPr="00B73437" w:rsidTr="007912B5">
        <w:tc>
          <w:tcPr>
            <w:tcW w:w="5170" w:type="dxa"/>
          </w:tcPr>
          <w:p w:rsidR="00992436" w:rsidRPr="00B73437" w:rsidRDefault="00992436" w:rsidP="00B7343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УТВЕРЖДЕН</w:t>
            </w:r>
          </w:p>
          <w:p w:rsidR="00992436" w:rsidRPr="00B73437" w:rsidRDefault="00B73437" w:rsidP="00B7343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</w:t>
            </w:r>
            <w:r w:rsidR="00992436"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</w:t>
            </w:r>
            <w:proofErr w:type="spellStart"/>
            <w:r w:rsidR="00992436"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="00992436"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Подгоренского муниципального района</w:t>
            </w:r>
          </w:p>
          <w:p w:rsidR="00992436" w:rsidRPr="00B73437" w:rsidRDefault="00992436" w:rsidP="00B7343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F978B8"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73437"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978B8"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.12.2020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</w:t>
            </w:r>
            <w:r w:rsidR="00F978B8"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  <w:p w:rsidR="00992436" w:rsidRPr="00B73437" w:rsidRDefault="00992436" w:rsidP="00B734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92436" w:rsidRPr="00B73437" w:rsidRDefault="00992436" w:rsidP="00B7343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34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  <w:r w:rsidR="00F978B8" w:rsidRPr="00B734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МЕРОПРИЯТИЙ</w:t>
      </w:r>
    </w:p>
    <w:p w:rsidR="00992436" w:rsidRPr="00B73437" w:rsidRDefault="00992436" w:rsidP="00B7343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34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ПРОТИВОДЕЙСТВИЯ КОРРУПЦИИ В СЕРГЕЕВСКОМ СЕЛЬСКОМ ПОСЕЛЕНИИ ПОДГОРЕНСКОГО</w:t>
      </w:r>
      <w:r w:rsidR="00B734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734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r w:rsidR="00B734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734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</w:t>
      </w:r>
      <w:r w:rsidR="00B734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734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ВОРОНЕЖСКОЙ ОБЛАСТИ НА 20</w:t>
      </w:r>
      <w:r w:rsidR="00F978B8" w:rsidRPr="00B734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B734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</w:t>
      </w:r>
      <w:r w:rsidR="00F978B8" w:rsidRPr="00B734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B734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</w:p>
    <w:p w:rsidR="00992436" w:rsidRPr="00B73437" w:rsidRDefault="00992436" w:rsidP="00B734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87"/>
        <w:gridCol w:w="7674"/>
        <w:gridCol w:w="3668"/>
        <w:gridCol w:w="1983"/>
      </w:tblGrid>
      <w:tr w:rsidR="00992436" w:rsidRPr="00B73437" w:rsidTr="007B4D6D"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7B4D6D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992436"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п\</w:t>
            </w:r>
            <w:proofErr w:type="gramStart"/>
            <w:r w:rsidR="00992436"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7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исполнитель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 </w:t>
            </w: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выполнения</w:t>
            </w:r>
          </w:p>
        </w:tc>
      </w:tr>
      <w:tr w:rsidR="00992436" w:rsidRPr="00B73437" w:rsidTr="007B4D6D"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B73437" w:rsidP="007B4D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</w:tr>
      <w:tr w:rsidR="00992436" w:rsidRPr="00B73437" w:rsidTr="007912B5">
        <w:tc>
          <w:tcPr>
            <w:tcW w:w="141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Раздел I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1. Мероприятия общего организационно-методического и правового характера</w:t>
            </w:r>
          </w:p>
        </w:tc>
      </w:tr>
      <w:tr w:rsidR="00992436" w:rsidRPr="00B73437" w:rsidTr="007B4D6D">
        <w:trPr>
          <w:trHeight w:val="268"/>
        </w:trPr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Рассмотрение </w:t>
            </w:r>
            <w:proofErr w:type="gram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результатов выполнения мероприятий плана противодействия коррупции</w:t>
            </w:r>
            <w:proofErr w:type="gramEnd"/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Брязгунова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</w:t>
            </w: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реже одного раза в год</w:t>
            </w:r>
          </w:p>
        </w:tc>
      </w:tr>
      <w:tr w:rsidR="00992436" w:rsidRPr="00B73437" w:rsidTr="007B4D6D"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размещения проектов нормативных правовых актов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Подгоренского муниципального района в информационно-телекоммуникационной сети «Интернет» в целях обеспечения возможности проведения независимой антикоррупционной экспертизы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2C5C13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</w:t>
            </w:r>
          </w:p>
          <w:p w:rsidR="00992436" w:rsidRPr="00B73437" w:rsidRDefault="00992436" w:rsidP="007B4D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992436" w:rsidRPr="00B73437" w:rsidTr="007B4D6D"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мониторинга право применения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D6D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Сергеевского</w:t>
            </w:r>
            <w:proofErr w:type="spellEnd"/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Брязгунова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Т.А.,</w:t>
            </w:r>
          </w:p>
          <w:p w:rsidR="00992436" w:rsidRPr="00B73437" w:rsidRDefault="002C5C13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</w:t>
            </w: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 во </w:t>
            </w: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взаимодействии с юридическим отделом администрации Подгоренского муниципального района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</w:tr>
      <w:tr w:rsidR="00992436" w:rsidRPr="00B73437" w:rsidTr="007B4D6D"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1.4.</w:t>
            </w:r>
          </w:p>
        </w:tc>
        <w:tc>
          <w:tcPr>
            <w:tcW w:w="7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и анализ сведений о доходах, расходах, об имуществе и обязательствах имущественного характера представляемых лицами, претендующими на замещение должностей муниципальной службы, должностей руководителей подведомственных администрации учреждений и лицами, замещающими указанные должности.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C13" w:rsidRPr="00B73437" w:rsidRDefault="002C5C13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</w:t>
            </w:r>
          </w:p>
          <w:p w:rsidR="00992436" w:rsidRPr="00B73437" w:rsidRDefault="00992436" w:rsidP="007B4D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992436" w:rsidRPr="00B73437" w:rsidTr="007B4D6D"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7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предоставлению сведений о доходах, расходах, об имуществе и обязательствах имущественного характера, определенными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характера", с использованием</w:t>
            </w:r>
            <w:proofErr w:type="gramEnd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специального программного обеспечения «Справки БК»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C13" w:rsidRPr="00B73437" w:rsidRDefault="002C5C13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</w:t>
            </w: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апреля 20</w:t>
            </w:r>
            <w:r w:rsidR="002C5C13"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апреля 202</w:t>
            </w:r>
            <w:r w:rsidR="002C5C13"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92436" w:rsidRPr="00B73437" w:rsidTr="007B4D6D"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7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должностных обязанностей, о сдаче и оценке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подарка,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(выкупе) и зачислении в доход соответствующего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бюджета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средств,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вырученных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C13" w:rsidRPr="00B73437" w:rsidRDefault="002C5C13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</w:t>
            </w: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ноября 20</w:t>
            </w:r>
            <w:r w:rsidR="002C5C13"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ноября 202</w:t>
            </w:r>
            <w:r w:rsidR="002C5C13"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92436" w:rsidRPr="00B73437" w:rsidTr="007B4D6D"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предоставления информации о муниципальных услугах, предоставляемых администрацией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поселения. Ведение и своевременная актуализация реестра муниципальных услуг.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C13" w:rsidRPr="00B73437" w:rsidRDefault="002C5C13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</w:t>
            </w:r>
          </w:p>
          <w:p w:rsidR="00992436" w:rsidRPr="00B73437" w:rsidRDefault="00992436" w:rsidP="007B4D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992436" w:rsidRPr="00B73437" w:rsidTr="007B4D6D"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7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Доведение до лиц, замещающих муниципальные должности и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должности муниципальной службы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Подгоренского муниципального района Воронежской области, положений законодательства Российской Федерации о противодействии коррупции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Глава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сельского поселения</w:t>
            </w: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Брязгунова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</w:t>
            </w:r>
          </w:p>
          <w:p w:rsidR="002C5C13" w:rsidRPr="00B73437" w:rsidRDefault="002C5C13" w:rsidP="007B4D6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</w:t>
            </w: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</w:tr>
      <w:tr w:rsidR="00992436" w:rsidRPr="00B73437" w:rsidTr="007B4D6D"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1.9</w:t>
            </w:r>
          </w:p>
        </w:tc>
        <w:tc>
          <w:tcPr>
            <w:tcW w:w="7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комплекса организационных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иных мер по соблюдению лицами, замещающими должности муниципальной службы администрации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Подгоренского муниципального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района,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ограничений,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запретов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исполнению обязанностей, установленных в целях противодействия коррупции, в том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 ограничений,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касающихся получения подарков, недопустимости поведения, которое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может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восприниматься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окружающими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обещание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предложение дачи взятки, либо как согласие принять взятку или как просьба о</w:t>
            </w:r>
            <w:proofErr w:type="gramEnd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даче взятки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C13" w:rsidRPr="00B73437" w:rsidRDefault="002C5C13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992436" w:rsidRPr="00B73437" w:rsidRDefault="00992436" w:rsidP="00B7343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992436" w:rsidRPr="00B73437" w:rsidTr="007B4D6D"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7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органов местного самоуправления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Подгоренского муниципального района, подготовка заключений по результатам проведения антикоррупционной экспертизы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C13" w:rsidRPr="00B73437" w:rsidRDefault="002C5C13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992436" w:rsidRPr="00B73437" w:rsidRDefault="00992436" w:rsidP="00B7343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992436" w:rsidRPr="00B73437" w:rsidTr="007B4D6D"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7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проектов нормативных правовых актов органов местного самоуправления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Подгоренского муниципального района в органы прокуратуры в целях проведения внешней антикоррупционной экспертизы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C13" w:rsidRPr="00B73437" w:rsidRDefault="002C5C13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992436" w:rsidRPr="00B73437" w:rsidRDefault="00992436" w:rsidP="00B7343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992436" w:rsidRPr="00B73437" w:rsidTr="007B4D6D"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7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tabs>
                <w:tab w:val="left" w:pos="7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совершенствованию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учета муниципального имущества, по повышению эффективности его использования,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недопущения отчуждения муниципального имущества в ходе процедур банкротства муниципальных учреждений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C13" w:rsidRPr="00B73437" w:rsidRDefault="002C5C13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бухгалтер администрации</w:t>
            </w:r>
            <w:r w:rsidR="007B4D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Трегубова С.Н.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992436" w:rsidRPr="00B73437" w:rsidTr="007B4D6D"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1.13</w:t>
            </w:r>
          </w:p>
        </w:tc>
        <w:tc>
          <w:tcPr>
            <w:tcW w:w="7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информационных стендов, посвященных антикоррупционному просвещению в здании администрации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Подгоренского муниципального района, а также в местах предоставления муниципальных услуг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Брязгунова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C5C13" w:rsidRPr="00B73437" w:rsidRDefault="002C5C13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992436" w:rsidRPr="00B73437" w:rsidTr="007912B5">
        <w:tc>
          <w:tcPr>
            <w:tcW w:w="141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Раздел II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Информационная и методическая деятельность органов местного самоуправления по обеспечению открытости и прозрачности</w:t>
            </w:r>
          </w:p>
        </w:tc>
      </w:tr>
      <w:tr w:rsidR="00992436" w:rsidRPr="00B73437" w:rsidTr="007B4D6D"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7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достоверной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деятельности органов местного самоуправления, размещение информации о деятельности органов местного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самоуправления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официальных сайтах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Старший инспектор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992436" w:rsidRPr="00B73437" w:rsidRDefault="00992436" w:rsidP="00B7343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Гутенко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А.Е.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992436" w:rsidRPr="00B73437" w:rsidTr="007B4D6D"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7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публикаций в средствах массовой информации Подгоренского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района,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открытых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писем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организаций о фактах коррупции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C13" w:rsidRPr="00B73437" w:rsidRDefault="002C5C13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992436" w:rsidRPr="00B73437" w:rsidRDefault="00992436" w:rsidP="00B7343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992436" w:rsidRPr="00B73437" w:rsidTr="007B4D6D"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7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правоохранительными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органами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вопросах профилактики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выявления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фактов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коррупции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органах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местного самоуправления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Подгоренского муниципального района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Брязгунова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главы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992436" w:rsidRPr="00B73437" w:rsidTr="007B4D6D"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7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мер по открытости, гласности, прозрачности осуществления закупок администрацией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поселения, а также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проводимых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органом,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уполномоченным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поставщиков (подрядчиков, исполнителей)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992436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Брязгунова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Т.А., </w:t>
            </w:r>
          </w:p>
          <w:p w:rsidR="007B4D6D" w:rsidRPr="00B73437" w:rsidRDefault="007B4D6D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C5C13" w:rsidRPr="00B73437" w:rsidRDefault="002C5C13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7B4D6D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О.В., </w:t>
            </w:r>
          </w:p>
          <w:p w:rsidR="007B4D6D" w:rsidRDefault="007B4D6D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бухгалтер администрации</w:t>
            </w:r>
            <w:r w:rsidR="007B4D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Трегубова С.Н. во взаимодействии с финансовым отделом администрации Подгоренского муниципального района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</w:tr>
      <w:tr w:rsidR="00992436" w:rsidRPr="00B73437" w:rsidTr="007B4D6D"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2.5</w:t>
            </w:r>
          </w:p>
        </w:tc>
        <w:tc>
          <w:tcPr>
            <w:tcW w:w="7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населению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 об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исполнении бюджета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C13" w:rsidRPr="00B73437" w:rsidRDefault="002C5C13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бухгалтер администрации</w:t>
            </w:r>
            <w:r w:rsidR="007B4D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Трегубова С.Н.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992436" w:rsidRPr="00B73437" w:rsidTr="007B4D6D"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муниципальных закупок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целях обеспечения муниципальных нужд администрации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Подгоренского муниципального района Воронежской области в целях исключения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факторов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992436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Брязгунова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Т.А.,</w:t>
            </w:r>
          </w:p>
          <w:p w:rsidR="007B4D6D" w:rsidRPr="00B73437" w:rsidRDefault="007B4D6D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C5C13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C5C13"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7B4D6D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О.В.,</w:t>
            </w:r>
          </w:p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главный бухгалтер администрации</w:t>
            </w:r>
            <w:r w:rsidR="007B4D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Трегубова С.Н. во взаимодействии с финансовым отделом администрации Подгоренского муниципального района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992436" w:rsidRPr="00B73437" w:rsidTr="007B4D6D"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членов их семей на официальном сайте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  <w:r w:rsid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Подгоренского муниципального района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Брязгунова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C5C13" w:rsidRPr="00B73437" w:rsidRDefault="002C5C13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Главный специалист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992436" w:rsidRPr="00B73437" w:rsidRDefault="00992436" w:rsidP="00B7343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Ежегодно</w:t>
            </w:r>
            <w:r w:rsid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(май).</w:t>
            </w:r>
          </w:p>
          <w:p w:rsidR="00992436" w:rsidRDefault="00992436" w:rsidP="007B4D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течение 14 рабочих дней со дня истечения </w:t>
            </w: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срока, установленного для подачи сведений.</w:t>
            </w:r>
          </w:p>
          <w:p w:rsidR="007B4D6D" w:rsidRPr="00B73437" w:rsidRDefault="007B4D6D" w:rsidP="00B734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2436" w:rsidRPr="00B73437" w:rsidTr="007912B5">
        <w:tc>
          <w:tcPr>
            <w:tcW w:w="141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Раздел III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Работа с кадрами органов местного самоуправления</w:t>
            </w:r>
          </w:p>
        </w:tc>
      </w:tr>
      <w:tr w:rsidR="00992436" w:rsidRPr="00B73437" w:rsidTr="007B4D6D"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7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направлению муниципальных служащих органов местного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самоуправления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Подгоренского муниципального района курсы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повышения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квалификации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должностные обязанности, которых входит участие в противодействии коррупции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Брязгунова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2436" w:rsidRPr="00B73437" w:rsidRDefault="00992436" w:rsidP="00B7343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992436" w:rsidRPr="00B73437" w:rsidTr="007B4D6D"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7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Принятие мер по обеспечению деятельности комиссий по соблюдению требований к служебному поведению муниципальных</w:t>
            </w:r>
            <w:r w:rsid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служащих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Подгоренского муниципального района Воронежской области и по урегулированию конфликта интересов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Брязгунова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</w:t>
            </w:r>
          </w:p>
          <w:p w:rsidR="00992436" w:rsidRPr="00B73437" w:rsidRDefault="00992436" w:rsidP="00B7343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992436" w:rsidRPr="00B73437" w:rsidTr="007B4D6D"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7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Принятие мер по предотвращению конфликта интересов, в том числе после ухода муниципального</w:t>
            </w:r>
            <w:r w:rsid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служащего с муниципальной</w:t>
            </w:r>
            <w:r w:rsid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службы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 по соблюдению требований к служебному поведению муниципальных</w:t>
            </w:r>
            <w:r w:rsid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служащих 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992436" w:rsidRPr="00B73437" w:rsidTr="007B4D6D"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7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</w:t>
            </w:r>
            <w:r w:rsid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служащих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 по соблюдению требований к служебному поведению муниципальных</w:t>
            </w:r>
            <w:r w:rsid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служащих 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992436" w:rsidRPr="00B73437" w:rsidTr="007B4D6D"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7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hd w:val="clear" w:color="auto" w:fill="FFFFFF"/>
              <w:tabs>
                <w:tab w:val="left" w:pos="22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служебных расследований случаев коррупционных проявлений в органах местного самоуправления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Комиссия по соблюдению требований к служебному поведению муниципальных</w:t>
            </w:r>
            <w:r w:rsid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служащих 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992436" w:rsidRPr="00B73437" w:rsidTr="007B4D6D"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7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Принятие мер по повышению эффективности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кадровой работы в части, касающейся ведения личных дел лиц, замещающих </w:t>
            </w:r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муниципальные должности и должности муниципальной службы в органах местного самоуправления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992436" w:rsidRPr="00B73437" w:rsidRDefault="00992436" w:rsidP="00B73437">
            <w:pPr>
              <w:shd w:val="clear" w:color="auto" w:fill="FFFFFF"/>
              <w:tabs>
                <w:tab w:val="left" w:pos="22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Глава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Брязгунова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C5C13" w:rsidRPr="00B73437" w:rsidRDefault="002C5C13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Постоянно</w:t>
            </w:r>
          </w:p>
        </w:tc>
      </w:tr>
      <w:tr w:rsidR="00992436" w:rsidRPr="00B73437" w:rsidTr="007B4D6D"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3.7</w:t>
            </w:r>
          </w:p>
        </w:tc>
        <w:tc>
          <w:tcPr>
            <w:tcW w:w="7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shd w:val="clear" w:color="auto" w:fill="FFFFFF"/>
              <w:tabs>
                <w:tab w:val="left" w:pos="22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проверки актуальности сведений, содержащихся в анкетах </w:t>
            </w:r>
            <w:r w:rsidRPr="00B73437">
              <w:rPr>
                <w:rFonts w:ascii="Times New Roman" w:hAnsi="Times New Roman" w:cs="Times New Roman"/>
                <w:sz w:val="26"/>
                <w:szCs w:val="26"/>
              </w:rPr>
              <w:t xml:space="preserve">лиц, замещающих муниципальные должности и должности муниципальной службы в органах местного самоуправления </w:t>
            </w:r>
            <w:proofErr w:type="spellStart"/>
            <w:r w:rsidRPr="00B73437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proofErr w:type="spellEnd"/>
            <w:r w:rsidRPr="00B7343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Брязгунова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C5C13" w:rsidRPr="00B73437" w:rsidRDefault="002C5C13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992436" w:rsidRPr="00B73437" w:rsidRDefault="00992436" w:rsidP="00B734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436" w:rsidRPr="00B73437" w:rsidRDefault="00992436" w:rsidP="007B4D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реже одного раза в полгода</w:t>
            </w:r>
          </w:p>
        </w:tc>
      </w:tr>
      <w:tr w:rsidR="00895C91" w:rsidRPr="00B73437" w:rsidTr="007B4D6D"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C91" w:rsidRPr="00895C91" w:rsidRDefault="00895C91" w:rsidP="00895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95C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C91" w:rsidRPr="00895C91" w:rsidRDefault="00895C91" w:rsidP="00895C9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5C91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должностных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3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C91" w:rsidRPr="00B73437" w:rsidRDefault="00895C91" w:rsidP="00895C9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  <w:p w:rsidR="00895C91" w:rsidRPr="00B73437" w:rsidRDefault="00895C91" w:rsidP="00895C9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администрации </w:t>
            </w:r>
          </w:p>
          <w:p w:rsidR="00895C91" w:rsidRPr="00877C0C" w:rsidRDefault="00895C91" w:rsidP="00895C91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proofErr w:type="spellStart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Невалёная</w:t>
            </w:r>
            <w:proofErr w:type="spellEnd"/>
            <w:r w:rsidRPr="00B7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C91" w:rsidRPr="00877C0C" w:rsidRDefault="00895C91" w:rsidP="00282FD5"/>
        </w:tc>
      </w:tr>
    </w:tbl>
    <w:p w:rsidR="00992436" w:rsidRPr="00B73437" w:rsidRDefault="00992436" w:rsidP="00B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92436" w:rsidRPr="00B73437" w:rsidRDefault="00992436" w:rsidP="00B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436" w:rsidRPr="00B73437" w:rsidRDefault="00992436" w:rsidP="00B734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2436" w:rsidRPr="00B73437" w:rsidRDefault="00992436" w:rsidP="00B734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2436" w:rsidRPr="00B73437" w:rsidRDefault="00992436" w:rsidP="00B734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2436" w:rsidRPr="00B73437" w:rsidRDefault="00992436" w:rsidP="00B734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2436" w:rsidRPr="00B73437" w:rsidRDefault="00992436" w:rsidP="00B734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2436" w:rsidRPr="00B73437" w:rsidRDefault="00992436" w:rsidP="00B734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2436" w:rsidRPr="00B73437" w:rsidRDefault="00992436" w:rsidP="00B734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2436" w:rsidRPr="00B73437" w:rsidRDefault="00992436" w:rsidP="00B73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4085" w:rsidRPr="00B73437" w:rsidRDefault="001B4085" w:rsidP="00B7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B4085" w:rsidRPr="00B73437" w:rsidSect="00B73437">
      <w:pgSz w:w="16838" w:h="11906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15B0"/>
    <w:multiLevelType w:val="hybridMultilevel"/>
    <w:tmpl w:val="735A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36"/>
    <w:rsid w:val="001B4085"/>
    <w:rsid w:val="002C5C13"/>
    <w:rsid w:val="007B4D6D"/>
    <w:rsid w:val="00895C91"/>
    <w:rsid w:val="00992436"/>
    <w:rsid w:val="00B73437"/>
    <w:rsid w:val="00F9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8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2</cp:revision>
  <dcterms:created xsi:type="dcterms:W3CDTF">2021-01-15T10:47:00Z</dcterms:created>
  <dcterms:modified xsi:type="dcterms:W3CDTF">2022-04-29T08:30:00Z</dcterms:modified>
</cp:coreProperties>
</file>