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D0" w:rsidRPr="008D6FD0" w:rsidRDefault="008D6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941"/>
        <w:gridCol w:w="2161"/>
        <w:gridCol w:w="2494"/>
      </w:tblGrid>
      <w:tr w:rsidR="008D6FD0" w:rsidRPr="008D6FD0">
        <w:tc>
          <w:tcPr>
            <w:tcW w:w="4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6FD0" w:rsidRPr="008D6FD0" w:rsidRDefault="008D6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FD0" w:rsidRPr="008D6FD0" w:rsidRDefault="008D6FD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0">
              <w:rPr>
                <w:rFonts w:ascii="Times New Roman" w:hAnsi="Times New Roman" w:cs="Times New Roman"/>
                <w:sz w:val="24"/>
                <w:szCs w:val="24"/>
              </w:rPr>
              <w:t>Руководителю органа</w:t>
            </w:r>
          </w:p>
          <w:p w:rsidR="008D6FD0" w:rsidRPr="008D6FD0" w:rsidRDefault="008D6FD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0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</w:tr>
      <w:tr w:rsidR="008D6FD0" w:rsidRPr="008D6FD0"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6FD0" w:rsidRPr="008D6FD0" w:rsidRDefault="008D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FD0" w:rsidRPr="008D6FD0" w:rsidRDefault="008D6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D0" w:rsidRPr="008D6FD0">
        <w:tblPrEx>
          <w:tblBorders>
            <w:insideH w:val="single" w:sz="4" w:space="0" w:color="auto"/>
          </w:tblBorders>
        </w:tblPrEx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6FD0" w:rsidRPr="008D6FD0" w:rsidRDefault="008D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FD0" w:rsidRPr="008D6FD0" w:rsidRDefault="008D6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D0" w:rsidRPr="008D6FD0"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6FD0" w:rsidRPr="008D6FD0" w:rsidRDefault="008D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FD0" w:rsidRPr="008D6FD0" w:rsidRDefault="008D6FD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0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</w:tr>
      <w:tr w:rsidR="008D6FD0" w:rsidRPr="008D6FD0"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6FD0" w:rsidRPr="008D6FD0" w:rsidRDefault="008D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FD0" w:rsidRPr="008D6FD0" w:rsidRDefault="008D6FD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D0" w:rsidRPr="008D6FD0">
        <w:tblPrEx>
          <w:tblBorders>
            <w:insideH w:val="single" w:sz="4" w:space="0" w:color="auto"/>
          </w:tblBorders>
        </w:tblPrEx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6FD0" w:rsidRPr="008D6FD0" w:rsidRDefault="008D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FD0" w:rsidRPr="008D6FD0" w:rsidRDefault="008D6FD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D0" w:rsidRPr="008D6FD0">
        <w:tblPrEx>
          <w:tblBorders>
            <w:insideH w:val="single" w:sz="4" w:space="0" w:color="auto"/>
          </w:tblBorders>
        </w:tblPrEx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6FD0" w:rsidRPr="008D6FD0" w:rsidRDefault="008D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FD0" w:rsidRPr="008D6FD0" w:rsidRDefault="008D6FD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D0" w:rsidRPr="008D6FD0"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6FD0" w:rsidRPr="008D6FD0" w:rsidRDefault="008D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FD0" w:rsidRPr="008D6FD0" w:rsidRDefault="008D6FD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0">
              <w:rPr>
                <w:rFonts w:ascii="Times New Roman" w:hAnsi="Times New Roman" w:cs="Times New Roman"/>
                <w:sz w:val="24"/>
                <w:szCs w:val="24"/>
              </w:rPr>
              <w:t>(орган местного самоуправления)</w:t>
            </w:r>
          </w:p>
        </w:tc>
      </w:tr>
      <w:tr w:rsidR="008D6FD0" w:rsidRPr="008D6FD0"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6FD0" w:rsidRPr="008D6FD0" w:rsidRDefault="008D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FD0" w:rsidRPr="008D6FD0" w:rsidRDefault="008D6FD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D0" w:rsidRPr="008D6FD0">
        <w:tblPrEx>
          <w:tblBorders>
            <w:insideH w:val="single" w:sz="4" w:space="0" w:color="auto"/>
          </w:tblBorders>
        </w:tblPrEx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6FD0" w:rsidRPr="008D6FD0" w:rsidRDefault="008D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FD0" w:rsidRPr="008D6FD0" w:rsidRDefault="008D6FD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D0" w:rsidRPr="008D6FD0"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6FD0" w:rsidRPr="008D6FD0" w:rsidRDefault="008D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FD0" w:rsidRPr="008D6FD0" w:rsidRDefault="008D6FD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8D6FD0" w:rsidRPr="008D6FD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6FD0" w:rsidRPr="008D6FD0" w:rsidRDefault="008D6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0">
              <w:rPr>
                <w:rFonts w:ascii="Times New Roman" w:hAnsi="Times New Roman" w:cs="Times New Roman"/>
                <w:sz w:val="24"/>
                <w:szCs w:val="24"/>
              </w:rPr>
              <w:t>Ходатайство</w:t>
            </w:r>
          </w:p>
          <w:p w:rsidR="008D6FD0" w:rsidRPr="008D6FD0" w:rsidRDefault="008D6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0">
              <w:rPr>
                <w:rFonts w:ascii="Times New Roman" w:hAnsi="Times New Roman" w:cs="Times New Roman"/>
                <w:sz w:val="24"/>
                <w:szCs w:val="24"/>
              </w:rPr>
              <w:t>об участии на безвозмездной основе в управлении некоммерческой организацией</w:t>
            </w:r>
          </w:p>
        </w:tc>
      </w:tr>
      <w:tr w:rsidR="008D6FD0" w:rsidRPr="008D6FD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6FD0" w:rsidRPr="008D6FD0" w:rsidRDefault="008D6F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5" w:history="1">
              <w:r w:rsidRPr="008D6FD0">
                <w:rPr>
                  <w:rFonts w:ascii="Times New Roman" w:hAnsi="Times New Roman" w:cs="Times New Roman"/>
                  <w:sz w:val="24"/>
                  <w:szCs w:val="24"/>
                </w:rPr>
                <w:t>подпунктом "б" пункта 3 части 1 статьи 14</w:t>
              </w:r>
            </w:hyperlink>
            <w:r w:rsidRPr="008D6FD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 марта 2007 года N 25-ФЗ "О муниципальной службе в Российской Федерации" прошу разрешить мне участвовать на безвозмездной основе в управлении некоммерческой организацией</w:t>
            </w:r>
          </w:p>
        </w:tc>
      </w:tr>
      <w:tr w:rsidR="008D6FD0" w:rsidRPr="008D6FD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6FD0" w:rsidRPr="008D6FD0" w:rsidRDefault="008D6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8D6FD0" w:rsidRPr="008D6FD0" w:rsidRDefault="008D6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8D6FD0" w:rsidRPr="008D6FD0" w:rsidRDefault="008D6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_______________________________________________________________________.</w:t>
            </w:r>
          </w:p>
          <w:p w:rsidR="008D6FD0" w:rsidRPr="008D6FD0" w:rsidRDefault="008D6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0">
              <w:rPr>
                <w:rFonts w:ascii="Times New Roman" w:hAnsi="Times New Roman" w:cs="Times New Roman"/>
                <w:sz w:val="24"/>
                <w:szCs w:val="24"/>
              </w:rPr>
              <w:t>(наименование и адрес организации, наименование органа управления организацией и его полномочия, основной вид деятельности организации, срок, в течение которого планируется участвовать в управлении, иное)</w:t>
            </w:r>
          </w:p>
        </w:tc>
      </w:tr>
      <w:tr w:rsidR="008D6FD0" w:rsidRPr="008D6FD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6FD0" w:rsidRPr="008D6FD0" w:rsidRDefault="008D6F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0">
              <w:rPr>
                <w:rFonts w:ascii="Times New Roman" w:hAnsi="Times New Roman" w:cs="Times New Roman"/>
                <w:sz w:val="24"/>
                <w:szCs w:val="24"/>
              </w:rPr>
              <w:t>Участие на безвозмездной основе в управлении некоммерческой организацией не повлечет за собой конфликта интересов.</w:t>
            </w:r>
          </w:p>
        </w:tc>
      </w:tr>
      <w:tr w:rsidR="008D6FD0" w:rsidRPr="008D6FD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6FD0" w:rsidRDefault="008D6F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0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указанной работы обязуюсь соблюдать требования, установленные </w:t>
            </w:r>
            <w:hyperlink r:id="rId6" w:history="1">
              <w:r w:rsidRPr="008D6FD0">
                <w:rPr>
                  <w:rFonts w:ascii="Times New Roman" w:hAnsi="Times New Roman" w:cs="Times New Roman"/>
                  <w:sz w:val="24"/>
                  <w:szCs w:val="24"/>
                </w:rPr>
                <w:t>статьями 12</w:t>
              </w:r>
            </w:hyperlink>
            <w:r w:rsidRPr="008D6F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8D6FD0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8D6FD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 марта 2007 года N 25-ФЗ "О муниципальной службе в Российской Федерации".</w:t>
            </w:r>
          </w:p>
          <w:p w:rsidR="00B666B6" w:rsidRDefault="00B666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B6" w:rsidRPr="008D6FD0" w:rsidRDefault="00B666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D0" w:rsidRPr="008D6FD0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FD0" w:rsidRPr="008D6FD0" w:rsidRDefault="008D6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FD0" w:rsidRPr="008D6FD0" w:rsidRDefault="008D6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FD0" w:rsidRPr="008D6FD0" w:rsidRDefault="008D6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D0" w:rsidRPr="008D6FD0">
        <w:tblPrEx>
          <w:tblBorders>
            <w:insideH w:val="single" w:sz="4" w:space="0" w:color="auto"/>
          </w:tblBorders>
        </w:tblPrEx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FD0" w:rsidRPr="008D6FD0" w:rsidRDefault="008D6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FD0" w:rsidRPr="008D6FD0" w:rsidRDefault="008D6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FD0" w:rsidRPr="008D6FD0" w:rsidRDefault="008D6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D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8D6FD0" w:rsidRPr="008D6FD0" w:rsidRDefault="008D6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FD0" w:rsidRPr="008D6FD0" w:rsidRDefault="008D6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FD0" w:rsidRPr="008D6FD0" w:rsidRDefault="008D6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FD0" w:rsidRPr="008D6FD0" w:rsidRDefault="008D6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D6FD0" w:rsidRPr="008D6FD0" w:rsidSect="008D6FD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D6FD0"/>
    <w:rsid w:val="00077B14"/>
    <w:rsid w:val="000F3C9C"/>
    <w:rsid w:val="002A42F4"/>
    <w:rsid w:val="00357127"/>
    <w:rsid w:val="00397787"/>
    <w:rsid w:val="006D7069"/>
    <w:rsid w:val="00862BBB"/>
    <w:rsid w:val="008C7C58"/>
    <w:rsid w:val="008D6FD0"/>
    <w:rsid w:val="008E0526"/>
    <w:rsid w:val="009560B2"/>
    <w:rsid w:val="00B666B6"/>
    <w:rsid w:val="00E6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6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6F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1DEB7CC0E9A9EF803BF905A3E501D18F206731BC6F7BE8F764031464161B8C1373E2115467070A810c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5829D85F8B8C7616AFE9D1E7C9A39101DEB7CC0E9A9EF803BF905A3E501D18F206731BC6F7BE817C4031464161B8C1373E2115467070A810c5F" TargetMode="External"/><Relationship Id="rId5" Type="http://schemas.openxmlformats.org/officeDocument/2006/relationships/hyperlink" Target="consultantplus://offline/ref=425829D85F8B8C7616AFE9D1E7C9A39101DEB7CC0E9A9EF803BF905A3E501D18F206731BC6FFB5D2250F301A0737ABC3373E23165A17c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Belogorie</cp:lastModifiedBy>
  <cp:revision>2</cp:revision>
  <cp:lastPrinted>2020-03-23T07:40:00Z</cp:lastPrinted>
  <dcterms:created xsi:type="dcterms:W3CDTF">2022-04-04T08:43:00Z</dcterms:created>
  <dcterms:modified xsi:type="dcterms:W3CDTF">2022-04-04T08:43:00Z</dcterms:modified>
</cp:coreProperties>
</file>