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1" w:rsidRPr="00C67794" w:rsidRDefault="008C4731" w:rsidP="008C4731">
      <w:pPr>
        <w:jc w:val="center"/>
        <w:rPr>
          <w:b/>
        </w:rPr>
      </w:pPr>
      <w:r w:rsidRPr="00C67794">
        <w:rPr>
          <w:b/>
        </w:rPr>
        <w:t xml:space="preserve">АДМИНИСТРАЦИЯ </w:t>
      </w:r>
    </w:p>
    <w:p w:rsidR="008C4731" w:rsidRPr="00C67794" w:rsidRDefault="008C4731" w:rsidP="008C4731">
      <w:pPr>
        <w:jc w:val="center"/>
        <w:rPr>
          <w:b/>
        </w:rPr>
      </w:pPr>
      <w:r w:rsidRPr="00C67794">
        <w:rPr>
          <w:b/>
        </w:rPr>
        <w:t>СЕРГЕЕВСКОГО СЕЛЬСКОГО ПОСЕЛЕНИЯ</w:t>
      </w:r>
      <w:r w:rsidRPr="00C67794">
        <w:rPr>
          <w:b/>
        </w:rPr>
        <w:br/>
        <w:t>ПОДГОРЕНСКОГО МУНИЦИПАЛЬНОГО РАЙОНА</w:t>
      </w:r>
      <w:r w:rsidRPr="00C67794">
        <w:rPr>
          <w:b/>
        </w:rPr>
        <w:br/>
        <w:t>ВОРОНЕЖСКОЙ ОБЛАСТИ</w:t>
      </w:r>
      <w:r w:rsidRPr="00C67794">
        <w:rPr>
          <w:b/>
        </w:rPr>
        <w:br/>
      </w:r>
      <w:r w:rsidRPr="00C67794">
        <w:rPr>
          <w:b/>
        </w:rPr>
        <w:br/>
        <w:t>РАСПОРЯЖЕНИЕ</w:t>
      </w:r>
      <w:r w:rsidRPr="00C67794">
        <w:rPr>
          <w:b/>
        </w:rPr>
        <w:br/>
      </w:r>
    </w:p>
    <w:p w:rsidR="008C4731" w:rsidRPr="00C67794" w:rsidRDefault="008C4731" w:rsidP="008C4731">
      <w:pPr>
        <w:rPr>
          <w:b/>
          <w:u w:val="single"/>
        </w:rPr>
      </w:pPr>
      <w:r w:rsidRPr="00C67794">
        <w:rPr>
          <w:b/>
          <w:u w:val="single"/>
        </w:rPr>
        <w:t>от  20.12.2017 года  № 2</w:t>
      </w:r>
      <w:r>
        <w:rPr>
          <w:b/>
          <w:u w:val="single"/>
        </w:rPr>
        <w:t>8</w:t>
      </w:r>
    </w:p>
    <w:p w:rsidR="008C4731" w:rsidRPr="00C67794" w:rsidRDefault="008C4731" w:rsidP="008C4731">
      <w:r w:rsidRPr="00C67794">
        <w:t>с.Сергеевка</w:t>
      </w:r>
    </w:p>
    <w:p w:rsidR="008C4731" w:rsidRPr="00C67794" w:rsidRDefault="008C4731" w:rsidP="008C4731">
      <w:pPr>
        <w:rPr>
          <w:u w:val="single"/>
        </w:rPr>
      </w:pPr>
    </w:p>
    <w:p w:rsidR="008C4731" w:rsidRPr="00C67794" w:rsidRDefault="008C4731" w:rsidP="008C4731">
      <w:pPr>
        <w:tabs>
          <w:tab w:val="right" w:pos="10206"/>
        </w:tabs>
        <w:rPr>
          <w:rFonts w:eastAsia="Calibri"/>
          <w:lang w:eastAsia="en-US"/>
        </w:rPr>
      </w:pPr>
      <w:r w:rsidRPr="00C67794">
        <w:rPr>
          <w:rFonts w:eastAsia="Calibri"/>
          <w:lang w:eastAsia="en-US"/>
        </w:rPr>
        <w:t xml:space="preserve">Об утверждении технологической схемы </w:t>
      </w:r>
    </w:p>
    <w:p w:rsidR="008C4731" w:rsidRPr="00C67794" w:rsidRDefault="008C4731" w:rsidP="008C4731">
      <w:pPr>
        <w:rPr>
          <w:rFonts w:eastAsia="Calibri"/>
          <w:lang w:eastAsia="en-US"/>
        </w:rPr>
      </w:pPr>
      <w:r w:rsidRPr="00C67794">
        <w:rPr>
          <w:rFonts w:eastAsia="Calibri"/>
          <w:lang w:eastAsia="en-US"/>
        </w:rPr>
        <w:t>предоставления муниципальной услуги</w:t>
      </w:r>
    </w:p>
    <w:p w:rsidR="008C4731" w:rsidRPr="00FD470B" w:rsidRDefault="008C4731" w:rsidP="008C4731">
      <w:pPr>
        <w:tabs>
          <w:tab w:val="right" w:pos="9900"/>
        </w:tabs>
        <w:contextualSpacing/>
        <w:jc w:val="both"/>
      </w:pPr>
      <w:r w:rsidRPr="00FD470B">
        <w:t>"Принятие документов, а также выдача решений</w:t>
      </w:r>
    </w:p>
    <w:p w:rsidR="008C4731" w:rsidRPr="00FD470B" w:rsidRDefault="008C4731" w:rsidP="008C4731">
      <w:pPr>
        <w:tabs>
          <w:tab w:val="right" w:pos="9900"/>
        </w:tabs>
        <w:contextualSpacing/>
        <w:jc w:val="both"/>
      </w:pPr>
      <w:r w:rsidRPr="00FD470B">
        <w:t xml:space="preserve"> о переводе или об отказе в переводе </w:t>
      </w:r>
    </w:p>
    <w:p w:rsidR="008C4731" w:rsidRPr="00FD470B" w:rsidRDefault="008C4731" w:rsidP="008C4731">
      <w:pPr>
        <w:tabs>
          <w:tab w:val="right" w:pos="9900"/>
        </w:tabs>
        <w:contextualSpacing/>
        <w:jc w:val="both"/>
      </w:pPr>
      <w:r w:rsidRPr="00FD470B">
        <w:t xml:space="preserve">жилого помещения в нежилое помещение </w:t>
      </w:r>
    </w:p>
    <w:p w:rsidR="008C4731" w:rsidRPr="00FD470B" w:rsidRDefault="008C4731" w:rsidP="008C4731">
      <w:pPr>
        <w:tabs>
          <w:tab w:val="right" w:pos="9900"/>
        </w:tabs>
        <w:contextualSpacing/>
        <w:jc w:val="both"/>
      </w:pPr>
      <w:r w:rsidRPr="00FD470B">
        <w:t>или нежилого помещения в жилое помещение"</w:t>
      </w:r>
    </w:p>
    <w:p w:rsidR="008C4731" w:rsidRPr="00C67794" w:rsidRDefault="008C4731" w:rsidP="008C4731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8C4731" w:rsidRPr="00C67794" w:rsidRDefault="008C4731" w:rsidP="008C4731">
      <w:pPr>
        <w:pStyle w:val="a3"/>
        <w:tabs>
          <w:tab w:val="right" w:pos="9900"/>
        </w:tabs>
        <w:ind w:left="0" w:firstLine="720"/>
        <w:jc w:val="both"/>
      </w:pPr>
      <w:r w:rsidRPr="00C67794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C67794">
        <w:t>обеспечения автоматизации процесса предоставления муниципальных услуг администрации</w:t>
      </w:r>
      <w:proofErr w:type="gramEnd"/>
      <w:r w:rsidRPr="00C67794">
        <w:t xml:space="preserve"> Сергеевского сельского поселения Подгоренского муниципального района Воронежской области в филиале АУ «МФЦ» в п.г.т. Подгоренский</w:t>
      </w:r>
    </w:p>
    <w:p w:rsidR="008C4731" w:rsidRPr="00C67794" w:rsidRDefault="008C4731" w:rsidP="008C4731">
      <w:pPr>
        <w:tabs>
          <w:tab w:val="right" w:pos="9900"/>
        </w:tabs>
        <w:ind w:firstLine="720"/>
        <w:contextualSpacing/>
        <w:jc w:val="both"/>
      </w:pPr>
    </w:p>
    <w:p w:rsidR="008C4731" w:rsidRPr="00C67794" w:rsidRDefault="008C4731" w:rsidP="008C4731">
      <w:pPr>
        <w:ind w:firstLine="708"/>
        <w:jc w:val="both"/>
        <w:rPr>
          <w:rFonts w:eastAsia="Calibri"/>
          <w:lang w:eastAsia="en-US"/>
        </w:rPr>
      </w:pPr>
      <w:r w:rsidRPr="00C67794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Pr="00FD470B">
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proofErr w:type="gramStart"/>
      <w:r w:rsidRPr="00FD470B">
        <w:t>"</w:t>
      </w:r>
      <w:r w:rsidRPr="00C67794">
        <w:rPr>
          <w:rFonts w:eastAsia="Calibri"/>
          <w:lang w:eastAsia="en-US"/>
        </w:rPr>
        <w:t>с</w:t>
      </w:r>
      <w:proofErr w:type="gramEnd"/>
      <w:r w:rsidRPr="00C67794">
        <w:rPr>
          <w:rFonts w:eastAsia="Calibri"/>
          <w:lang w:eastAsia="en-US"/>
        </w:rPr>
        <w:t>огласно приложению.</w:t>
      </w:r>
    </w:p>
    <w:p w:rsidR="008C4731" w:rsidRPr="00C67794" w:rsidRDefault="008C4731" w:rsidP="008C4731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C67794">
        <w:t>2. Утвержденную технологическую схему предо</w:t>
      </w:r>
      <w:r>
        <w:t xml:space="preserve">ставления муниципальной услуги </w:t>
      </w:r>
      <w:r w:rsidRPr="00FD470B">
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proofErr w:type="gramStart"/>
      <w:r w:rsidRPr="00FD470B">
        <w:t>"</w:t>
      </w:r>
      <w:r w:rsidRPr="00C67794">
        <w:t>о</w:t>
      </w:r>
      <w:proofErr w:type="gramEnd"/>
      <w:r w:rsidRPr="00C67794">
        <w:t>публиковать на официальном сайте администрации Подгоренского муниципального района в сети Интернет в разделе «Муниципальные услуги».</w:t>
      </w:r>
    </w:p>
    <w:p w:rsidR="008C4731" w:rsidRPr="00C67794" w:rsidRDefault="008C4731" w:rsidP="008C4731">
      <w:pPr>
        <w:tabs>
          <w:tab w:val="right" w:pos="9900"/>
        </w:tabs>
        <w:ind w:firstLine="720"/>
        <w:contextualSpacing/>
        <w:jc w:val="both"/>
      </w:pPr>
      <w:r w:rsidRPr="00C67794">
        <w:t xml:space="preserve">3. </w:t>
      </w:r>
      <w:proofErr w:type="gramStart"/>
      <w:r w:rsidRPr="00C67794">
        <w:t>Контроль за</w:t>
      </w:r>
      <w:proofErr w:type="gramEnd"/>
      <w:r w:rsidRPr="00C67794">
        <w:t xml:space="preserve"> исполнением настоящего распоряжения оставляю за собой.</w:t>
      </w:r>
    </w:p>
    <w:p w:rsidR="008C4731" w:rsidRPr="00C67794" w:rsidRDefault="008C4731" w:rsidP="008C4731">
      <w:pPr>
        <w:rPr>
          <w:rFonts w:eastAsia="Calibri"/>
          <w:bCs/>
          <w:lang w:eastAsia="en-US"/>
        </w:rPr>
      </w:pPr>
    </w:p>
    <w:p w:rsidR="008C4731" w:rsidRPr="00C67794" w:rsidRDefault="008C4731" w:rsidP="008C4731"/>
    <w:p w:rsidR="008C4731" w:rsidRPr="00C67794" w:rsidRDefault="008C4731" w:rsidP="008C4731"/>
    <w:p w:rsidR="008C4731" w:rsidRPr="00C67794" w:rsidRDefault="008C4731" w:rsidP="008C4731"/>
    <w:p w:rsidR="008C4731" w:rsidRPr="00C67794" w:rsidRDefault="008C4731" w:rsidP="008C4731">
      <w:r w:rsidRPr="00C67794">
        <w:t>Глава администрации</w:t>
      </w:r>
    </w:p>
    <w:p w:rsidR="008C4731" w:rsidRPr="00C67794" w:rsidRDefault="008C4731" w:rsidP="008C4731">
      <w:r w:rsidRPr="00C67794">
        <w:t xml:space="preserve">Сергеевского сельского поселения                                                </w:t>
      </w:r>
      <w:proofErr w:type="spellStart"/>
      <w:r w:rsidRPr="00C67794">
        <w:t>Т.А.Брязгунова</w:t>
      </w:r>
      <w:proofErr w:type="spellEnd"/>
    </w:p>
    <w:p w:rsidR="008C4731" w:rsidRPr="00C67794" w:rsidRDefault="008C4731" w:rsidP="008C4731"/>
    <w:p w:rsidR="008C4731" w:rsidRPr="00C67794" w:rsidRDefault="008C4731" w:rsidP="008C4731">
      <w:pPr>
        <w:sectPr w:rsidR="008C4731" w:rsidRPr="00C67794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4731" w:rsidRPr="00C67794" w:rsidRDefault="008C4731" w:rsidP="008C4731"/>
    <w:p w:rsidR="008C4731" w:rsidRPr="00C67794" w:rsidRDefault="008C4731" w:rsidP="008C4731">
      <w:pPr>
        <w:jc w:val="right"/>
      </w:pPr>
      <w:r w:rsidRPr="00C67794">
        <w:t>Утверждена</w:t>
      </w:r>
    </w:p>
    <w:p w:rsidR="008C4731" w:rsidRPr="00C67794" w:rsidRDefault="008C4731" w:rsidP="008C4731">
      <w:pPr>
        <w:jc w:val="right"/>
      </w:pPr>
      <w:r w:rsidRPr="00C67794">
        <w:t xml:space="preserve"> распоряжением администрации </w:t>
      </w:r>
    </w:p>
    <w:p w:rsidR="008C4731" w:rsidRPr="00C67794" w:rsidRDefault="008C4731" w:rsidP="008C4731">
      <w:pPr>
        <w:jc w:val="right"/>
      </w:pPr>
      <w:r w:rsidRPr="00C67794">
        <w:t xml:space="preserve">Сергеевского сельского поселения </w:t>
      </w:r>
    </w:p>
    <w:p w:rsidR="008C4731" w:rsidRPr="00C67794" w:rsidRDefault="008C4731" w:rsidP="008C4731">
      <w:pPr>
        <w:jc w:val="right"/>
      </w:pPr>
      <w:r w:rsidRPr="00C67794">
        <w:t xml:space="preserve">от </w:t>
      </w:r>
      <w:r>
        <w:t>20.12.2017</w:t>
      </w:r>
      <w:r w:rsidRPr="00C67794">
        <w:t>. №</w:t>
      </w:r>
      <w:r>
        <w:t>28</w:t>
      </w:r>
    </w:p>
    <w:p w:rsidR="008C4731" w:rsidRPr="00C67794" w:rsidRDefault="008C4731" w:rsidP="008C4731">
      <w:pPr>
        <w:jc w:val="right"/>
      </w:pPr>
    </w:p>
    <w:p w:rsidR="008C4731" w:rsidRPr="00C67794" w:rsidRDefault="008C4731" w:rsidP="008C4731">
      <w:pPr>
        <w:spacing w:before="100" w:beforeAutospacing="1"/>
        <w:jc w:val="center"/>
      </w:pPr>
      <w:r w:rsidRPr="00C67794">
        <w:rPr>
          <w:b/>
          <w:bCs/>
        </w:rPr>
        <w:t xml:space="preserve">Технологическая схема </w:t>
      </w:r>
    </w:p>
    <w:p w:rsidR="008C4731" w:rsidRPr="00FD470B" w:rsidRDefault="008C4731" w:rsidP="008C4731">
      <w:pPr>
        <w:jc w:val="center"/>
        <w:rPr>
          <w:b/>
          <w:bCs/>
        </w:rPr>
      </w:pPr>
      <w:r w:rsidRPr="00C67794">
        <w:rPr>
          <w:b/>
          <w:bCs/>
        </w:rPr>
        <w:t xml:space="preserve">предоставления муниципальной услуги по оформлению </w:t>
      </w:r>
      <w:r w:rsidRPr="00FD470B">
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8C4731" w:rsidRPr="00C67794" w:rsidTr="00154154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/>
              <w:jc w:val="center"/>
            </w:pPr>
            <w:r w:rsidRPr="00C67794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  <w:jc w:val="center"/>
            </w:pPr>
            <w:r w:rsidRPr="00C67794">
              <w:rPr>
                <w:b/>
                <w:bCs/>
              </w:rPr>
              <w:t>Содержание раздела</w:t>
            </w: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67794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8C4731" w:rsidRPr="00C67794" w:rsidRDefault="008C4731" w:rsidP="00154154">
            <w:pPr>
              <w:autoSpaceDE w:val="0"/>
              <w:autoSpaceDN w:val="0"/>
              <w:adjustRightInd w:val="0"/>
              <w:ind w:firstLine="540"/>
              <w:jc w:val="both"/>
            </w:pPr>
            <w:r w:rsidRPr="00C67794">
              <w:t>Администрация Сергеевского сельского поселения Подгоренского муниципального района Воронежской области. Структурное подразделение, обеспечивающее организацию предоставления муниципальной услуги: МФЦ  - в части приема и (или) выдачи документов на предоставление муниципальной услуги.</w:t>
            </w:r>
          </w:p>
          <w:p w:rsidR="008C4731" w:rsidRPr="00C67794" w:rsidRDefault="008C4731" w:rsidP="0015415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7794">
              <w:rPr>
                <w:b/>
              </w:rPr>
              <w:t xml:space="preserve">2. Номер услуги в федеральном реестре </w:t>
            </w: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C67794">
              <w:t>3640100010000870070</w:t>
            </w: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7794">
              <w:rPr>
                <w:b/>
              </w:rPr>
              <w:t>3. Полное наименование услуги</w:t>
            </w:r>
            <w:bookmarkStart w:id="0" w:name="_GoBack"/>
            <w:bookmarkEnd w:id="0"/>
          </w:p>
          <w:p w:rsidR="008C4731" w:rsidRPr="008C4731" w:rsidRDefault="008C4731" w:rsidP="001541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1541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7794">
              <w:rPr>
                <w:b/>
              </w:rPr>
              <w:t>4. Краткое наименование услуги</w:t>
            </w: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7794">
              <w:t>Нет.</w:t>
            </w: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7794">
              <w:rPr>
                <w:b/>
              </w:rPr>
              <w:t>5. Административный регламент предоставления услуги</w:t>
            </w:r>
          </w:p>
          <w:p w:rsidR="008C4731" w:rsidRPr="00FD470B" w:rsidRDefault="008C4731" w:rsidP="001541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C67794">
              <w:rPr>
                <w:bCs/>
              </w:rPr>
              <w:t>Постановление  администрации Сергеевского сельского поселения Подгоренского  муниципального района от 20.12.2017  № 7</w:t>
            </w:r>
            <w:r>
              <w:rPr>
                <w:bCs/>
              </w:rPr>
              <w:t>2</w:t>
            </w:r>
            <w:r w:rsidRPr="00C67794">
              <w:rPr>
                <w:bCs/>
              </w:rPr>
              <w:t xml:space="preserve"> «</w:t>
            </w:r>
            <w:r w:rsidRPr="00C67794">
              <w:t xml:space="preserve">Об утверждении административного регламента </w:t>
            </w:r>
            <w:r w:rsidRPr="00C67794">
              <w:rPr>
                <w:bCs/>
              </w:rPr>
              <w:t xml:space="preserve">по предоставлению муниципальной услуги </w:t>
            </w:r>
            <w:r w:rsidRPr="00FD470B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154154">
            <w:pPr>
              <w:ind w:firstLine="603"/>
              <w:jc w:val="both"/>
              <w:rPr>
                <w:b/>
                <w:bCs/>
              </w:rPr>
            </w:pPr>
          </w:p>
          <w:p w:rsidR="008C4731" w:rsidRPr="00C67794" w:rsidRDefault="008C4731" w:rsidP="00154154">
            <w:pPr>
              <w:ind w:firstLine="603"/>
              <w:jc w:val="both"/>
              <w:rPr>
                <w:b/>
                <w:bCs/>
              </w:rPr>
            </w:pPr>
            <w:r w:rsidRPr="00C67794">
              <w:rPr>
                <w:b/>
                <w:bCs/>
              </w:rPr>
              <w:t>6. Перечень «</w:t>
            </w:r>
            <w:proofErr w:type="spellStart"/>
            <w:r w:rsidRPr="00C67794">
              <w:rPr>
                <w:b/>
                <w:bCs/>
              </w:rPr>
              <w:t>подуслуг</w:t>
            </w:r>
            <w:proofErr w:type="spellEnd"/>
            <w:r w:rsidRPr="00C67794">
              <w:rPr>
                <w:b/>
                <w:bCs/>
              </w:rPr>
              <w:t xml:space="preserve">» </w:t>
            </w:r>
          </w:p>
          <w:p w:rsidR="008C4731" w:rsidRPr="00C67794" w:rsidRDefault="008C4731" w:rsidP="001541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C67794">
              <w:t>Нет</w:t>
            </w: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8C4731" w:rsidRPr="00C67794" w:rsidRDefault="008C4731" w:rsidP="0015415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7794">
              <w:rPr>
                <w:b/>
              </w:rPr>
              <w:t>7. Способы оценки качества предоставления услуги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t xml:space="preserve">Телефонная связь, Портал </w:t>
            </w:r>
            <w:proofErr w:type="spellStart"/>
            <w:r w:rsidRPr="00C67794">
              <w:t>гос</w:t>
            </w:r>
            <w:proofErr w:type="gramStart"/>
            <w:r w:rsidRPr="00C67794">
              <w:t>.у</w:t>
            </w:r>
            <w:proofErr w:type="gramEnd"/>
            <w:r w:rsidRPr="00C67794">
              <w:t>слуг</w:t>
            </w:r>
            <w:proofErr w:type="spellEnd"/>
            <w:r w:rsidRPr="00C67794">
              <w:t>, официальный сайт администрации, личное обращение</w:t>
            </w: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autoSpaceDE w:val="0"/>
              <w:jc w:val="both"/>
              <w:rPr>
                <w:b/>
                <w:bCs/>
              </w:rPr>
            </w:pPr>
            <w:r w:rsidRPr="00C67794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N 188-ФЗ ("Собрание законодательства РФ", 03.01.2005, N 1 (часть 1), ст. 14; "Российская газета", 12.01.2005, N 1; "Парламентская газета", 15.01.2005, N 7-8);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Устав Сергеевского сельского поселения;</w:t>
            </w:r>
          </w:p>
          <w:p w:rsidR="008C4731" w:rsidRPr="00C67794" w:rsidRDefault="008C4731" w:rsidP="00154154">
            <w:pPr>
              <w:autoSpaceDE w:val="0"/>
              <w:autoSpaceDN w:val="0"/>
              <w:adjustRightInd w:val="0"/>
              <w:jc w:val="both"/>
            </w:pP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jc w:val="both"/>
              <w:rPr>
                <w:bCs/>
              </w:rPr>
            </w:pPr>
            <w:r w:rsidRPr="00C67794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</w:p>
          <w:p w:rsidR="008C4731" w:rsidRPr="00C67794" w:rsidRDefault="008C4731" w:rsidP="00154154">
            <w:pPr>
              <w:jc w:val="both"/>
              <w:rPr>
                <w:bCs/>
              </w:rPr>
            </w:pPr>
          </w:p>
          <w:p w:rsidR="008C4731" w:rsidRPr="008C4731" w:rsidRDefault="008C4731" w:rsidP="008C473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C67794">
              <w:rPr>
                <w:bCs/>
              </w:rPr>
              <w:t>Постановление  администрации Сергеевского сельского поселения Подгоренского  муниципального района от 20.12.2017  № 7</w:t>
            </w:r>
            <w:r>
              <w:rPr>
                <w:bCs/>
              </w:rPr>
              <w:t>2</w:t>
            </w:r>
            <w:r w:rsidRPr="00C67794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67794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C67794">
              <w:rPr>
                <w:b/>
              </w:rPr>
              <w:t xml:space="preserve">администрацией Сергеевского сельского поселения Подгоренского  муниципального района. 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C67794">
              <w:rPr>
                <w:bCs/>
              </w:rPr>
              <w:t xml:space="preserve">Соглашение о взаимодействии между МФЦ и администрацией Сергеевского сельского поселения </w:t>
            </w:r>
            <w:r w:rsidRPr="00C67794">
              <w:rPr>
                <w:bCs/>
              </w:rPr>
              <w:lastRenderedPageBreak/>
              <w:t>Подгоренского  муниципального района   от 01.07.2015 г.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 xml:space="preserve">3. </w:t>
            </w:r>
            <w:proofErr w:type="gramStart"/>
            <w:r w:rsidRPr="00C67794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7794">
              <w:rPr>
                <w:b/>
              </w:rPr>
              <w:t>администрацию Сергеевского сельского поселения Подгоренского  муниципального района и при обращении заявителя в МФЦ (в том числе срок передачи документов, необходимых для предоставления услуги, из МФЦ в администрацию Сергеевского сельского поселения Подгоренского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Pr="00C6779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Сергеевского сельского поселения Подгоренского муниципального района   в МФЦ)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Срок исполнения административной процедуры по рассмотрению представленных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- 10 календарных дней.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Срок исполнения административной процедуры по выдаче (направлению)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- в течение 3 рабочих дней со дня принятия решения.</w:t>
            </w:r>
          </w:p>
          <w:p w:rsidR="008C4731" w:rsidRPr="00FD470B" w:rsidRDefault="008C4731" w:rsidP="008C47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C67794">
              <w:rPr>
                <w:b/>
              </w:rPr>
              <w:t>администрацию Сергеевского сельского поселения Подгоренского  муниципального района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Основанием для начала процедуры досудебного (внесудебного) обжалования является поступившая жалоба.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lastRenderedPageBreak/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t>В досудебном порядке могут быть обжалованы действия (бездействие) и решения МФЦ - в администрацию Сергеевского сельского поселения Подгоренского  муниципального район</w:t>
            </w:r>
            <w:proofErr w:type="gramStart"/>
            <w:r w:rsidRPr="00C67794">
              <w:t>а(</w:t>
            </w:r>
            <w:proofErr w:type="gramEnd"/>
            <w:r w:rsidRPr="00C67794">
              <w:t>соглашение о взаимодействии МФЦ с администрацией Сергеевского сельского поселения Подгоренского  муниципального района от 01.07.2015 г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7794">
              <w:rPr>
                <w:b/>
              </w:rPr>
              <w:t>администрацию Сергеевского сельского поселения Подгоренского  муниципального района.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1. По телефону;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2. Лично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3. Через официальный сайт и электронную почту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t>1. По телефону;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t>2. Лично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t>3. Через официальный сайт и электронную почту</w:t>
            </w:r>
          </w:p>
          <w:p w:rsidR="008C4731" w:rsidRPr="00C67794" w:rsidRDefault="008C4731" w:rsidP="00154154">
            <w:pPr>
              <w:pStyle w:val="a4"/>
              <w:jc w:val="both"/>
            </w:pPr>
            <w:r w:rsidRPr="00C67794">
              <w:lastRenderedPageBreak/>
              <w:t>4. Через многофункциональные центры предоставления государственных и муниципальных услуг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8. Наличие основания для приостановления предоставления муниципальной услуги</w:t>
            </w:r>
          </w:p>
          <w:p w:rsidR="008C4731" w:rsidRPr="00C67794" w:rsidRDefault="008C4731" w:rsidP="00154154">
            <w:pPr>
              <w:autoSpaceDE w:val="0"/>
              <w:autoSpaceDN w:val="0"/>
              <w:adjustRightInd w:val="0"/>
              <w:ind w:firstLine="709"/>
              <w:jc w:val="both"/>
            </w:pPr>
            <w:r w:rsidRPr="00C67794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8C4731" w:rsidRDefault="008C4731" w:rsidP="008C473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C67794">
              <w:rPr>
                <w:b/>
                <w:bCs/>
              </w:rPr>
              <w:t xml:space="preserve">1. </w:t>
            </w:r>
            <w:r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t>1.1. Срок предоставления  услуги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67794">
              <w:rPr>
                <w:color w:val="000000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 не должен превышать 30 календарных дней.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5F7AB0" w:rsidRPr="00FD470B" w:rsidRDefault="008C4731" w:rsidP="005F7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94">
              <w:rPr>
                <w:b/>
                <w:bCs/>
              </w:rPr>
              <w:t>1</w:t>
            </w:r>
            <w:r w:rsidRPr="00C67794">
              <w:rPr>
                <w:bCs/>
              </w:rPr>
              <w:t xml:space="preserve">. </w:t>
            </w:r>
            <w:r w:rsidRPr="00C67794">
              <w:rPr>
                <w:bCs/>
              </w:rPr>
              <w:tab/>
            </w:r>
            <w:r w:rsidR="005F7AB0" w:rsidRPr="00FD470B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1. Лично;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2. Через уполномоченного представителя;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lastRenderedPageBreak/>
              <w:t>3. Через МФЦ.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t>Бесплатно.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AB0" w:rsidRPr="008C4731" w:rsidRDefault="005F7AB0" w:rsidP="005F7AB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5F7AB0">
            <w:pPr>
              <w:widowControl w:val="0"/>
              <w:autoSpaceDE w:val="0"/>
              <w:autoSpaceDN w:val="0"/>
              <w:adjustRightInd w:val="0"/>
              <w:jc w:val="both"/>
            </w:pPr>
            <w:r w:rsidRPr="00C67794">
              <w:t xml:space="preserve"> </w:t>
            </w:r>
            <w:r w:rsidRPr="00C67794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5F7AB0" w:rsidRPr="00FD470B" w:rsidRDefault="005F7AB0" w:rsidP="00154154">
            <w:pPr>
              <w:spacing w:before="100" w:beforeAutospacing="1" w:after="100" w:afterAutospacing="1"/>
              <w:jc w:val="both"/>
            </w:pPr>
            <w:r w:rsidRPr="00FD470B">
              <w:t xml:space="preserve">Заявителем является собственник жилого помещения, расположенного на территории Сергеевского сельского поселения, или уполномоченное им лицо. 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5F7AB0" w:rsidRDefault="008C4731" w:rsidP="00154154">
            <w:pPr>
              <w:jc w:val="both"/>
            </w:pPr>
            <w:r w:rsidRPr="00C67794">
              <w:t>Документы, удостоверяющие личность гражданина.</w:t>
            </w:r>
          </w:p>
          <w:p w:rsidR="008C4731" w:rsidRPr="00C67794" w:rsidRDefault="008C4731" w:rsidP="00154154">
            <w:pPr>
              <w:jc w:val="both"/>
            </w:pPr>
            <w:r w:rsidRPr="00C67794">
              <w:t>- документ, удостоверяющий полномочия заявителя.</w:t>
            </w:r>
          </w:p>
          <w:p w:rsidR="008C4731" w:rsidRPr="00C67794" w:rsidRDefault="008C4731" w:rsidP="00154154">
            <w:pPr>
              <w:jc w:val="both"/>
            </w:pPr>
            <w:r w:rsidRPr="00C67794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Да.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Нет.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 xml:space="preserve">Документы, подтверждающие полномочия представителя, в случае подачи заявления представителем </w:t>
            </w:r>
            <w:r w:rsidRPr="00C67794">
              <w:lastRenderedPageBreak/>
              <w:t>заявителя.</w:t>
            </w: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F7AB0" w:rsidRPr="005F7AB0" w:rsidRDefault="008C4731" w:rsidP="001541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67794">
              <w:rPr>
                <w:b/>
                <w:bCs/>
              </w:rPr>
              <w:t xml:space="preserve"> </w:t>
            </w:r>
            <w:r w:rsidR="005F7AB0"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1541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67794">
              <w:rPr>
                <w:b/>
                <w:bCs/>
              </w:rPr>
              <w:t xml:space="preserve">Наименование документа </w:t>
            </w:r>
          </w:p>
          <w:p w:rsidR="008C4731" w:rsidRPr="00C67794" w:rsidRDefault="008C4731" w:rsidP="0015415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C67794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8C4731" w:rsidRPr="00C67794" w:rsidRDefault="008C4731" w:rsidP="00154154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67794">
              <w:rPr>
                <w:bCs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8C4731" w:rsidRPr="00C67794" w:rsidRDefault="008C4731" w:rsidP="00154154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67794">
              <w:rPr>
                <w:bCs/>
              </w:rPr>
              <w:t>Заявление должно быть подписано заявителем.</w:t>
            </w:r>
            <w:r w:rsidRPr="00C67794">
              <w:rPr>
                <w:bCs/>
              </w:rPr>
              <w:tab/>
            </w:r>
          </w:p>
          <w:p w:rsidR="008C4731" w:rsidRPr="00C67794" w:rsidRDefault="008C4731" w:rsidP="00154154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C67794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7794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Запрос представляется в администрацию заявителем: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proofErr w:type="gramStart"/>
            <w:r w:rsidRPr="00C67794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 xml:space="preserve">- в виде документа на бумажной основе путем его отправки по почте (далее </w:t>
            </w:r>
            <w:proofErr w:type="gramStart"/>
            <w:r w:rsidRPr="00C67794">
              <w:t>-п</w:t>
            </w:r>
            <w:proofErr w:type="gramEnd"/>
            <w:r w:rsidRPr="00C67794">
              <w:t>редставление запроса почтовым отправлением);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lastRenderedPageBreak/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C67794">
              <w:t> </w:t>
            </w: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C67794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5F7AB0" w:rsidRDefault="005F7AB0" w:rsidP="005F7AB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  <w:p w:rsidR="008C4731" w:rsidRPr="00C67794" w:rsidRDefault="008C4731" w:rsidP="005F7AB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C67794">
              <w:t xml:space="preserve"> </w:t>
            </w:r>
            <w:r w:rsidRPr="005F7AB0">
              <w:rPr>
                <w:b/>
                <w:bCs/>
              </w:rPr>
              <w:t>Наименование документа/ состав запрашиваемых сведений</w:t>
            </w:r>
          </w:p>
          <w:p w:rsidR="005F7AB0" w:rsidRPr="00FD470B" w:rsidRDefault="005F7AB0" w:rsidP="005F7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5F7AB0" w:rsidRPr="00FD470B" w:rsidRDefault="005F7AB0" w:rsidP="005F7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B">
              <w:rPr>
                <w:rFonts w:ascii="Times New Roman" w:hAnsi="Times New Roman" w:cs="Times New Roman"/>
                <w:sz w:val="24"/>
                <w:szCs w:val="24"/>
              </w:rPr>
              <w:t>- поэтажный план дома, в котором находится переводимое помещение.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7794">
              <w:t>Нет.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7794">
              <w:rPr>
                <w:b/>
                <w:bCs/>
              </w:rPr>
              <w:t>необходимых</w:t>
            </w:r>
            <w:proofErr w:type="gramEnd"/>
            <w:r w:rsidRPr="00C67794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8C4731" w:rsidRPr="00C67794" w:rsidRDefault="008C4731" w:rsidP="005F7AB0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C67794">
              <w:rPr>
                <w:bCs/>
              </w:rPr>
              <w:t>Постановление  администрации Сергеевского сельского поселения Подгоренского  муниципального района от 20.12.2017  № 7</w:t>
            </w:r>
            <w:r w:rsidR="005F7AB0">
              <w:rPr>
                <w:bCs/>
              </w:rPr>
              <w:t>2</w:t>
            </w:r>
            <w:r w:rsidRPr="00C67794">
              <w:rPr>
                <w:bCs/>
              </w:rPr>
              <w:t xml:space="preserve"> «Об утверждении административного регламента по предоставлению </w:t>
            </w:r>
            <w:r w:rsidRPr="00C67794">
              <w:rPr>
                <w:bCs/>
              </w:rPr>
              <w:lastRenderedPageBreak/>
              <w:t xml:space="preserve">муниципальной услуги </w:t>
            </w:r>
            <w:r w:rsidRPr="00C67794">
              <w:rPr>
                <w:b/>
                <w:bCs/>
              </w:rPr>
              <w:t xml:space="preserve"> </w:t>
            </w:r>
            <w:r w:rsidR="005F7AB0"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</w:p>
        </w:tc>
      </w:tr>
      <w:tr w:rsidR="008C4731" w:rsidRPr="00C67794" w:rsidTr="0015415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</w:pPr>
            <w:r w:rsidRPr="00C67794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 xml:space="preserve">1. </w:t>
            </w:r>
            <w:r w:rsidR="005F7AB0" w:rsidRPr="008C4731">
              <w:t>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</w:t>
            </w:r>
            <w:r w:rsidRPr="00C67794">
              <w:t xml:space="preserve"> 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1. Прием  заявления от заявителя;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2. Рассмотрение заявления;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3. Принятие решения о предоставлении муниципальной услуги  администрацией Сергеевского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2. Ответственные специалисты по каждому действию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C67794">
              <w:t>Ответственный специалист администрации Сергеевского сельского поселения Подгоренского муниципального района.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3. Среднее время выполнения каждого действия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1.    15 минут;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2.   1 рабочий день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lastRenderedPageBreak/>
              <w:t>2.    5 рабочих дней;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1. Нормативные правовые акты, регулирующие предоставление муниципальной услуги;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t>2. Автоматизированное рабочее место, подключенное к СМЭВ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jc w:val="both"/>
            </w:pPr>
            <w:r w:rsidRPr="00C67794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8C4731" w:rsidRPr="00C67794" w:rsidRDefault="008C4731" w:rsidP="00154154">
            <w:pPr>
              <w:spacing w:before="100" w:beforeAutospacing="1" w:after="100" w:afterAutospacing="1"/>
              <w:rPr>
                <w:highlight w:val="yellow"/>
              </w:rPr>
            </w:pPr>
            <w:r w:rsidRPr="00C67794">
              <w:t>Нет.</w:t>
            </w:r>
          </w:p>
        </w:tc>
      </w:tr>
    </w:tbl>
    <w:p w:rsidR="008C4731" w:rsidRPr="00C67794" w:rsidRDefault="008C4731" w:rsidP="008C4731"/>
    <w:p w:rsidR="008C4731" w:rsidRPr="00C67794" w:rsidRDefault="008C4731" w:rsidP="008C4731">
      <w:pPr>
        <w:jc w:val="center"/>
      </w:pPr>
    </w:p>
    <w:p w:rsidR="008C4731" w:rsidRPr="00C67794" w:rsidRDefault="008C4731" w:rsidP="008C4731"/>
    <w:p w:rsidR="008C4731" w:rsidRPr="00C67794" w:rsidRDefault="008C4731" w:rsidP="008C4731"/>
    <w:p w:rsidR="008C4731" w:rsidRPr="00C67794" w:rsidRDefault="008C4731" w:rsidP="008C4731"/>
    <w:p w:rsidR="003338C1" w:rsidRDefault="003338C1"/>
    <w:sectPr w:rsidR="003338C1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450F8"/>
    <w:multiLevelType w:val="hybridMultilevel"/>
    <w:tmpl w:val="B4B2A352"/>
    <w:lvl w:ilvl="0" w:tplc="2A7055A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551C9"/>
    <w:multiLevelType w:val="hybridMultilevel"/>
    <w:tmpl w:val="AB2AF85E"/>
    <w:lvl w:ilvl="0" w:tplc="F3B29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67B6A"/>
    <w:multiLevelType w:val="hybridMultilevel"/>
    <w:tmpl w:val="DD66135E"/>
    <w:lvl w:ilvl="0" w:tplc="821260A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31"/>
    <w:rsid w:val="003338C1"/>
    <w:rsid w:val="00421530"/>
    <w:rsid w:val="005F7AB0"/>
    <w:rsid w:val="008C4731"/>
    <w:rsid w:val="008E0E58"/>
    <w:rsid w:val="00CD5489"/>
    <w:rsid w:val="00D63D81"/>
    <w:rsid w:val="00FD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31"/>
    <w:pPr>
      <w:ind w:left="720"/>
      <w:contextualSpacing/>
    </w:pPr>
  </w:style>
  <w:style w:type="paragraph" w:styleId="a4">
    <w:name w:val="Normal (Web)"/>
    <w:basedOn w:val="a"/>
    <w:rsid w:val="008C4731"/>
    <w:pPr>
      <w:spacing w:before="100" w:beforeAutospacing="1" w:after="100" w:afterAutospacing="1"/>
    </w:pPr>
  </w:style>
  <w:style w:type="character" w:styleId="a5">
    <w:name w:val="Strong"/>
    <w:basedOn w:val="a0"/>
    <w:qFormat/>
    <w:rsid w:val="008C4731"/>
    <w:rPr>
      <w:b/>
      <w:bCs/>
    </w:rPr>
  </w:style>
  <w:style w:type="paragraph" w:customStyle="1" w:styleId="ConsPlusNormal">
    <w:name w:val="ConsPlusNormal"/>
    <w:link w:val="ConsPlusNormal0"/>
    <w:rsid w:val="008C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473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2017-12-26T12:51:00Z</dcterms:created>
  <dcterms:modified xsi:type="dcterms:W3CDTF">2017-12-27T06:49:00Z</dcterms:modified>
</cp:coreProperties>
</file>