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 СЕЛЬСКОГО ПОСЕЛЕНИЯ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00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9201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 февраля</w:t>
      </w: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 w:rsidR="009201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№ </w:t>
      </w:r>
      <w:r w:rsidR="009201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132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Сергеевка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проекте решения Совета </w:t>
      </w:r>
      <w:proofErr w:type="gram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народных</w:t>
      </w:r>
      <w:proofErr w:type="gram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proofErr w:type="gram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«О внесении изменений и дополнений </w:t>
      </w:r>
    </w:p>
    <w:p w:rsidR="006B7EF4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Устав </w:t>
      </w:r>
      <w:proofErr w:type="spell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6B7EF4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проект решения Совета народных депутатов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Совет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6B7EF4" w:rsidRPr="00CC70BC" w:rsidRDefault="006B7EF4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проект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№ 1.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участия граждан в его обсуждении, согласно приложению № 2.</w:t>
      </w:r>
    </w:p>
    <w:p w:rsidR="00920166" w:rsidRPr="00920166" w:rsidRDefault="006B7EF4" w:rsidP="006D2503">
      <w:pPr>
        <w:suppressAutoHyphens/>
        <w:spacing w:after="0"/>
        <w:ind w:firstLine="74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20166" w:rsidRP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Проект решения Совета народных депутатов </w:t>
      </w:r>
      <w:proofErr w:type="spellStart"/>
      <w:r w:rsid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>Сергеевского</w:t>
      </w:r>
      <w:proofErr w:type="spellEnd"/>
      <w:r w:rsidR="00920166" w:rsidRP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>Сергеевского</w:t>
      </w:r>
      <w:proofErr w:type="spellEnd"/>
      <w:r w:rsidR="00920166" w:rsidRP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</w:t>
      </w:r>
      <w:r w:rsidR="00920166" w:rsidRPr="00920166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920166" w:rsidRP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Подгоренского муниципального района Воронежской области», Порядок учета предложений по указанному проекту Решения и участия граждан в его обсуждении</w:t>
      </w:r>
      <w:r w:rsid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920166" w:rsidRPr="009201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подлежит официальному обнародованию.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Назначить публичные слушания по проекту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</w:t>
      </w:r>
      <w:r w:rsidRPr="00CC70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6D2503" w:rsidRPr="00C142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C142F3" w:rsidRPr="00C142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6D2503" w:rsidRPr="00C142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марта</w:t>
      </w:r>
      <w:r w:rsidRPr="00C142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202</w:t>
      </w:r>
      <w:r w:rsidR="006D2503" w:rsidRPr="00C142F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bookmarkStart w:id="0" w:name="_GoBack"/>
      <w:bookmarkEnd w:id="0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10 час. 00 мин. в здании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Создать комиссию по подготовке и проведению публичных слушаний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утвердив ее персональный состав: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Анатольевна - 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Невалёная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Владимировна – главный специалист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комиссии.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Погорелов Владимир Федорович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Федяева Ирина Ивановна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инспектор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Мыцыков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Григорий Васильевич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B7EF4" w:rsidRPr="00CC70BC" w:rsidRDefault="006B7EF4" w:rsidP="006B7EF4">
      <w:pPr>
        <w:widowControl w:val="0"/>
        <w:tabs>
          <w:tab w:val="left" w:pos="33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Бурминский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Николаевич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Демченко Галина Петровна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B7EF4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Т.А.) обеспечить проведение публичных слушаний в соответствии с Положением о публичных слушаниях 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Сергеевском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28.12.2005 года № 7, учет и рассмотрение всех поступивших предложений по проекту решения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участием лиц (их представителей), направивших указанные предложения.</w:t>
      </w:r>
    </w:p>
    <w:p w:rsidR="006B7EF4" w:rsidRPr="004E676F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Опубликовать настоящее решение в «Вестнике муниципальных правовых актов </w:t>
      </w:r>
      <w:proofErr w:type="spellStart"/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области». </w:t>
      </w:r>
    </w:p>
    <w:p w:rsidR="00920166" w:rsidRDefault="006B7EF4" w:rsidP="0092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8.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166" w:rsidRPr="00920166">
        <w:rPr>
          <w:rFonts w:ascii="Times New Roman" w:eastAsia="Times New Roman" w:hAnsi="Times New Roman" w:cs="Times New Roman"/>
          <w:sz w:val="26"/>
        </w:rPr>
        <w:t>Настоящее решение вступает в силу после его официального обнародования.</w:t>
      </w:r>
      <w:r w:rsidR="00920166" w:rsidRPr="009111C0">
        <w:rPr>
          <w:rFonts w:ascii="Times New Roman" w:eastAsia="Times New Roman" w:hAnsi="Times New Roman" w:cs="Times New Roman"/>
          <w:sz w:val="26"/>
        </w:rPr>
        <w:t xml:space="preserve">  </w:t>
      </w:r>
    </w:p>
    <w:p w:rsidR="006B7EF4" w:rsidRPr="00EB57B8" w:rsidRDefault="006B7EF4" w:rsidP="00920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  за собой.</w:t>
      </w:r>
    </w:p>
    <w:p w:rsidR="006B7EF4" w:rsidRPr="00CC70BC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EF4" w:rsidRPr="00CC70BC" w:rsidRDefault="006B7EF4" w:rsidP="006B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03" w:rsidRDefault="006D2503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03" w:rsidRDefault="006D2503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03" w:rsidRDefault="006D2503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503" w:rsidRDefault="006D2503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EF4" w:rsidRPr="007A161B" w:rsidRDefault="006B7EF4" w:rsidP="006B7EF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решению </w:t>
      </w:r>
    </w:p>
    <w:p w:rsidR="006B7EF4" w:rsidRPr="007A161B" w:rsidRDefault="006B7EF4" w:rsidP="006B7EF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6B7EF4" w:rsidRPr="007A161B" w:rsidRDefault="006B7EF4" w:rsidP="006B7EF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B7EF4" w:rsidRPr="007A161B" w:rsidRDefault="006B7EF4" w:rsidP="006B7EF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</w:t>
      </w:r>
    </w:p>
    <w:p w:rsidR="006B7EF4" w:rsidRPr="007A161B" w:rsidRDefault="006B7EF4" w:rsidP="006B7EF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6B7EF4" w:rsidRPr="007A161B" w:rsidRDefault="006D2503" w:rsidP="006B7EF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2025</w:t>
      </w:r>
      <w:r w:rsidR="006B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B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7EF4" w:rsidRPr="00CC70BC" w:rsidRDefault="006B7EF4" w:rsidP="006B7E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</w:p>
    <w:p w:rsidR="006B7EF4" w:rsidRPr="00CC70BC" w:rsidRDefault="006B7EF4" w:rsidP="006B7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СОВЕТ НАРОДНЫХ ДЕПУТАТОВ</w:t>
      </w:r>
    </w:p>
    <w:p w:rsidR="006B7EF4" w:rsidRPr="00CC70BC" w:rsidRDefault="006B7EF4" w:rsidP="006B7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 СЕЛЬСКОГО ПОСЕЛЕНИЯ</w:t>
      </w:r>
    </w:p>
    <w:p w:rsidR="006B7EF4" w:rsidRPr="00CC70BC" w:rsidRDefault="006B7EF4" w:rsidP="006B7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 МУНИЦИПАЛЬНОГО РАЙОНА</w:t>
      </w:r>
    </w:p>
    <w:p w:rsidR="006B7EF4" w:rsidRPr="00CC70BC" w:rsidRDefault="006B7EF4" w:rsidP="006B7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6B7EF4" w:rsidRPr="00CC70BC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6B7EF4" w:rsidRPr="00CC70BC" w:rsidRDefault="006B7EF4" w:rsidP="006B7E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РЕШЕНИЕ</w:t>
      </w:r>
    </w:p>
    <w:p w:rsidR="006B7EF4" w:rsidRPr="00CC70BC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6B7EF4" w:rsidRPr="00CC70BC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 ________________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г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№ ___</w:t>
      </w:r>
    </w:p>
    <w:p w:rsidR="006B7EF4" w:rsidRPr="00CC70BC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Сергеевка</w:t>
      </w:r>
    </w:p>
    <w:p w:rsidR="006B7EF4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6B7EF4" w:rsidRPr="000A7681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О внесении изменений</w:t>
      </w:r>
      <w:r w:rsidRPr="00087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</w:p>
    <w:p w:rsidR="006B7EF4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в Устав </w:t>
      </w:r>
      <w:proofErr w:type="spellStart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</w:t>
      </w:r>
      <w:proofErr w:type="spellEnd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сельского поселения</w:t>
      </w:r>
    </w:p>
    <w:p w:rsidR="006B7EF4" w:rsidRPr="000A7681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</w:t>
      </w: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муниципального района </w:t>
      </w:r>
    </w:p>
    <w:p w:rsidR="006B7EF4" w:rsidRPr="000A7681" w:rsidRDefault="006B7EF4" w:rsidP="006B7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6B7EF4" w:rsidRPr="000A7681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</w:p>
    <w:p w:rsidR="006B7EF4" w:rsidRDefault="006B7EF4" w:rsidP="006B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решил: </w:t>
      </w:r>
      <w:proofErr w:type="gramEnd"/>
    </w:p>
    <w:p w:rsidR="006B7EF4" w:rsidRPr="007A161B" w:rsidRDefault="006B7EF4" w:rsidP="006B7E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Внести в Устав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6B7EF4" w:rsidRPr="00EE04C8" w:rsidRDefault="006B7EF4" w:rsidP="006B7EF4">
      <w:pPr>
        <w:tabs>
          <w:tab w:val="left" w:pos="1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2. </w:t>
      </w:r>
      <w:r w:rsidRPr="00EE04C8">
        <w:rPr>
          <w:rFonts w:ascii="Times New Roman" w:eastAsia="Calibri" w:hAnsi="Times New Roman" w:cs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7EF4" w:rsidRPr="00EE04C8" w:rsidRDefault="006B7EF4" w:rsidP="006B7EF4">
      <w:pPr>
        <w:pStyle w:val="a3"/>
        <w:numPr>
          <w:ilvl w:val="0"/>
          <w:numId w:val="1"/>
        </w:numPr>
        <w:tabs>
          <w:tab w:val="left" w:pos="12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6B7EF4" w:rsidRPr="00EE04C8" w:rsidRDefault="006B7EF4" w:rsidP="006B7EF4">
      <w:pPr>
        <w:pStyle w:val="a3"/>
        <w:numPr>
          <w:ilvl w:val="0"/>
          <w:numId w:val="1"/>
        </w:numPr>
        <w:tabs>
          <w:tab w:val="left" w:pos="12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lastRenderedPageBreak/>
        <w:t>Настоящее решение вступает в силу после его официального обнародования.</w:t>
      </w:r>
    </w:p>
    <w:p w:rsidR="006B7EF4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EF4" w:rsidRPr="00CC70BC" w:rsidRDefault="006B7EF4" w:rsidP="006B7E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6B7EF4" w:rsidRDefault="006B7EF4" w:rsidP="006B7E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B7EF4" w:rsidRDefault="006B7EF4" w:rsidP="006B7E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Подгоренского</w:t>
      </w:r>
    </w:p>
    <w:p w:rsidR="006B7EF4" w:rsidRDefault="006B7EF4" w:rsidP="006B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6B7EF4" w:rsidRPr="00DA6E0A" w:rsidRDefault="006B7EF4" w:rsidP="006B7EF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6D250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</w:t>
      </w:r>
    </w:p>
    <w:p w:rsidR="006B7EF4" w:rsidRPr="00DA6E0A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F4" w:rsidRPr="00DA6E0A" w:rsidRDefault="006B7EF4" w:rsidP="006B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EF4" w:rsidRPr="00DA6E0A" w:rsidRDefault="006B7EF4" w:rsidP="006B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EF4" w:rsidRPr="00DA6E0A" w:rsidRDefault="006B7EF4" w:rsidP="006B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6B7EF4" w:rsidRPr="00DA6E0A" w:rsidRDefault="006B7EF4" w:rsidP="006B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СЕРГЕЕВСКОГО</w:t>
      </w:r>
      <w:r w:rsidRPr="00DA6E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ПОДГОРЕНСКОГО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B7EF4" w:rsidRPr="00DA6E0A" w:rsidRDefault="006B7EF4" w:rsidP="006B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503" w:rsidRPr="006D2503" w:rsidRDefault="006D2503" w:rsidP="006D250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1. С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татью 7</w:t>
      </w: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  30 следующего содержания:</w:t>
      </w:r>
    </w:p>
    <w:p w:rsidR="006D2503" w:rsidRPr="006D2503" w:rsidRDefault="006D2503" w:rsidP="006D25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</w:t>
      </w:r>
      <w:proofErr w:type="gram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</w:t>
      </w:r>
      <w:r w:rsidRPr="006D25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 статьи 11</w:t>
      </w: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</w:t>
      </w:r>
      <w:proofErr w:type="spellStart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.». </w:t>
      </w:r>
      <w:proofErr w:type="gramEnd"/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Ч</w:t>
      </w:r>
      <w:r w:rsidRPr="006D25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асть 2 статьи 14</w:t>
      </w:r>
      <w:r w:rsidRPr="006D25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дополнить словами «или судом».</w:t>
      </w:r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6D25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3 статьи 14</w:t>
      </w: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изложить в следующей редакции: </w:t>
      </w: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Выборы депутатов Совета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 w:rsidRPr="006D2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.».</w:t>
      </w:r>
      <w:proofErr w:type="gramEnd"/>
    </w:p>
    <w:p w:rsidR="006D2503" w:rsidRPr="006D2503" w:rsidRDefault="006D2503" w:rsidP="006D2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6D2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абзаце 2 части 4 статьи 30 </w:t>
      </w:r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«председатель избирательной комиссии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заменить на слова «председатель избирательной комиссии, организующей выборы Совета народных депутатов </w:t>
      </w:r>
      <w:proofErr w:type="spell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  <w:proofErr w:type="gramStart"/>
      <w:r w:rsidRP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6B7EF4" w:rsidRPr="002C5BD3" w:rsidRDefault="006B7EF4" w:rsidP="006B7EF4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решению </w:t>
      </w:r>
    </w:p>
    <w:p w:rsidR="006B7EF4" w:rsidRPr="002C5BD3" w:rsidRDefault="006B7EF4" w:rsidP="006B7EF4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6B7EF4" w:rsidRPr="002C5BD3" w:rsidRDefault="006B7EF4" w:rsidP="006B7EF4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B7EF4" w:rsidRPr="002C5BD3" w:rsidRDefault="006B7EF4" w:rsidP="006B7EF4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25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25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D25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6D2503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B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а также порядок участия граждан в его обсуждении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муниципального района Воронежской области», а также регулирует правоотношения, возникающие при обсуждении указанного проекта решения.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иные правовые акты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Право вносить предложения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участвовать в его обсуждении имеют жители поселения.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Предложения по проекту решения могут подаваться в устной или письменной форме. 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Устные предложения по проекту решения вносятся и рассматриваются на публичных слушаниях, проводимых по проекту решения в соответствии с ст.19 Устава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указанному проекту решения.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предложения вносятся в Совет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проекту решения.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 Письменные предложения рассматриваются на заседании комиссии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в открытой форме, о чем население и организации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информируется заблаговременно.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принимается решение об отклонении данного предложения или о его вынесении для рассмотрения на заседание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Поступившие предложения отклоняются, если: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предложения содержат положения, которые противоречат Конституции, федеральному и областному законодательству, действующим правовым актам органов местного самоуправления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регулируют вопросы, которые не могут регулироваться Уставом поселения.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Предложения по проекту решения принимаются с момента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 проекта решения Совета народных депутатов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по адресу: Подгоренский район,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Сергеевка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Ленина, 58 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по проекту решения «О внесении изменений и дополнений в Устав </w:t>
      </w:r>
      <w:proofErr w:type="spellStart"/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вносятся с 0</w:t>
      </w:r>
      <w:r w:rsidR="008253F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27C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253F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27CB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25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и вносит его для окончательного рассмотрения в Совет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при рассмотрении письменных предложений.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6B7EF4" w:rsidRPr="002C5BD3" w:rsidRDefault="006B7EF4" w:rsidP="006B7E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проекта решения Совета народных депутатов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обязательными для участников обсуждения являются соблюдение законности и правопорядка, взаимоуважение, добровольность участия в названном мероприятии.</w:t>
      </w:r>
    </w:p>
    <w:p w:rsidR="006B7EF4" w:rsidRPr="002C5BD3" w:rsidRDefault="006B7EF4" w:rsidP="006B7EF4">
      <w:pPr>
        <w:rPr>
          <w:rFonts w:ascii="Calibri" w:eastAsia="Calibri" w:hAnsi="Calibri" w:cs="Times New Roman"/>
        </w:rPr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6B7EF4" w:rsidRDefault="006B7EF4" w:rsidP="006B7EF4">
      <w:pPr>
        <w:spacing w:after="0" w:line="360" w:lineRule="auto"/>
        <w:ind w:firstLine="709"/>
        <w:jc w:val="both"/>
      </w:pPr>
    </w:p>
    <w:p w:rsidR="00911D94" w:rsidRDefault="00911D94"/>
    <w:sectPr w:rsidR="009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04B4"/>
    <w:multiLevelType w:val="hybridMultilevel"/>
    <w:tmpl w:val="BE52F73E"/>
    <w:lvl w:ilvl="0" w:tplc="98601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F4"/>
    <w:rsid w:val="006B7EF4"/>
    <w:rsid w:val="006D2503"/>
    <w:rsid w:val="00727CB8"/>
    <w:rsid w:val="008253FC"/>
    <w:rsid w:val="00911D94"/>
    <w:rsid w:val="00920166"/>
    <w:rsid w:val="00C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2025-02-06T11:33:00Z</dcterms:created>
  <dcterms:modified xsi:type="dcterms:W3CDTF">2025-02-06T12:28:00Z</dcterms:modified>
</cp:coreProperties>
</file>