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6178C" w:rsidRPr="00EA023D" w:rsidRDefault="0006178C" w:rsidP="0006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8C" w:rsidRPr="00EA023D" w:rsidRDefault="0006178C" w:rsidP="0006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A0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DA59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EA0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A59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января</w:t>
      </w:r>
      <w:r w:rsidRPr="00EA0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</w:t>
      </w:r>
      <w:r w:rsidR="00DA59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EA02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A59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</w:p>
    <w:p w:rsidR="0006178C" w:rsidRPr="00EA023D" w:rsidRDefault="0006178C" w:rsidP="0006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06178C" w:rsidRPr="00EA023D" w:rsidRDefault="0006178C" w:rsidP="0006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78C" w:rsidRPr="0006178C" w:rsidRDefault="0006178C" w:rsidP="000617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EE2EAD" w:rsidRPr="00DA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6575A" w:rsidRDefault="0036575A" w:rsidP="00EE2E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</w:p>
    <w:p w:rsidR="0036575A" w:rsidRDefault="0036575A" w:rsidP="00EE2E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="0006178C" w:rsidRPr="0006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E2EAD" w:rsidRPr="00DA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28.12.</w:t>
      </w:r>
      <w:r w:rsidR="0006178C" w:rsidRPr="0006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года № </w:t>
      </w:r>
      <w:r w:rsidR="00EE2EAD" w:rsidRPr="00DA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20C57" w:rsidRDefault="0006178C" w:rsidP="00EE2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E2EAD"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 мероприятий </w:t>
      </w:r>
    </w:p>
    <w:p w:rsidR="00920C57" w:rsidRDefault="00920C57" w:rsidP="00EE2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EE2EAD"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</w:t>
      </w:r>
      <w:r w:rsidR="00EE2EAD"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рофилактике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2EAD"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террористической и </w:t>
      </w:r>
    </w:p>
    <w:p w:rsidR="00920C57" w:rsidRDefault="00EE2EAD" w:rsidP="00EE2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экстремистской деятельности</w:t>
      </w:r>
    </w:p>
    <w:p w:rsidR="00DA5996" w:rsidRPr="00DA5996" w:rsidRDefault="00EE2EAD" w:rsidP="00EE2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 w:rsidR="00920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proofErr w:type="spellStart"/>
      <w:r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Сергеевского</w:t>
      </w:r>
      <w:proofErr w:type="spellEnd"/>
    </w:p>
    <w:p w:rsidR="0006178C" w:rsidRPr="0006178C" w:rsidRDefault="00EE2EAD" w:rsidP="00DA59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9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на 2024 год</w:t>
      </w:r>
      <w:r w:rsidR="0006178C" w:rsidRPr="00061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6178C" w:rsidRPr="00EA023D" w:rsidRDefault="0006178C" w:rsidP="0006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996" w:rsidRPr="00DA5996" w:rsidRDefault="00DA5996" w:rsidP="00920C57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Федерального закона  от 06.10.2003 № 131-ФЗ «Об общих принципах организации местного самоуправления в РФ» в области профилактики терроризма и экстремизма, а также минимизации и (иди) ликвидации последствий проявления терроризма и экстремизма на территории </w:t>
      </w:r>
      <w:proofErr w:type="spellStart"/>
      <w:r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 в соответствии с федеральным законом от 06.03.2006 № 35-ФЗ «О противодействии терроризму», федеральным законом от 25.06.2002 № 114-ФЗ  «О противодействии экстремисткой деятельности», учитывая представление</w:t>
      </w:r>
      <w:proofErr w:type="gramEnd"/>
      <w:r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прокуратуры от 23.01.2024 № 2-2-2024</w:t>
      </w:r>
      <w:r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5996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proofErr w:type="spellStart"/>
      <w:r w:rsidRPr="00DA5996">
        <w:rPr>
          <w:rFonts w:ascii="Times New Roman" w:eastAsia="Calibri" w:hAnsi="Times New Roman" w:cs="Times New Roman"/>
          <w:sz w:val="26"/>
          <w:szCs w:val="26"/>
        </w:rPr>
        <w:t>Сергеевского</w:t>
      </w:r>
      <w:proofErr w:type="spellEnd"/>
      <w:r w:rsidRPr="00DA599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 </w:t>
      </w:r>
      <w:r w:rsidRPr="00DA5996">
        <w:rPr>
          <w:rFonts w:ascii="Calibri" w:eastAsia="Calibri" w:hAnsi="Calibri" w:cs="Times New Roman"/>
          <w:sz w:val="26"/>
          <w:szCs w:val="26"/>
        </w:rPr>
        <w:t xml:space="preserve"> </w:t>
      </w:r>
      <w:r w:rsidRPr="00DA5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E2EAD" w:rsidRPr="00DA5996" w:rsidRDefault="0006178C" w:rsidP="00DA5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№ 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 мероприятий  по профилактике </w:t>
      </w:r>
      <w:r w:rsidR="00DA5996" w:rsidRPr="00DA59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террористической и экстремистской деятельности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2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изложив приложение</w:t>
      </w:r>
      <w:r w:rsidR="0036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EE2EAD" w:rsidRPr="00DA5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3657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920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06178C" w:rsidRPr="008C198B" w:rsidRDefault="0006178C" w:rsidP="00EE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 вступает  в силу </w:t>
      </w:r>
      <w:proofErr w:type="gramStart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06178C" w:rsidRPr="008C198B" w:rsidRDefault="0006178C" w:rsidP="0006178C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1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                   за собой.</w:t>
      </w:r>
    </w:p>
    <w:p w:rsidR="0006178C" w:rsidRPr="00EA023D" w:rsidRDefault="0006178C" w:rsidP="0006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8C" w:rsidRPr="00EA023D" w:rsidRDefault="0006178C" w:rsidP="00061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06178C" w:rsidRPr="00EA023D" w:rsidRDefault="0006178C" w:rsidP="0006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</w:p>
    <w:p w:rsidR="0006178C" w:rsidRPr="00EA023D" w:rsidRDefault="0006178C" w:rsidP="0006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06178C" w:rsidRPr="00EA023D" w:rsidRDefault="0006178C" w:rsidP="0006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8C" w:rsidRPr="00EA023D" w:rsidRDefault="0006178C" w:rsidP="0006178C">
      <w:pPr>
        <w:tabs>
          <w:tab w:val="left" w:pos="7480"/>
          <w:tab w:val="right" w:pos="99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6178C" w:rsidRPr="00EA023D" w:rsidRDefault="00920C57" w:rsidP="000617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06178C"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6178C"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06178C" w:rsidRPr="00EA023D" w:rsidRDefault="0006178C" w:rsidP="000617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06178C" w:rsidRPr="00EA023D" w:rsidRDefault="0006178C" w:rsidP="000617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920C5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20C57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920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920C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06178C" w:rsidRPr="00EA023D" w:rsidRDefault="0006178C" w:rsidP="00061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06178C" w:rsidRPr="00EA023D" w:rsidRDefault="0006178C" w:rsidP="00061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по профилактике террористической и экстремистской деятельности на территории </w:t>
      </w:r>
      <w:proofErr w:type="spellStart"/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EA0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812"/>
        <w:gridCol w:w="1701"/>
        <w:gridCol w:w="1558"/>
      </w:tblGrid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собраний (сходов)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полугодие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hAnsi="Times New Roman" w:cs="Times New Roman"/>
                <w:color w:val="3C3C3C"/>
                <w:sz w:val="26"/>
                <w:szCs w:val="26"/>
                <w:shd w:val="clear" w:color="auto" w:fill="FFFFFF"/>
              </w:rPr>
              <w:t>Организация   в местах,  специально отведенных для обнародования, рубрики 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профилактике террористической и экстремистской деятельности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8C" w:rsidRPr="00331A20" w:rsidRDefault="0006178C" w:rsidP="000C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1A20"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 перечня заброшенных домов, расположенных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331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8C" w:rsidRPr="00EA023D" w:rsidRDefault="0006178C" w:rsidP="00DC7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информирование правоохранительны</w:t>
            </w:r>
            <w:r w:rsidR="00DC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</w:t>
            </w:r>
            <w:r w:rsidR="00DC7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фактах проявлений террористической и экстремисткой деятельности и их подготовке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поселения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8C" w:rsidRPr="00EA023D" w:rsidRDefault="0006178C" w:rsidP="000C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331A20" w:rsidRDefault="0006178C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A2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331A20" w:rsidRDefault="0006178C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A20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общественной безопасности при подготовке и проведении массовых мероприятий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331A20" w:rsidRDefault="0006178C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A20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уполномоченный; Глава поселения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331A20" w:rsidRDefault="0006178C" w:rsidP="000C35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A20">
              <w:rPr>
                <w:rFonts w:ascii="Times New Roman" w:hAnsi="Times New Roman" w:cs="Times New Roman"/>
                <w:sz w:val="26"/>
                <w:szCs w:val="26"/>
              </w:rPr>
              <w:t>В дни проведения массовых мероприятий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331A20" w:rsidRDefault="0006178C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482D73" w:rsidRDefault="0006178C" w:rsidP="000C35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D7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информационных сообщений и материалов по профилактике терроризма, экстремизма и ксенофобии на </w:t>
            </w:r>
            <w:proofErr w:type="gramStart"/>
            <w:r w:rsidRPr="00482D73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proofErr w:type="gramEnd"/>
            <w:r w:rsidRPr="00482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D73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482D73">
              <w:rPr>
                <w:rFonts w:ascii="Times New Roman" w:hAnsi="Times New Roman" w:cs="Times New Roman"/>
                <w:sz w:val="26"/>
                <w:szCs w:val="26"/>
              </w:rPr>
              <w:t>-сайте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82D73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82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history="1">
              <w:r w:rsidRPr="00482D73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https://sergeevskoe- 20.gosweb.gosuslugi.ru/</w:t>
              </w:r>
            </w:hyperlink>
            <w:r w:rsidRPr="00482D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331A20" w:rsidRDefault="0006178C" w:rsidP="000C35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8C" w:rsidRPr="00331A20" w:rsidRDefault="0006178C" w:rsidP="000C35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противодействия деструктивной деятельности иностранных или международных неправительственных организаций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Глава поселения, участковый инспектор.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7973F5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DF78F9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Глава поселения, участковый инспектор.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7973F5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DF78F9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Глава поселения, участковый инспектор.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7973F5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DF78F9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Глава поселения, участковый инспектор.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7973F5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 xml:space="preserve">Мотивирование граждан к </w:t>
            </w:r>
            <w:r w:rsidR="00DC77E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DF78F9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Глава поселения, участковый инспектор.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7973F5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DF78F9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Глава поселения, участковый инспектор.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7973F5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  <w:tr w:rsidR="00DC77E9" w:rsidRPr="00EA023D" w:rsidTr="00DC77E9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0C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920C57" w:rsidP="00DC77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DF78F9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73F5">
              <w:rPr>
                <w:rFonts w:ascii="Times New Roman" w:hAnsi="Times New Roman" w:cs="Times New Roman"/>
                <w:sz w:val="26"/>
                <w:szCs w:val="26"/>
              </w:rPr>
              <w:t>Глава поселения, участковый инспектор.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7" w:rsidRPr="007973F5" w:rsidRDefault="007973F5" w:rsidP="000C35A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квартал</w:t>
            </w:r>
          </w:p>
        </w:tc>
      </w:tr>
    </w:tbl>
    <w:p w:rsidR="0006178C" w:rsidRDefault="0006178C" w:rsidP="0006178C">
      <w:pPr>
        <w:tabs>
          <w:tab w:val="left" w:pos="7480"/>
          <w:tab w:val="right" w:pos="99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8C" w:rsidRDefault="0006178C" w:rsidP="0006178C">
      <w:pPr>
        <w:tabs>
          <w:tab w:val="left" w:pos="7480"/>
          <w:tab w:val="right" w:pos="99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A2A" w:rsidRDefault="004A7A2A">
      <w:bookmarkStart w:id="0" w:name="_GoBack"/>
      <w:bookmarkEnd w:id="0"/>
    </w:p>
    <w:sectPr w:rsidR="004A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265"/>
    <w:multiLevelType w:val="hybridMultilevel"/>
    <w:tmpl w:val="F64E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8C"/>
    <w:rsid w:val="0006178C"/>
    <w:rsid w:val="0036575A"/>
    <w:rsid w:val="004A7A2A"/>
    <w:rsid w:val="007973F5"/>
    <w:rsid w:val="00920C57"/>
    <w:rsid w:val="00DA5996"/>
    <w:rsid w:val="00DC77E9"/>
    <w:rsid w:val="00DF78F9"/>
    <w:rsid w:val="00E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2024-01-30T11:35:00Z</dcterms:created>
  <dcterms:modified xsi:type="dcterms:W3CDTF">2024-01-30T13:06:00Z</dcterms:modified>
</cp:coreProperties>
</file>